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1C" w:rsidRPr="002F271C" w:rsidRDefault="00B5397E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1C"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C" w:rsidRPr="002F271C" w:rsidRDefault="002F271C" w:rsidP="002F271C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F271C" w:rsidRPr="002F271C" w:rsidRDefault="002F271C" w:rsidP="002F271C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2F271C" w:rsidRPr="002F271C" w:rsidRDefault="002F271C" w:rsidP="002F271C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2F271C" w:rsidRPr="002F271C" w:rsidRDefault="002F271C" w:rsidP="002F271C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2F271C" w:rsidRPr="002F271C" w:rsidRDefault="002F271C" w:rsidP="002F271C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2F271C" w:rsidRPr="002F271C" w:rsidRDefault="002F271C" w:rsidP="002F271C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2F271C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 учебный год</w:t>
      </w: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2F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</w:t>
      </w: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2F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  5 А класс</w:t>
      </w: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2F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</w:t>
      </w: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C" w:rsidRPr="002F271C" w:rsidRDefault="002F271C" w:rsidP="002F271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2F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Грязина Елена Александровна </w:t>
      </w:r>
    </w:p>
    <w:p w:rsidR="002F271C" w:rsidRPr="002F271C" w:rsidRDefault="002F271C" w:rsidP="002F27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271C" w:rsidRPr="002F271C" w:rsidRDefault="002F271C" w:rsidP="002F2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2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 учетом материалов Федерального государственн</w:t>
      </w:r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о</w:t>
      </w:r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го образовательного стандарта основного общего образования,  Примерной программы по русскому языку и Рабочей программы по русскому языку для 5-9 классов (Русский язык. Рабочие программы. Предметная линия учебн</w:t>
      </w:r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ков Т.А. </w:t>
      </w:r>
      <w:proofErr w:type="spellStart"/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Ладыженской</w:t>
      </w:r>
      <w:proofErr w:type="spellEnd"/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, М.Т. Баранова, Л.А. </w:t>
      </w:r>
      <w:proofErr w:type="spellStart"/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Тростенцовой</w:t>
      </w:r>
      <w:proofErr w:type="spellEnd"/>
      <w:r w:rsidRPr="002F271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 5-9 классы – М.: Просвещение, 2013.)</w:t>
      </w:r>
    </w:p>
    <w:p w:rsidR="002F271C" w:rsidRPr="002F271C" w:rsidRDefault="002F271C" w:rsidP="002F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2F271C" w:rsidRPr="002F271C" w:rsidTr="005932B4">
        <w:trPr>
          <w:trHeight w:val="72"/>
        </w:trPr>
        <w:tc>
          <w:tcPr>
            <w:tcW w:w="5671" w:type="dxa"/>
          </w:tcPr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2F271C" w:rsidRPr="002F271C" w:rsidRDefault="002F271C" w:rsidP="002F271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203199</wp:posOffset>
                      </wp:positionV>
                      <wp:extent cx="1282065" cy="0"/>
                      <wp:effectExtent l="0" t="0" r="133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1pt;margin-top:16pt;width:100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81TQ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"/>
                  </w:pict>
                </mc:Fallback>
              </mc:AlternateContent>
            </w: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___________ Ф.И.О.</w:t>
            </w: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71C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71C" w:rsidRPr="002F271C" w:rsidRDefault="002F271C" w:rsidP="002F271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271C" w:rsidRPr="002F271C" w:rsidRDefault="002F271C" w:rsidP="002F2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97E" w:rsidRPr="007971BB" w:rsidRDefault="00B5397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397E" w:rsidRPr="007971BB" w:rsidRDefault="00B5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03D8" w:rsidRPr="007971BB" w:rsidRDefault="004C03D8" w:rsidP="004C03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4C03D8" w:rsidRPr="007971BB" w:rsidRDefault="004C03D8" w:rsidP="004C03D8">
      <w:pPr>
        <w:pStyle w:val="a4"/>
        <w:ind w:right="40"/>
        <w:rPr>
          <w:b/>
          <w:szCs w:val="24"/>
        </w:rPr>
      </w:pPr>
      <w:r w:rsidRPr="007971BB">
        <w:rPr>
          <w:b/>
          <w:szCs w:val="24"/>
        </w:rPr>
        <w:tab/>
      </w:r>
      <w:r w:rsidRPr="007971BB">
        <w:rPr>
          <w:rFonts w:eastAsia="+mj-ea"/>
          <w:szCs w:val="24"/>
        </w:rPr>
        <w:t xml:space="preserve"> </w:t>
      </w:r>
      <w:r w:rsidRPr="007971BB">
        <w:rPr>
          <w:rFonts w:eastAsia="+mj-ea"/>
          <w:bCs/>
          <w:szCs w:val="24"/>
        </w:rPr>
        <w:t>По календарному учебному графику на 201</w:t>
      </w:r>
      <w:r w:rsidRPr="007971BB">
        <w:rPr>
          <w:bCs/>
          <w:szCs w:val="24"/>
        </w:rPr>
        <w:t>6</w:t>
      </w:r>
      <w:r w:rsidRPr="007971BB">
        <w:rPr>
          <w:rFonts w:eastAsia="+mj-ea"/>
          <w:bCs/>
          <w:szCs w:val="24"/>
        </w:rPr>
        <w:t>- 201</w:t>
      </w:r>
      <w:r w:rsidRPr="007971BB">
        <w:rPr>
          <w:bCs/>
          <w:szCs w:val="24"/>
        </w:rPr>
        <w:t>7</w:t>
      </w:r>
      <w:r w:rsidRPr="007971BB">
        <w:rPr>
          <w:rFonts w:eastAsia="+mj-ea"/>
          <w:bCs/>
          <w:szCs w:val="24"/>
        </w:rPr>
        <w:t xml:space="preserve"> учебный год для </w:t>
      </w:r>
      <w:r w:rsidRPr="007971BB">
        <w:rPr>
          <w:bCs/>
          <w:szCs w:val="24"/>
        </w:rPr>
        <w:t>5</w:t>
      </w:r>
      <w:r w:rsidRPr="007971BB">
        <w:rPr>
          <w:rFonts w:eastAsia="+mj-ea"/>
          <w:bCs/>
          <w:szCs w:val="24"/>
        </w:rPr>
        <w:t xml:space="preserve"> класса  предусмотрено 3</w:t>
      </w:r>
      <w:r w:rsidRPr="007971BB">
        <w:rPr>
          <w:bCs/>
          <w:szCs w:val="24"/>
        </w:rPr>
        <w:t xml:space="preserve">5 </w:t>
      </w:r>
      <w:r w:rsidRPr="007971BB">
        <w:rPr>
          <w:rFonts w:eastAsia="+mj-ea"/>
          <w:bCs/>
          <w:szCs w:val="24"/>
        </w:rPr>
        <w:t>учебны</w:t>
      </w:r>
      <w:r w:rsidRPr="007971BB">
        <w:rPr>
          <w:bCs/>
          <w:szCs w:val="24"/>
        </w:rPr>
        <w:t>х</w:t>
      </w:r>
      <w:r w:rsidRPr="007971BB">
        <w:rPr>
          <w:rFonts w:eastAsia="+mj-ea"/>
          <w:bCs/>
          <w:szCs w:val="24"/>
        </w:rPr>
        <w:t xml:space="preserve"> недел</w:t>
      </w:r>
      <w:r w:rsidRPr="007971BB">
        <w:rPr>
          <w:bCs/>
          <w:szCs w:val="24"/>
        </w:rPr>
        <w:t>ь</w:t>
      </w:r>
      <w:r w:rsidRPr="007971BB">
        <w:rPr>
          <w:rFonts w:eastAsia="+mj-ea"/>
          <w:bCs/>
          <w:szCs w:val="24"/>
        </w:rPr>
        <w:t>, по учебному плану на 201</w:t>
      </w:r>
      <w:r w:rsidRPr="007971BB">
        <w:rPr>
          <w:bCs/>
          <w:szCs w:val="24"/>
        </w:rPr>
        <w:t>6</w:t>
      </w:r>
      <w:r w:rsidRPr="007971BB">
        <w:rPr>
          <w:rFonts w:eastAsia="+mj-ea"/>
          <w:bCs/>
          <w:szCs w:val="24"/>
        </w:rPr>
        <w:t>-201</w:t>
      </w:r>
      <w:r w:rsidRPr="007971BB">
        <w:rPr>
          <w:bCs/>
          <w:szCs w:val="24"/>
        </w:rPr>
        <w:t>7</w:t>
      </w:r>
      <w:r w:rsidRPr="007971BB">
        <w:rPr>
          <w:rFonts w:eastAsia="+mj-ea"/>
          <w:bCs/>
          <w:szCs w:val="24"/>
        </w:rPr>
        <w:t xml:space="preserve"> учебный год на из</w:t>
      </w:r>
      <w:r w:rsidRPr="007971BB">
        <w:rPr>
          <w:rFonts w:eastAsia="+mj-ea"/>
          <w:bCs/>
          <w:szCs w:val="24"/>
        </w:rPr>
        <w:t>у</w:t>
      </w:r>
      <w:r w:rsidRPr="007971BB">
        <w:rPr>
          <w:rFonts w:eastAsia="+mj-ea"/>
          <w:bCs/>
          <w:szCs w:val="24"/>
        </w:rPr>
        <w:t xml:space="preserve">чение </w:t>
      </w:r>
      <w:r w:rsidRPr="007971BB">
        <w:rPr>
          <w:bCs/>
          <w:szCs w:val="24"/>
        </w:rPr>
        <w:t>русского языка</w:t>
      </w:r>
      <w:r w:rsidRPr="007971BB">
        <w:rPr>
          <w:rFonts w:eastAsia="+mj-ea"/>
          <w:bCs/>
          <w:szCs w:val="24"/>
        </w:rPr>
        <w:t xml:space="preserve"> отводится </w:t>
      </w:r>
      <w:r w:rsidRPr="007971BB">
        <w:rPr>
          <w:bCs/>
          <w:szCs w:val="24"/>
        </w:rPr>
        <w:t>6</w:t>
      </w:r>
      <w:r w:rsidRPr="007971BB">
        <w:rPr>
          <w:rFonts w:eastAsia="+mj-ea"/>
          <w:bCs/>
          <w:szCs w:val="24"/>
        </w:rPr>
        <w:t xml:space="preserve"> ч. в неделю,</w:t>
      </w:r>
      <w:r w:rsidRPr="007971BB">
        <w:rPr>
          <w:bCs/>
          <w:szCs w:val="24"/>
        </w:rPr>
        <w:t xml:space="preserve"> </w:t>
      </w:r>
      <w:r w:rsidRPr="007971BB">
        <w:rPr>
          <w:rFonts w:eastAsia="+mj-ea"/>
          <w:bCs/>
          <w:szCs w:val="24"/>
        </w:rPr>
        <w:t>следовательно, настоящая рабочая пр</w:t>
      </w:r>
      <w:r w:rsidRPr="007971BB">
        <w:rPr>
          <w:rFonts w:eastAsia="+mj-ea"/>
          <w:bCs/>
          <w:szCs w:val="24"/>
        </w:rPr>
        <w:t>о</w:t>
      </w:r>
      <w:r w:rsidRPr="007971BB">
        <w:rPr>
          <w:rFonts w:eastAsia="+mj-ea"/>
          <w:bCs/>
          <w:szCs w:val="24"/>
        </w:rPr>
        <w:t xml:space="preserve">грамма должна быть спланирована на </w:t>
      </w:r>
      <w:r w:rsidRPr="007971BB">
        <w:rPr>
          <w:bCs/>
          <w:szCs w:val="24"/>
        </w:rPr>
        <w:t>210</w:t>
      </w:r>
      <w:r w:rsidRPr="007971BB">
        <w:rPr>
          <w:rFonts w:eastAsia="+mj-ea"/>
          <w:bCs/>
          <w:szCs w:val="24"/>
        </w:rPr>
        <w:t xml:space="preserve"> ч. в год. </w:t>
      </w:r>
      <w:r w:rsidRPr="007971BB">
        <w:rPr>
          <w:rFonts w:eastAsia="+mj-ea"/>
          <w:bCs/>
          <w:szCs w:val="24"/>
        </w:rPr>
        <w:br/>
      </w:r>
      <w:r w:rsidRPr="007971BB">
        <w:rPr>
          <w:rFonts w:eastAsia="+mj-ea"/>
          <w:bCs/>
          <w:szCs w:val="24"/>
        </w:rPr>
        <w:tab/>
        <w:t xml:space="preserve">В связи с тем, что </w:t>
      </w:r>
      <w:r w:rsidR="002634E7">
        <w:rPr>
          <w:rFonts w:eastAsia="+mj-ea"/>
          <w:bCs/>
          <w:szCs w:val="24"/>
        </w:rPr>
        <w:t>7</w:t>
      </w:r>
      <w:r w:rsidRPr="007971BB">
        <w:rPr>
          <w:rFonts w:eastAsia="+mj-ea"/>
          <w:bCs/>
          <w:szCs w:val="24"/>
        </w:rPr>
        <w:t xml:space="preserve"> урок(-а/</w:t>
      </w:r>
      <w:proofErr w:type="spellStart"/>
      <w:r w:rsidRPr="007971BB">
        <w:rPr>
          <w:rFonts w:eastAsia="+mj-ea"/>
          <w:bCs/>
          <w:szCs w:val="24"/>
        </w:rPr>
        <w:t>ов</w:t>
      </w:r>
      <w:proofErr w:type="spellEnd"/>
      <w:r w:rsidRPr="007971BB">
        <w:rPr>
          <w:rFonts w:eastAsia="+mj-ea"/>
          <w:bCs/>
          <w:szCs w:val="24"/>
        </w:rPr>
        <w:t>) выпада</w:t>
      </w:r>
      <w:r w:rsidRPr="007971BB">
        <w:rPr>
          <w:rFonts w:eastAsia="+mj-ea"/>
          <w:bCs/>
          <w:szCs w:val="24"/>
          <w:u w:val="single"/>
        </w:rPr>
        <w:t>ю</w:t>
      </w:r>
      <w:r w:rsidRPr="007971BB">
        <w:rPr>
          <w:rFonts w:eastAsia="+mj-ea"/>
          <w:bCs/>
          <w:szCs w:val="24"/>
        </w:rPr>
        <w:t>т на нерабочие праздничные дни  пр</w:t>
      </w:r>
      <w:r w:rsidRPr="007971BB">
        <w:rPr>
          <w:rFonts w:eastAsia="+mj-ea"/>
          <w:bCs/>
          <w:szCs w:val="24"/>
        </w:rPr>
        <w:t>о</w:t>
      </w:r>
      <w:r w:rsidRPr="007971BB">
        <w:rPr>
          <w:rFonts w:eastAsia="+mj-ea"/>
          <w:bCs/>
          <w:szCs w:val="24"/>
        </w:rPr>
        <w:t xml:space="preserve">грамма будет выполнена в полном объеме за </w:t>
      </w:r>
      <w:r w:rsidR="002634E7">
        <w:rPr>
          <w:rFonts w:eastAsia="+mj-ea"/>
          <w:bCs/>
          <w:szCs w:val="24"/>
        </w:rPr>
        <w:t>203</w:t>
      </w:r>
      <w:r w:rsidRPr="007971BB">
        <w:rPr>
          <w:rFonts w:eastAsia="+mj-ea"/>
          <w:bCs/>
          <w:szCs w:val="24"/>
        </w:rPr>
        <w:t xml:space="preserve"> ч. в год за счет </w:t>
      </w:r>
      <w:r w:rsidRPr="002634E7">
        <w:rPr>
          <w:rFonts w:eastAsia="+mj-ea"/>
          <w:bCs/>
          <w:iCs/>
          <w:szCs w:val="24"/>
        </w:rPr>
        <w:t>уменьшения часов на п</w:t>
      </w:r>
      <w:r w:rsidRPr="002634E7">
        <w:rPr>
          <w:rFonts w:eastAsia="+mj-ea"/>
          <w:bCs/>
          <w:iCs/>
          <w:szCs w:val="24"/>
        </w:rPr>
        <w:t>о</w:t>
      </w:r>
      <w:r w:rsidRPr="002634E7">
        <w:rPr>
          <w:rFonts w:eastAsia="+mj-ea"/>
          <w:bCs/>
          <w:iCs/>
          <w:szCs w:val="24"/>
        </w:rPr>
        <w:t>вторение</w:t>
      </w:r>
      <w:r w:rsidRPr="007971BB">
        <w:rPr>
          <w:rFonts w:eastAsia="+mj-ea"/>
          <w:b/>
          <w:bCs/>
          <w:szCs w:val="24"/>
        </w:rPr>
        <w:br/>
      </w:r>
      <w:r w:rsidRPr="007971BB">
        <w:rPr>
          <w:rFonts w:eastAsia="+mj-ea"/>
          <w:b/>
          <w:bCs/>
          <w:szCs w:val="24"/>
        </w:rPr>
        <w:tab/>
      </w:r>
      <w:r w:rsidRPr="007971BB">
        <w:rPr>
          <w:b/>
          <w:szCs w:val="24"/>
        </w:rPr>
        <w:t xml:space="preserve">     Цели и задачи  изучения русского (родного) языка в основной общеобраз</w:t>
      </w:r>
      <w:r w:rsidRPr="007971BB">
        <w:rPr>
          <w:b/>
          <w:szCs w:val="24"/>
        </w:rPr>
        <w:t>о</w:t>
      </w:r>
      <w:r w:rsidRPr="007971BB">
        <w:rPr>
          <w:b/>
          <w:szCs w:val="24"/>
        </w:rPr>
        <w:t>вательной школе:</w:t>
      </w:r>
    </w:p>
    <w:p w:rsidR="004C03D8" w:rsidRPr="007971BB" w:rsidRDefault="004C03D8" w:rsidP="004C03D8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426" w:right="40" w:hanging="284"/>
        <w:rPr>
          <w:szCs w:val="24"/>
        </w:rPr>
      </w:pPr>
      <w:r w:rsidRPr="007971BB">
        <w:rPr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7971BB">
        <w:rPr>
          <w:szCs w:val="24"/>
        </w:rPr>
        <w:softHyphen/>
        <w:t>ского гражданского сознания; человека, люб</w:t>
      </w:r>
      <w:r w:rsidRPr="007971BB">
        <w:rPr>
          <w:szCs w:val="24"/>
        </w:rPr>
        <w:t>я</w:t>
      </w:r>
      <w:r w:rsidRPr="007971BB">
        <w:rPr>
          <w:szCs w:val="24"/>
        </w:rPr>
        <w:t>щего свою ро</w:t>
      </w:r>
      <w:r w:rsidRPr="007971BB">
        <w:rPr>
          <w:szCs w:val="24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4C03D8" w:rsidRPr="007971BB" w:rsidRDefault="004C03D8" w:rsidP="004C03D8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426" w:right="40" w:hanging="284"/>
        <w:rPr>
          <w:szCs w:val="24"/>
        </w:rPr>
      </w:pPr>
      <w:r w:rsidRPr="007971BB">
        <w:rPr>
          <w:szCs w:val="24"/>
        </w:rPr>
        <w:t>воспитание уважения к родному языку, сознательного от</w:t>
      </w:r>
      <w:r w:rsidRPr="007971BB">
        <w:rPr>
          <w:szCs w:val="24"/>
        </w:rPr>
        <w:softHyphen/>
        <w:t>ношения к нему как явлению культуры; осмысление родного языка как основного средства общения, средства п</w:t>
      </w:r>
      <w:r w:rsidRPr="007971BB">
        <w:rPr>
          <w:szCs w:val="24"/>
        </w:rPr>
        <w:t>о</w:t>
      </w:r>
      <w:r w:rsidRPr="007971BB">
        <w:rPr>
          <w:szCs w:val="24"/>
        </w:rPr>
        <w:t>лучения знаний в разных сферах человеческой деятельности, средства освоения м</w:t>
      </w:r>
      <w:r w:rsidRPr="007971BB">
        <w:rPr>
          <w:szCs w:val="24"/>
        </w:rPr>
        <w:t>о</w:t>
      </w:r>
      <w:r w:rsidRPr="007971BB">
        <w:rPr>
          <w:szCs w:val="24"/>
        </w:rPr>
        <w:t>рально-этических норм, принятых в обществе; осознание эстетической ценности ро</w:t>
      </w:r>
      <w:r w:rsidRPr="007971BB">
        <w:rPr>
          <w:szCs w:val="24"/>
        </w:rPr>
        <w:t>д</w:t>
      </w:r>
      <w:r w:rsidRPr="007971BB">
        <w:rPr>
          <w:szCs w:val="24"/>
        </w:rPr>
        <w:t>ного языка;</w:t>
      </w:r>
    </w:p>
    <w:p w:rsidR="004C03D8" w:rsidRPr="007971BB" w:rsidRDefault="004C03D8" w:rsidP="004C03D8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426" w:right="40" w:hanging="284"/>
        <w:rPr>
          <w:szCs w:val="24"/>
        </w:rPr>
      </w:pPr>
      <w:r w:rsidRPr="007971BB">
        <w:rPr>
          <w:szCs w:val="24"/>
        </w:rPr>
        <w:t>овладение русским языком как средством общения в по</w:t>
      </w:r>
      <w:r w:rsidRPr="007971BB">
        <w:rPr>
          <w:szCs w:val="24"/>
        </w:rPr>
        <w:softHyphen/>
        <w:t>вседневной жизни и учебной деятельности: развитие готов</w:t>
      </w:r>
      <w:r w:rsidRPr="007971BB">
        <w:rPr>
          <w:szCs w:val="24"/>
        </w:rPr>
        <w:softHyphen/>
        <w:t>ности и способности к речевому взаимодействию и вз</w:t>
      </w:r>
      <w:r w:rsidRPr="007971BB">
        <w:rPr>
          <w:szCs w:val="24"/>
        </w:rPr>
        <w:t>а</w:t>
      </w:r>
      <w:r w:rsidRPr="007971BB">
        <w:rPr>
          <w:szCs w:val="24"/>
        </w:rPr>
        <w:t>имо</w:t>
      </w:r>
      <w:r w:rsidRPr="007971BB">
        <w:rPr>
          <w:szCs w:val="24"/>
        </w:rPr>
        <w:softHyphen/>
        <w:t>пониманию, сотрудничеству, позитивном, диалогу, содержа</w:t>
      </w:r>
      <w:r w:rsidRPr="007971BB">
        <w:rPr>
          <w:szCs w:val="24"/>
        </w:rPr>
        <w:softHyphen/>
        <w:t>тельным компроми</w:t>
      </w:r>
      <w:r w:rsidRPr="007971BB">
        <w:rPr>
          <w:szCs w:val="24"/>
        </w:rPr>
        <w:t>с</w:t>
      </w:r>
      <w:r w:rsidRPr="007971BB">
        <w:rPr>
          <w:szCs w:val="24"/>
        </w:rPr>
        <w:t>сам; потребности в речевом самосовер</w:t>
      </w:r>
      <w:r w:rsidRPr="007971BB">
        <w:rPr>
          <w:szCs w:val="24"/>
        </w:rPr>
        <w:softHyphen/>
        <w:t>шенствовании;</w:t>
      </w:r>
    </w:p>
    <w:p w:rsidR="004C03D8" w:rsidRPr="007971BB" w:rsidRDefault="004C03D8" w:rsidP="004C03D8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426" w:right="40" w:hanging="284"/>
        <w:rPr>
          <w:szCs w:val="24"/>
        </w:rPr>
      </w:pPr>
      <w:r w:rsidRPr="007971BB">
        <w:rPr>
          <w:szCs w:val="24"/>
        </w:rPr>
        <w:t>овладение навыками самостоятельной учебной деятельно</w:t>
      </w:r>
      <w:r w:rsidRPr="007971BB">
        <w:rPr>
          <w:szCs w:val="24"/>
        </w:rPr>
        <w:softHyphen/>
        <w:t>сти, самообразования, ва</w:t>
      </w:r>
      <w:r w:rsidRPr="007971BB">
        <w:rPr>
          <w:szCs w:val="24"/>
        </w:rPr>
        <w:t>ж</w:t>
      </w:r>
      <w:r w:rsidRPr="007971BB">
        <w:rPr>
          <w:szCs w:val="24"/>
        </w:rPr>
        <w:t xml:space="preserve">нейшими </w:t>
      </w:r>
      <w:proofErr w:type="spellStart"/>
      <w:r w:rsidRPr="007971BB">
        <w:rPr>
          <w:szCs w:val="24"/>
        </w:rPr>
        <w:t>обшеучебными</w:t>
      </w:r>
      <w:proofErr w:type="spellEnd"/>
      <w:r w:rsidRPr="007971BB">
        <w:rPr>
          <w:szCs w:val="24"/>
        </w:rPr>
        <w:t xml:space="preserve"> умениями и универсальными учебными действиями (ум</w:t>
      </w:r>
      <w:r w:rsidRPr="007971BB">
        <w:rPr>
          <w:szCs w:val="24"/>
        </w:rPr>
        <w:t>е</w:t>
      </w:r>
      <w:r w:rsidRPr="007971BB">
        <w:rPr>
          <w:szCs w:val="24"/>
        </w:rPr>
        <w:t>ния формули</w:t>
      </w:r>
      <w:r w:rsidRPr="007971BB">
        <w:rPr>
          <w:szCs w:val="24"/>
        </w:rPr>
        <w:softHyphen/>
        <w:t>ровать цели деятельности, планировать её, осуществлять ре</w:t>
      </w:r>
      <w:r w:rsidRPr="007971BB">
        <w:rPr>
          <w:szCs w:val="24"/>
        </w:rPr>
        <w:softHyphen/>
        <w:t>чевой сам</w:t>
      </w:r>
      <w:r w:rsidRPr="007971BB">
        <w:rPr>
          <w:szCs w:val="24"/>
        </w:rPr>
        <w:t>о</w:t>
      </w:r>
      <w:r w:rsidRPr="007971BB">
        <w:rPr>
          <w:szCs w:val="24"/>
        </w:rPr>
        <w:t xml:space="preserve">контроль и </w:t>
      </w:r>
      <w:proofErr w:type="spellStart"/>
      <w:r w:rsidRPr="007971BB">
        <w:rPr>
          <w:szCs w:val="24"/>
        </w:rPr>
        <w:t>самокоррекцию</w:t>
      </w:r>
      <w:proofErr w:type="spellEnd"/>
      <w:r w:rsidRPr="007971BB">
        <w:rPr>
          <w:szCs w:val="24"/>
        </w:rPr>
        <w:t>; проводить библиогра</w:t>
      </w:r>
      <w:r w:rsidRPr="007971BB">
        <w:rPr>
          <w:szCs w:val="24"/>
        </w:rPr>
        <w:softHyphen/>
        <w:t>фический поиск, извлекать и прео</w:t>
      </w:r>
      <w:r w:rsidRPr="007971BB">
        <w:rPr>
          <w:szCs w:val="24"/>
        </w:rPr>
        <w:t>б</w:t>
      </w:r>
      <w:r w:rsidRPr="007971BB">
        <w:rPr>
          <w:szCs w:val="24"/>
        </w:rPr>
        <w:t>разовывать необходимую информацию из лингвистических словарей</w:t>
      </w:r>
      <w:r w:rsidRPr="007971BB">
        <w:rPr>
          <w:rStyle w:val="a6"/>
          <w:sz w:val="24"/>
          <w:szCs w:val="24"/>
        </w:rPr>
        <w:t xml:space="preserve"> различных </w:t>
      </w:r>
      <w:r w:rsidRPr="007971BB">
        <w:rPr>
          <w:b/>
          <w:szCs w:val="24"/>
        </w:rPr>
        <w:t>т</w:t>
      </w:r>
      <w:r w:rsidRPr="007971BB">
        <w:rPr>
          <w:szCs w:val="24"/>
        </w:rPr>
        <w:t>и</w:t>
      </w:r>
      <w:r w:rsidRPr="007971BB">
        <w:rPr>
          <w:szCs w:val="24"/>
        </w:rPr>
        <w:t>пов и других источников, включая СМИ и Интернет; осуществлять информационную переработку текста и др.);</w:t>
      </w:r>
    </w:p>
    <w:p w:rsidR="004C03D8" w:rsidRPr="007971BB" w:rsidRDefault="004C03D8" w:rsidP="004C03D8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426" w:right="40" w:hanging="284"/>
        <w:rPr>
          <w:szCs w:val="24"/>
        </w:rPr>
      </w:pPr>
      <w:r w:rsidRPr="007971BB">
        <w:rPr>
          <w:szCs w:val="24"/>
        </w:rPr>
        <w:t>освоение знаний об устройстве языковой системы и законо</w:t>
      </w:r>
      <w:r w:rsidRPr="007971BB">
        <w:rPr>
          <w:szCs w:val="24"/>
        </w:rPr>
        <w:softHyphen/>
        <w:t>мерностях её функцион</w:t>
      </w:r>
      <w:r w:rsidRPr="007971BB">
        <w:rPr>
          <w:szCs w:val="24"/>
        </w:rPr>
        <w:t>и</w:t>
      </w:r>
      <w:r w:rsidRPr="007971BB">
        <w:rPr>
          <w:szCs w:val="24"/>
        </w:rPr>
        <w:t>рования, о стилистических ресурсах и основных нормах русского литературного яз</w:t>
      </w:r>
      <w:r w:rsidRPr="007971BB">
        <w:rPr>
          <w:szCs w:val="24"/>
        </w:rPr>
        <w:t>ы</w:t>
      </w:r>
      <w:r w:rsidRPr="007971BB">
        <w:rPr>
          <w:szCs w:val="24"/>
        </w:rPr>
        <w:t>ка: развитие способности опознавать, анализировать, сопоставлять, класси</w:t>
      </w:r>
      <w:r w:rsidRPr="007971BB">
        <w:rPr>
          <w:szCs w:val="24"/>
        </w:rPr>
        <w:softHyphen/>
        <w:t>фицировать и оценивать языковые факты; овладение на этой основе культурой ус</w:t>
      </w:r>
      <w:r w:rsidRPr="007971BB">
        <w:rPr>
          <w:szCs w:val="24"/>
        </w:rPr>
        <w:t>т</w:t>
      </w:r>
      <w:r w:rsidRPr="007971BB">
        <w:rPr>
          <w:szCs w:val="24"/>
        </w:rPr>
        <w:t>ной и письменной речи, видами рече</w:t>
      </w:r>
      <w:r w:rsidRPr="007971BB">
        <w:rPr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</w:t>
      </w:r>
      <w:r w:rsidRPr="007971BB">
        <w:rPr>
          <w:szCs w:val="24"/>
        </w:rPr>
        <w:t>о</w:t>
      </w:r>
      <w:r w:rsidRPr="007971BB">
        <w:rPr>
          <w:szCs w:val="24"/>
        </w:rPr>
        <w:t>го и потенциального словарного запаса; расширение используемых в речи граммат</w:t>
      </w:r>
      <w:r w:rsidRPr="007971BB">
        <w:rPr>
          <w:szCs w:val="24"/>
        </w:rPr>
        <w:t>и</w:t>
      </w:r>
      <w:r w:rsidRPr="007971BB">
        <w:rPr>
          <w:szCs w:val="24"/>
        </w:rPr>
        <w:t>ческих средств; совершенство</w:t>
      </w:r>
      <w:r w:rsidRPr="007971BB">
        <w:rPr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7971BB">
        <w:rPr>
          <w:rStyle w:val="1pt"/>
          <w:sz w:val="24"/>
          <w:szCs w:val="24"/>
        </w:rPr>
        <w:t>в учебной</w:t>
      </w:r>
      <w:r w:rsidRPr="007971BB">
        <w:rPr>
          <w:szCs w:val="24"/>
        </w:rPr>
        <w:t xml:space="preserve"> деятельно</w:t>
      </w:r>
      <w:r w:rsidRPr="007971BB">
        <w:rPr>
          <w:szCs w:val="24"/>
        </w:rPr>
        <w:softHyphen/>
        <w:t>сти и повс</w:t>
      </w:r>
      <w:r w:rsidRPr="007971BB">
        <w:rPr>
          <w:szCs w:val="24"/>
        </w:rPr>
        <w:t>е</w:t>
      </w:r>
      <w:r w:rsidRPr="007971BB">
        <w:rPr>
          <w:szCs w:val="24"/>
        </w:rPr>
        <w:t>дневной жизни.</w:t>
      </w:r>
    </w:p>
    <w:p w:rsidR="004C03D8" w:rsidRPr="007971BB" w:rsidRDefault="004C03D8" w:rsidP="004C0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1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6E19" w:rsidRPr="007971BB" w:rsidRDefault="004C03D8" w:rsidP="004C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1BB">
        <w:rPr>
          <w:rFonts w:ascii="Times New Roman" w:hAnsi="Times New Roman" w:cs="Times New Roman"/>
          <w:bCs/>
          <w:sz w:val="24"/>
          <w:szCs w:val="24"/>
        </w:rPr>
        <w:t>Темы для изучения вариативной части (школьный компонент) учебного предмета, курса, дисциплины (модуля) русский язык в календарно-тематическом планировании в</w:t>
      </w:r>
      <w:r w:rsidRPr="007971BB">
        <w:rPr>
          <w:rFonts w:ascii="Times New Roman" w:hAnsi="Times New Roman" w:cs="Times New Roman"/>
          <w:bCs/>
          <w:sz w:val="24"/>
          <w:szCs w:val="24"/>
        </w:rPr>
        <w:t>ы</w:t>
      </w:r>
      <w:r w:rsidRPr="007971BB">
        <w:rPr>
          <w:rFonts w:ascii="Times New Roman" w:hAnsi="Times New Roman" w:cs="Times New Roman"/>
          <w:bCs/>
          <w:sz w:val="24"/>
          <w:szCs w:val="24"/>
        </w:rPr>
        <w:t>делены жирным шрифтом.</w:t>
      </w:r>
      <w:r w:rsidRPr="0079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A2A" w:rsidRPr="007971BB" w:rsidRDefault="00305A2A" w:rsidP="00305A2A">
      <w:pPr>
        <w:rPr>
          <w:rFonts w:ascii="Times New Roman" w:hAnsi="Times New Roman" w:cs="Times New Roman"/>
          <w:sz w:val="24"/>
          <w:szCs w:val="24"/>
        </w:rPr>
      </w:pPr>
    </w:p>
    <w:p w:rsidR="00AF03FA" w:rsidRPr="007971BB" w:rsidRDefault="00AF03FA" w:rsidP="00AF0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3FA" w:rsidRPr="007971BB" w:rsidRDefault="00AF03FA" w:rsidP="00AF0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3FA" w:rsidRPr="007971BB" w:rsidRDefault="00AF03FA" w:rsidP="00AF0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6B6" w:rsidRPr="007971BB" w:rsidRDefault="004C03D8" w:rsidP="00AF0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2.</w:t>
      </w:r>
      <w:r w:rsidRPr="007971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Планируемые предметные результаты освоения курса</w:t>
      </w:r>
      <w:r w:rsidR="00AF03FA" w:rsidRPr="00797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"Русский язык" 5 класс </w:t>
      </w:r>
    </w:p>
    <w:p w:rsidR="00AF03FA" w:rsidRPr="007971BB" w:rsidRDefault="00AF03FA" w:rsidP="00AF03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BB">
        <w:rPr>
          <w:rFonts w:ascii="Times New Roman" w:hAnsi="Times New Roman" w:cs="Times New Roman"/>
          <w:b/>
          <w:sz w:val="24"/>
          <w:szCs w:val="24"/>
        </w:rPr>
        <w:t>(в рамках ФГОС)</w:t>
      </w:r>
    </w:p>
    <w:p w:rsidR="00AF03FA" w:rsidRPr="007971BB" w:rsidRDefault="00AF03FA" w:rsidP="00AF03FA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9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BB">
        <w:rPr>
          <w:rFonts w:ascii="Times New Roman" w:hAnsi="Times New Roman" w:cs="Times New Roman"/>
          <w:b/>
          <w:bCs/>
          <w:spacing w:val="-4"/>
          <w:sz w:val="24"/>
          <w:szCs w:val="24"/>
        </w:rPr>
        <w:t>Личностные результаты:</w:t>
      </w:r>
    </w:p>
    <w:p w:rsidR="00AF03FA" w:rsidRPr="007971BB" w:rsidRDefault="00AF03FA" w:rsidP="003521B9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0" w:firstLine="29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понимание русского языка как одной из основных на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ционально-культурных ценн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стей русского народа; определяв </w:t>
      </w:r>
      <w:proofErr w:type="spellStart"/>
      <w:r w:rsidRPr="007971BB">
        <w:rPr>
          <w:rFonts w:ascii="Times New Roman" w:hAnsi="Times New Roman" w:cs="Times New Roman"/>
          <w:spacing w:val="-4"/>
          <w:sz w:val="24"/>
          <w:szCs w:val="24"/>
        </w:rPr>
        <w:t>ющей</w:t>
      </w:r>
      <w:proofErr w:type="spellEnd"/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 роли родного языка в развитии интеллектуальных, твор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ческих способностей и моральных качеств личности; его значения в процессе пол</w:t>
      </w:r>
      <w:r w:rsidRPr="007971BB">
        <w:rPr>
          <w:rFonts w:ascii="Times New Roman" w:hAnsi="Times New Roman" w:cs="Times New Roman"/>
          <w:sz w:val="24"/>
          <w:szCs w:val="24"/>
        </w:rPr>
        <w:t>у</w:t>
      </w:r>
      <w:r w:rsidRPr="007971BB">
        <w:rPr>
          <w:rFonts w:ascii="Times New Roman" w:hAnsi="Times New Roman" w:cs="Times New Roman"/>
          <w:sz w:val="24"/>
          <w:szCs w:val="24"/>
        </w:rPr>
        <w:t>чения школьного образования;</w:t>
      </w:r>
    </w:p>
    <w:p w:rsidR="00AF03FA" w:rsidRPr="007971BB" w:rsidRDefault="00AF03FA" w:rsidP="003521B9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5" w:firstLine="29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>осознание эстетической ценности русского языка; ува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жительное отношение к родн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 xml:space="preserve">му языку, гордость за него;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шенствованию;</w:t>
      </w:r>
    </w:p>
    <w:p w:rsidR="00AF03FA" w:rsidRPr="007971BB" w:rsidRDefault="00AF03FA" w:rsidP="003521B9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firstLine="2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971BB">
        <w:rPr>
          <w:rFonts w:ascii="Times New Roman" w:hAnsi="Times New Roman" w:cs="Times New Roman"/>
          <w:spacing w:val="-5"/>
          <w:sz w:val="24"/>
          <w:szCs w:val="24"/>
        </w:rPr>
        <w:t>достаточный объём словарного запаса и усвоенных грам</w:t>
      </w:r>
      <w:r w:rsidRPr="007971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матических средств для св</w:t>
      </w:r>
      <w:r w:rsidRPr="007971BB">
        <w:rPr>
          <w:rFonts w:ascii="Times New Roman" w:hAnsi="Times New Roman" w:cs="Times New Roman"/>
          <w:sz w:val="24"/>
          <w:szCs w:val="24"/>
        </w:rPr>
        <w:t>о</w:t>
      </w:r>
      <w:r w:rsidRPr="007971BB">
        <w:rPr>
          <w:rFonts w:ascii="Times New Roman" w:hAnsi="Times New Roman" w:cs="Times New Roman"/>
          <w:sz w:val="24"/>
          <w:szCs w:val="24"/>
        </w:rPr>
        <w:t>бодного выражения мыслей и чувств в процессе речевого общения; способность к само</w:t>
      </w:r>
      <w:r w:rsidRPr="007971BB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AF03FA" w:rsidRPr="007971BB" w:rsidRDefault="00AF03FA" w:rsidP="00AF03F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7971BB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Метапредметные</w:t>
      </w:r>
      <w:proofErr w:type="spellEnd"/>
      <w:r w:rsidRPr="007971B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результаты:</w:t>
      </w:r>
    </w:p>
    <w:p w:rsidR="00AF03FA" w:rsidRPr="007971BB" w:rsidRDefault="00AF03FA" w:rsidP="00AF03FA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адекватное понимание информации устного и письмен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ного сообщения;</w:t>
      </w:r>
    </w:p>
    <w:p w:rsidR="00AF03FA" w:rsidRPr="007971BB" w:rsidRDefault="00AF03FA" w:rsidP="003521B9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ind w:lef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 xml:space="preserve">адекватное восприятие на слух текстов разных стилей и </w:t>
      </w:r>
      <w:r w:rsidRPr="007971BB">
        <w:rPr>
          <w:rFonts w:ascii="Times New Roman" w:hAnsi="Times New Roman" w:cs="Times New Roman"/>
          <w:sz w:val="24"/>
          <w:szCs w:val="24"/>
        </w:rPr>
        <w:t>жанров;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after="0" w:line="240" w:lineRule="auto"/>
        <w:ind w:left="14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7971BB">
        <w:rPr>
          <w:rFonts w:ascii="Times New Roman" w:hAnsi="Times New Roman" w:cs="Times New Roman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точников, включая средства массовой информации, компакт-</w:t>
      </w:r>
      <w:r w:rsidRPr="007971BB">
        <w:rPr>
          <w:rFonts w:ascii="Times New Roman" w:hAnsi="Times New Roman" w:cs="Times New Roman"/>
          <w:sz w:val="24"/>
          <w:szCs w:val="24"/>
        </w:rPr>
        <w:t xml:space="preserve">диски учебного назначения, ресурсы Интернета; свободно 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пользоваться словарями различных типов, справочной лите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ратурой;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after="0" w:line="240" w:lineRule="auto"/>
        <w:ind w:left="14" w:righ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3"/>
          <w:sz w:val="24"/>
          <w:szCs w:val="24"/>
        </w:rPr>
        <w:t>овладение приёмами отбора и систематизации материала на определённую тему; ум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 xml:space="preserve">ние вести самостоятельный поиск </w:t>
      </w:r>
      <w:r w:rsidRPr="007971BB">
        <w:rPr>
          <w:rFonts w:ascii="Times New Roman" w:hAnsi="Times New Roman" w:cs="Times New Roman"/>
          <w:sz w:val="24"/>
          <w:szCs w:val="24"/>
        </w:rPr>
        <w:t>информации, её анализ и отбор;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3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7971BB">
        <w:rPr>
          <w:rFonts w:ascii="Times New Roman" w:hAnsi="Times New Roman" w:cs="Times New Roman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ния с точки зрения их соде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жания, стилистических особен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ностей и использованных языковых средств;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14" w:right="43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>способность определять цели предстоящей учебной дея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тельности (индивидуальной и коллективной), последователь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ность действий, оценивать достигнутые результаты и аде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ват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но формулировать их в устной и письменной форме;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" w:right="43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умение воспроизводить прослушанный или прочитанный </w:t>
      </w:r>
      <w:r w:rsidRPr="007971BB">
        <w:rPr>
          <w:rFonts w:ascii="Times New Roman" w:hAnsi="Times New Roman" w:cs="Times New Roman"/>
          <w:sz w:val="24"/>
          <w:szCs w:val="24"/>
        </w:rPr>
        <w:t>текст с разной степенью свёрнутости;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3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 xml:space="preserve">умение создавать устные и письменные тексты разных 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 xml:space="preserve">типов, стилей речи и жанров с учётом замысла, адресата и </w:t>
      </w:r>
      <w:r w:rsidRPr="007971BB">
        <w:rPr>
          <w:rFonts w:ascii="Times New Roman" w:hAnsi="Times New Roman" w:cs="Times New Roman"/>
          <w:sz w:val="24"/>
          <w:szCs w:val="24"/>
        </w:rPr>
        <w:t>ситуации общения;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left="14" w:right="5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</w:t>
      </w:r>
      <w:r w:rsidRPr="007971BB">
        <w:rPr>
          <w:rFonts w:ascii="Times New Roman" w:hAnsi="Times New Roman" w:cs="Times New Roman"/>
          <w:sz w:val="24"/>
          <w:szCs w:val="24"/>
        </w:rPr>
        <w:t>р</w:t>
      </w:r>
      <w:r w:rsidRPr="007971BB">
        <w:rPr>
          <w:rFonts w:ascii="Times New Roman" w:hAnsi="Times New Roman" w:cs="Times New Roman"/>
          <w:sz w:val="24"/>
          <w:szCs w:val="24"/>
        </w:rPr>
        <w:t>ме;</w:t>
      </w:r>
    </w:p>
    <w:p w:rsidR="00AF03FA" w:rsidRPr="007971BB" w:rsidRDefault="00AF03FA" w:rsidP="003521B9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" w:right="6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соблюдение в практике речевого общения основных ор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блюде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ние основных правил орфографии и пунктуации в процессе письменного общения;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7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способность участвовать в речевом общении, соблюдая </w:t>
      </w:r>
      <w:r w:rsidRPr="007971BB">
        <w:rPr>
          <w:rFonts w:ascii="Times New Roman" w:hAnsi="Times New Roman" w:cs="Times New Roman"/>
          <w:sz w:val="24"/>
          <w:szCs w:val="24"/>
        </w:rPr>
        <w:t>нормы речевого этикета;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9" w:after="0" w:line="240" w:lineRule="auto"/>
        <w:ind w:left="14" w:right="9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способность оценивать свою речь с точки зрения её со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  <w:t>держания, языкового офор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ления; умение находить грамма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  <w:t>тические и речевые ошибки, недочёты, исправлять их; с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вер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шенствовать и редактировать собственные тексты;</w:t>
      </w:r>
    </w:p>
    <w:p w:rsidR="00AF03FA" w:rsidRPr="007971BB" w:rsidRDefault="00AF03FA" w:rsidP="003521B9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left="14" w:right="10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3"/>
          <w:sz w:val="24"/>
          <w:szCs w:val="24"/>
        </w:rPr>
        <w:t>умение выступать перед аудиторией сверстников с не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большими сообщениями, д</w:t>
      </w:r>
      <w:r w:rsidRPr="007971BB">
        <w:rPr>
          <w:rFonts w:ascii="Times New Roman" w:hAnsi="Times New Roman" w:cs="Times New Roman"/>
          <w:sz w:val="24"/>
          <w:szCs w:val="24"/>
        </w:rPr>
        <w:t>о</w:t>
      </w:r>
      <w:r w:rsidRPr="007971BB">
        <w:rPr>
          <w:rFonts w:ascii="Times New Roman" w:hAnsi="Times New Roman" w:cs="Times New Roman"/>
          <w:sz w:val="24"/>
          <w:szCs w:val="24"/>
        </w:rPr>
        <w:t>кладами;</w:t>
      </w:r>
    </w:p>
    <w:p w:rsidR="00AF03FA" w:rsidRPr="007971BB" w:rsidRDefault="00AF03FA" w:rsidP="00AF03FA">
      <w:pPr>
        <w:shd w:val="clear" w:color="auto" w:fill="FFFFFF"/>
        <w:spacing w:before="10"/>
        <w:ind w:right="9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в повседневной жизни; сп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 xml:space="preserve">собность использовать родной язык </w:t>
      </w:r>
      <w:r w:rsidRPr="007971BB">
        <w:rPr>
          <w:rFonts w:ascii="Times New Roman" w:hAnsi="Times New Roman" w:cs="Times New Roman"/>
          <w:sz w:val="24"/>
          <w:szCs w:val="24"/>
        </w:rPr>
        <w:t>как средство получения знаний по другим учебным предме</w:t>
      </w:r>
      <w:r w:rsidRPr="007971BB">
        <w:rPr>
          <w:rFonts w:ascii="Times New Roman" w:hAnsi="Times New Roman" w:cs="Times New Roman"/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7971B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971BB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AF03FA" w:rsidRPr="007971BB" w:rsidRDefault="00AF03FA" w:rsidP="00AF03FA">
      <w:pPr>
        <w:shd w:val="clear" w:color="auto" w:fill="FFFFFF"/>
        <w:ind w:right="5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spacing w:val="-3"/>
          <w:sz w:val="24"/>
          <w:szCs w:val="24"/>
        </w:rPr>
        <w:lastRenderedPageBreak/>
        <w:t>3) коммуникативно целесообразное взаимодействие с окру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жающими людьми в процессе речевого общения, совместного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выполнения какой-либо задачи, участия в спорах, обсужд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  <w:t>ях; овладение национально-культурными нормами речевого поведения в различных с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туациях формального и неформаль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ного межличностного и межкультурного общения.</w:t>
      </w:r>
    </w:p>
    <w:p w:rsidR="00AF03FA" w:rsidRPr="007971BB" w:rsidRDefault="00AF03FA" w:rsidP="00AF03FA">
      <w:pPr>
        <w:spacing w:after="0" w:line="240" w:lineRule="auto"/>
        <w:ind w:left="36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Предметные результаты: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34" w:firstLine="28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71BB">
        <w:rPr>
          <w:rFonts w:ascii="Times New Roman" w:hAnsi="Times New Roman" w:cs="Times New Roman"/>
          <w:spacing w:val="-3"/>
          <w:sz w:val="24"/>
          <w:szCs w:val="24"/>
        </w:rPr>
        <w:t>представление об основных функциях языка, о роли рус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ского языка как национальн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го языка русского народа, как государственного языка Российской Федерации и языка меж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национального общения, о связи языка и культуры народа, о роли родного языка в жизни человека и общества;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43" w:firstLine="28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</w:t>
      </w:r>
      <w:r w:rsidRPr="007971BB">
        <w:rPr>
          <w:rFonts w:ascii="Times New Roman" w:hAnsi="Times New Roman" w:cs="Times New Roman"/>
          <w:sz w:val="24"/>
          <w:szCs w:val="24"/>
        </w:rPr>
        <w:softHyphen/>
        <w:t>ных наук и его роли в образ</w:t>
      </w:r>
      <w:r w:rsidRPr="007971BB">
        <w:rPr>
          <w:rFonts w:ascii="Times New Roman" w:hAnsi="Times New Roman" w:cs="Times New Roman"/>
          <w:sz w:val="24"/>
          <w:szCs w:val="24"/>
        </w:rPr>
        <w:t>о</w:t>
      </w:r>
      <w:r w:rsidRPr="007971BB">
        <w:rPr>
          <w:rFonts w:ascii="Times New Roman" w:hAnsi="Times New Roman" w:cs="Times New Roman"/>
          <w:sz w:val="24"/>
          <w:szCs w:val="24"/>
        </w:rPr>
        <w:t>вании в целом;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38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усвоение основ научных знаний о родном языке; пони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мание взаимосвязи его уро</w:t>
      </w:r>
      <w:r w:rsidRPr="007971BB">
        <w:rPr>
          <w:rFonts w:ascii="Times New Roman" w:hAnsi="Times New Roman" w:cs="Times New Roman"/>
          <w:sz w:val="24"/>
          <w:szCs w:val="24"/>
        </w:rPr>
        <w:t>в</w:t>
      </w:r>
      <w:r w:rsidRPr="007971BB">
        <w:rPr>
          <w:rFonts w:ascii="Times New Roman" w:hAnsi="Times New Roman" w:cs="Times New Roman"/>
          <w:sz w:val="24"/>
          <w:szCs w:val="24"/>
        </w:rPr>
        <w:t>ней и единиц;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24" w:firstLine="28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971BB"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 xml:space="preserve">и её основные разделы; язык и речь, речевое общение, речь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устная и письменная; монолог, диалог и их виды; ситуация р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чевого общения; разговорная речь, научный, публицистиче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  <w:t>ский, официально-деловой ст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ли, язык художественной лите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ратуры; жанры научного, публицистического, официально-де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лового стилей и разговорной речи; функционально-смысловые </w:t>
      </w:r>
      <w:r w:rsidRPr="007971BB">
        <w:rPr>
          <w:rFonts w:ascii="Times New Roman" w:hAnsi="Times New Roman" w:cs="Times New Roman"/>
          <w:sz w:val="24"/>
          <w:szCs w:val="24"/>
        </w:rPr>
        <w:t xml:space="preserve">типы речи (повествование, описание, рассуждение); текст, 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типы текста; основные единицы языка, их признаки и осо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z w:val="24"/>
          <w:szCs w:val="24"/>
        </w:rPr>
        <w:t>бенности употребления в речи;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4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71BB">
        <w:rPr>
          <w:rFonts w:ascii="Times New Roman" w:hAnsi="Times New Roman" w:cs="Times New Roman"/>
          <w:spacing w:val="-5"/>
          <w:sz w:val="24"/>
          <w:szCs w:val="24"/>
        </w:rPr>
        <w:t>овладение основными стилистическими ресурсами лекси</w:t>
      </w:r>
      <w:r w:rsidRPr="007971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ки и фразеологии русского языка, основными нормами русско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го литературного языка (орфоэпическими, лексическими, грам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6"/>
          <w:sz w:val="24"/>
          <w:szCs w:val="24"/>
        </w:rPr>
        <w:t xml:space="preserve">матическими, орфографическими, пунктуационными), нормами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речевого этикета; и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 xml:space="preserve">пользование их в своей речевой практике </w:t>
      </w:r>
      <w:r w:rsidRPr="007971BB">
        <w:rPr>
          <w:rFonts w:ascii="Times New Roman" w:hAnsi="Times New Roman" w:cs="Times New Roman"/>
          <w:sz w:val="24"/>
          <w:szCs w:val="24"/>
        </w:rPr>
        <w:t>при создании устных и письменных высказыв</w:t>
      </w:r>
      <w:r w:rsidRPr="007971BB">
        <w:rPr>
          <w:rFonts w:ascii="Times New Roman" w:hAnsi="Times New Roman" w:cs="Times New Roman"/>
          <w:sz w:val="24"/>
          <w:szCs w:val="24"/>
        </w:rPr>
        <w:t>а</w:t>
      </w:r>
      <w:r w:rsidRPr="007971BB">
        <w:rPr>
          <w:rFonts w:ascii="Times New Roman" w:hAnsi="Times New Roman" w:cs="Times New Roman"/>
          <w:sz w:val="24"/>
          <w:szCs w:val="24"/>
        </w:rPr>
        <w:t>ний;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971BB">
        <w:rPr>
          <w:rFonts w:ascii="Times New Roman" w:hAnsi="Times New Roman" w:cs="Times New Roman"/>
          <w:spacing w:val="-1"/>
          <w:sz w:val="24"/>
          <w:szCs w:val="24"/>
        </w:rPr>
        <w:t>опознавание и анализ основных единиц языка, грамма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 xml:space="preserve">тических категорий языка, уместное употребление языковых </w:t>
      </w:r>
      <w:r w:rsidRPr="007971BB">
        <w:rPr>
          <w:rFonts w:ascii="Times New Roman" w:hAnsi="Times New Roman" w:cs="Times New Roman"/>
          <w:sz w:val="24"/>
          <w:szCs w:val="24"/>
        </w:rPr>
        <w:t>единиц адекватно ситуации речевого общения;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971BB">
        <w:rPr>
          <w:rFonts w:ascii="Times New Roman" w:hAnsi="Times New Roman" w:cs="Times New Roman"/>
          <w:spacing w:val="-2"/>
          <w:sz w:val="24"/>
          <w:szCs w:val="24"/>
        </w:rPr>
        <w:t>проведение различных видов анализа слова (фонетиче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ского, морфемного, словообр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зовательного, лексического, мор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 xml:space="preserve">фологического), синтаксического анализа словосочетания и 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7971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делённым функциональным разновидностям языка, ос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бенно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 xml:space="preserve">стей языкового оформления, использования выразительных </w:t>
      </w:r>
      <w:r w:rsidRPr="007971BB">
        <w:rPr>
          <w:rFonts w:ascii="Times New Roman" w:hAnsi="Times New Roman" w:cs="Times New Roman"/>
          <w:sz w:val="24"/>
          <w:szCs w:val="24"/>
        </w:rPr>
        <w:t>средств языка;</w:t>
      </w:r>
    </w:p>
    <w:p w:rsidR="00AF03FA" w:rsidRPr="007971BB" w:rsidRDefault="00AF03FA" w:rsidP="003521B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971BB">
        <w:rPr>
          <w:rFonts w:ascii="Times New Roman" w:hAnsi="Times New Roman" w:cs="Times New Roman"/>
          <w:spacing w:val="-4"/>
          <w:sz w:val="24"/>
          <w:szCs w:val="24"/>
        </w:rPr>
        <w:t xml:space="preserve">понимание коммуникативно-эстетических возможностей </w:t>
      </w:r>
      <w:r w:rsidRPr="007971BB">
        <w:rPr>
          <w:rFonts w:ascii="Times New Roman" w:hAnsi="Times New Roman" w:cs="Times New Roman"/>
          <w:sz w:val="24"/>
          <w:szCs w:val="24"/>
        </w:rPr>
        <w:t>лексической и грамматич</w:t>
      </w:r>
      <w:r w:rsidRPr="007971BB">
        <w:rPr>
          <w:rFonts w:ascii="Times New Roman" w:hAnsi="Times New Roman" w:cs="Times New Roman"/>
          <w:sz w:val="24"/>
          <w:szCs w:val="24"/>
        </w:rPr>
        <w:t>е</w:t>
      </w:r>
      <w:r w:rsidRPr="007971BB">
        <w:rPr>
          <w:rFonts w:ascii="Times New Roman" w:hAnsi="Times New Roman" w:cs="Times New Roman"/>
          <w:sz w:val="24"/>
          <w:szCs w:val="24"/>
        </w:rPr>
        <w:t>ской синонимии и использование их в собственной речевой практике;</w:t>
      </w:r>
      <w:r w:rsidR="00F07B03" w:rsidRPr="007971BB">
        <w:rPr>
          <w:rFonts w:ascii="Times New Roman" w:hAnsi="Times New Roman" w:cs="Times New Roman"/>
          <w:sz w:val="24"/>
          <w:szCs w:val="24"/>
        </w:rPr>
        <w:t xml:space="preserve"> 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осознание эстетич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t>ской функции родного языка, способ</w:t>
      </w:r>
      <w:r w:rsidRPr="007971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ность оценивать эстетическую сторону речевого выск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971BB">
        <w:rPr>
          <w:rFonts w:ascii="Times New Roman" w:hAnsi="Times New Roman" w:cs="Times New Roman"/>
          <w:spacing w:val="-3"/>
          <w:sz w:val="24"/>
          <w:szCs w:val="24"/>
        </w:rPr>
        <w:t xml:space="preserve">зывания </w:t>
      </w:r>
      <w:r w:rsidRPr="007971BB">
        <w:rPr>
          <w:rFonts w:ascii="Times New Roman" w:hAnsi="Times New Roman" w:cs="Times New Roman"/>
          <w:spacing w:val="-1"/>
          <w:sz w:val="24"/>
          <w:szCs w:val="24"/>
        </w:rPr>
        <w:t>при анализе текстов художественной литературы.</w:t>
      </w:r>
    </w:p>
    <w:p w:rsidR="00F07B03" w:rsidRPr="007971BB" w:rsidRDefault="00F07B03" w:rsidP="00AF03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3FA" w:rsidRPr="007971BB" w:rsidRDefault="00AF03FA" w:rsidP="00AF0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7971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Содержание учебного  курса "Русский язык" 5 класс 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Язык  и общение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Язык и человек. Общение устное и письменное. Чтение и его виды. Слушание и его при</w:t>
      </w:r>
      <w:r w:rsidRPr="007971BB">
        <w:rPr>
          <w:rFonts w:ascii="Times New Roman" w:eastAsia="Calibri" w:hAnsi="Times New Roman" w:cs="Times New Roman"/>
          <w:sz w:val="24"/>
          <w:szCs w:val="24"/>
        </w:rPr>
        <w:t>ё</w:t>
      </w:r>
      <w:r w:rsidRPr="007971BB">
        <w:rPr>
          <w:rFonts w:ascii="Times New Roman" w:eastAsia="Calibri" w:hAnsi="Times New Roman" w:cs="Times New Roman"/>
          <w:sz w:val="24"/>
          <w:szCs w:val="24"/>
        </w:rPr>
        <w:t>мы. Научный, художественный, разговорный стили речи.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пройденного в </w:t>
      </w:r>
      <w:r w:rsidR="007971BB">
        <w:rPr>
          <w:rFonts w:ascii="Times New Roman" w:eastAsia="Calibri" w:hAnsi="Times New Roman" w:cs="Times New Roman"/>
          <w:b/>
          <w:sz w:val="24"/>
          <w:szCs w:val="24"/>
        </w:rPr>
        <w:t>начальных классах</w:t>
      </w: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</w:t>
      </w:r>
      <w:r w:rsidRPr="007971BB">
        <w:rPr>
          <w:rFonts w:ascii="Times New Roman" w:eastAsia="Calibri" w:hAnsi="Times New Roman" w:cs="Times New Roman"/>
          <w:sz w:val="24"/>
          <w:szCs w:val="24"/>
        </w:rPr>
        <w:t>и</w:t>
      </w:r>
      <w:r w:rsidRPr="007971BB">
        <w:rPr>
          <w:rFonts w:ascii="Times New Roman" w:eastAsia="Calibri" w:hAnsi="Times New Roman" w:cs="Times New Roman"/>
          <w:sz w:val="24"/>
          <w:szCs w:val="24"/>
        </w:rPr>
        <w:t>пящих. Разделительные ъ и ь.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. Самостоятельные и служебные части речи.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Имя существительное: три склонения, род, падеж, число. Правописание гласных в паде</w:t>
      </w:r>
      <w:r w:rsidRPr="007971BB">
        <w:rPr>
          <w:rFonts w:ascii="Times New Roman" w:eastAsia="Calibri" w:hAnsi="Times New Roman" w:cs="Times New Roman"/>
          <w:sz w:val="24"/>
          <w:szCs w:val="24"/>
        </w:rPr>
        <w:t>ж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ных окончаниях существительных. Буква ь на конце существительных после шипящих.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Имя прилагательное: род, падеж, число. Правописание гласных в падежных окончаниях прилагательных.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>Местоимения 1, 2 и 3-го лица.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7971BB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71BB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7971BB">
        <w:rPr>
          <w:rFonts w:ascii="Times New Roman" w:eastAsia="Calibri" w:hAnsi="Times New Roman" w:cs="Times New Roman"/>
          <w:sz w:val="24"/>
          <w:szCs w:val="24"/>
        </w:rPr>
        <w:t>; раздельное написание не с глаг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лами.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Наречие (ознакомление).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</w:t>
      </w:r>
      <w:r w:rsidRPr="007971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Синтаксис. Пунктуация. Культура речи. </w:t>
      </w:r>
      <w:r w:rsidR="00797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>тельные предложения. Знаки препинания: знаки завершения (в конце предложения), в</w:t>
      </w:r>
      <w:r w:rsidRPr="007971BB">
        <w:rPr>
          <w:rFonts w:ascii="Times New Roman" w:eastAsia="Calibri" w:hAnsi="Times New Roman" w:cs="Times New Roman"/>
          <w:sz w:val="24"/>
          <w:szCs w:val="24"/>
        </w:rPr>
        <w:t>ы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деления, разделения (повторение).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</w:t>
      </w:r>
      <w:r w:rsidRPr="007971BB">
        <w:rPr>
          <w:rFonts w:ascii="Times New Roman" w:eastAsia="Calibri" w:hAnsi="Times New Roman" w:cs="Times New Roman"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ление, обстоятельство.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</w:t>
      </w:r>
      <w:r w:rsidRPr="007971BB">
        <w:rPr>
          <w:rFonts w:ascii="Times New Roman" w:eastAsia="Calibri" w:hAnsi="Times New Roman" w:cs="Times New Roman"/>
          <w:sz w:val="24"/>
          <w:szCs w:val="24"/>
        </w:rPr>
        <w:t>ю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зами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а, но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одиночным союзом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а, но, и</w:t>
      </w:r>
      <w:r w:rsidRPr="007971BB">
        <w:rPr>
          <w:rFonts w:ascii="Times New Roman" w:eastAsia="Calibri" w:hAnsi="Times New Roman" w:cs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го предложения. Сложные предложения с союзами (с двумя главными членами в каждом простом предложении).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и, а, но, чтобы, потому что, когда, который, что, если</w:t>
      </w:r>
      <w:r w:rsidRPr="007971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Диалог. Тире в начале реплик диалога.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Пунктуационный разбор простого предложения.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II. Умение соблюдать правила пунктуации в рамках изучения материала. Умение интон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>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>Фонетика. Орфоэпия. Графи</w:t>
      </w:r>
      <w:r w:rsidR="007971BB">
        <w:rPr>
          <w:rFonts w:ascii="Times New Roman" w:eastAsia="Calibri" w:hAnsi="Times New Roman" w:cs="Times New Roman"/>
          <w:b/>
          <w:sz w:val="24"/>
          <w:szCs w:val="24"/>
        </w:rPr>
        <w:t xml:space="preserve">ка и орфография. Культура речи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Фонетика как раздел науки о языке. Звук как единица языка. Звуки речи; гласные и с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гласные звуки. Ударение в слове. Гласные ударные и безударные. Твердые и мягкие с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гласные. Твердые и мягкие согласные, не имеющие парных звуков. Звонкие и глухие с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Фонетический разбор слова.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lastRenderedPageBreak/>
        <w:t>Графика как раздел науки о языке. Обозначение звуков речи на письме; алфавит. Рук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писные и печатные буквы; прописные и строчные. Каллиграфия.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Звуковое значение букв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е, ё, ю, я</w:t>
      </w:r>
      <w:r w:rsidRPr="007971BB">
        <w:rPr>
          <w:rFonts w:ascii="Times New Roman" w:eastAsia="Calibri" w:hAnsi="Times New Roman" w:cs="Times New Roman"/>
          <w:sz w:val="24"/>
          <w:szCs w:val="24"/>
        </w:rPr>
        <w:t>. Обозначение мягкости согласных. Мягкий знак для об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значения мягкости согласных. Опознавательные признаки орфограмм.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Орфографический разбор.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Орфографические словари.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ний учебника; произносить гласные и согласные перед гласным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эпических).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>тельного текста с описанием.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Культура речи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нимы. Синонимы. Антонимы. Толковые словари.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Ш. Сочинение – рассуждение. Создание текста на основе исходного (подробное излож</w:t>
      </w:r>
      <w:r w:rsidRPr="007971BB">
        <w:rPr>
          <w:rFonts w:ascii="Times New Roman" w:eastAsia="Calibri" w:hAnsi="Times New Roman" w:cs="Times New Roman"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>ние от третьего лица), членение его на части. Описание изображенного на картине с и</w:t>
      </w:r>
      <w:r w:rsidRPr="007971BB">
        <w:rPr>
          <w:rFonts w:ascii="Times New Roman" w:eastAsia="Calibri" w:hAnsi="Times New Roman" w:cs="Times New Roman"/>
          <w:sz w:val="24"/>
          <w:szCs w:val="24"/>
        </w:rPr>
        <w:t>с</w:t>
      </w:r>
      <w:r w:rsidRPr="007971BB">
        <w:rPr>
          <w:rFonts w:ascii="Times New Roman" w:eastAsia="Calibri" w:hAnsi="Times New Roman" w:cs="Times New Roman"/>
          <w:sz w:val="24"/>
          <w:szCs w:val="24"/>
        </w:rPr>
        <w:t>пользованием необходимых языковых средств.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Морфемика. Орфография. Культура речи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</w:t>
      </w:r>
      <w:r w:rsidRPr="007971BB">
        <w:rPr>
          <w:rFonts w:ascii="Times New Roman" w:eastAsia="Calibri" w:hAnsi="Times New Roman" w:cs="Times New Roman"/>
          <w:sz w:val="24"/>
          <w:szCs w:val="24"/>
        </w:rPr>
        <w:t>я</w:t>
      </w:r>
      <w:r w:rsidRPr="007971BB">
        <w:rPr>
          <w:rFonts w:ascii="Times New Roman" w:eastAsia="Calibri" w:hAnsi="Times New Roman" w:cs="Times New Roman"/>
          <w:sz w:val="24"/>
          <w:szCs w:val="24"/>
        </w:rPr>
        <w:t>тельных словах. Нулевое окончание. Роль окончаний в словах. Корень, суффикс, приста</w:t>
      </w:r>
      <w:r w:rsidRPr="007971BB">
        <w:rPr>
          <w:rFonts w:ascii="Times New Roman" w:eastAsia="Calibri" w:hAnsi="Times New Roman" w:cs="Times New Roman"/>
          <w:sz w:val="24"/>
          <w:szCs w:val="24"/>
        </w:rPr>
        <w:t>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ка; их назначение в слове. Чередование гласных и согласных в слове. Беглые гласные. 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>рианты морфем. Морфемный разбор слов. Морфемные словари.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на конце приставок. Прав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писание чередующихся гласных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в корнях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-лож- - -лаг,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-рос- -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раст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-.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Буквы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ё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сле шипящих в корне. Буквы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Морфология. Орфография. Культура речи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Имя существительное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Существительные одушевленные и неодушевленные (повторение). Существительные со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б</w:t>
      </w:r>
      <w:r w:rsidRPr="007971BB">
        <w:rPr>
          <w:rFonts w:ascii="Times New Roman" w:eastAsia="Calibri" w:hAnsi="Times New Roman" w:cs="Times New Roman"/>
          <w:sz w:val="24"/>
          <w:szCs w:val="24"/>
        </w:rPr>
        <w:t>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</w:t>
      </w:r>
      <w:r w:rsidRPr="007971BB">
        <w:rPr>
          <w:rFonts w:ascii="Times New Roman" w:eastAsia="Calibri" w:hAnsi="Times New Roman" w:cs="Times New Roman"/>
          <w:sz w:val="24"/>
          <w:szCs w:val="24"/>
        </w:rPr>
        <w:t>з</w:t>
      </w:r>
      <w:r w:rsidRPr="007971BB">
        <w:rPr>
          <w:rFonts w:ascii="Times New Roman" w:eastAsia="Calibri" w:hAnsi="Times New Roman" w:cs="Times New Roman"/>
          <w:sz w:val="24"/>
          <w:szCs w:val="24"/>
        </w:rPr>
        <w:t>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Склонение существительных на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ия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ий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ие</w:t>
      </w:r>
      <w:proofErr w:type="spellEnd"/>
      <w:r w:rsidRPr="007971BB">
        <w:rPr>
          <w:rFonts w:ascii="Times New Roman" w:eastAsia="Calibri" w:hAnsi="Times New Roman" w:cs="Times New Roman"/>
          <w:sz w:val="24"/>
          <w:szCs w:val="24"/>
        </w:rPr>
        <w:t>. Правописание гласных в падежных оконч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>ниях имен существительных.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после шипящих и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в окончаниях существительных.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слов.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lastRenderedPageBreak/>
        <w:t>II. Умение согласовывать прилагательные и глаголы прошедшего времени с существ</w:t>
      </w:r>
      <w:r w:rsidRPr="007971BB">
        <w:rPr>
          <w:rFonts w:ascii="Times New Roman" w:eastAsia="Calibri" w:hAnsi="Times New Roman" w:cs="Times New Roman"/>
          <w:sz w:val="24"/>
          <w:szCs w:val="24"/>
        </w:rPr>
        <w:t>и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тельными, род которых может быть определен неверно (например, фамилия, яблоко).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Умение правильно образовывать формы именительного (инженеры, выборы) и родител</w:t>
      </w:r>
      <w:r w:rsidRPr="007971BB">
        <w:rPr>
          <w:rFonts w:ascii="Times New Roman" w:eastAsia="Calibri" w:hAnsi="Times New Roman" w:cs="Times New Roman"/>
          <w:sz w:val="24"/>
          <w:szCs w:val="24"/>
        </w:rPr>
        <w:t>ь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ного (чулок, мест) падежей множественного числа.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III. Доказательства и объяснения в рассуждении. Сжатое изложение – повествование. П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дробное изложение с изменением лица рассказчика.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Имя прилагательное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Полные и краткие прилагательные.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Морфологический разбор имён прилагательных.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III. Описание животного. Структура текста данного жанра. Стилистические разновидн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сти этого жанра. Сочинение с описанием животного в рассказе.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Глагол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7971BB">
        <w:rPr>
          <w:rFonts w:ascii="Times New Roman" w:eastAsia="Calibri" w:hAnsi="Times New Roman" w:cs="Times New Roman"/>
          <w:sz w:val="24"/>
          <w:szCs w:val="24"/>
        </w:rPr>
        <w:t>с глаголом.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ться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),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ти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тись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),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чь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чься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971BB">
        <w:rPr>
          <w:rFonts w:ascii="Times New Roman" w:eastAsia="Calibri" w:hAnsi="Times New Roman" w:cs="Times New Roman"/>
          <w:sz w:val="24"/>
          <w:szCs w:val="24"/>
        </w:rPr>
        <w:t>. Пр</w:t>
      </w:r>
      <w:r w:rsidRPr="007971BB">
        <w:rPr>
          <w:rFonts w:ascii="Times New Roman" w:eastAsia="Calibri" w:hAnsi="Times New Roman" w:cs="Times New Roman"/>
          <w:sz w:val="24"/>
          <w:szCs w:val="24"/>
        </w:rPr>
        <w:t>а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вописание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ться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и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чь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чься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spellEnd"/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в корнях глаголов </w:t>
      </w:r>
      <w:r w:rsidRPr="007971B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бер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- -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бир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-, -дер- -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дир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 xml:space="preserve">-, -мер- - -мир-, - 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nep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- - -пир-, - тер- - - тир-, -стел- - -</w:t>
      </w:r>
      <w:proofErr w:type="spellStart"/>
      <w:r w:rsidRPr="007971BB">
        <w:rPr>
          <w:rFonts w:ascii="Times New Roman" w:eastAsia="Calibri" w:hAnsi="Times New Roman" w:cs="Times New Roman"/>
          <w:i/>
          <w:sz w:val="24"/>
          <w:szCs w:val="24"/>
        </w:rPr>
        <w:t>стил</w:t>
      </w:r>
      <w:proofErr w:type="spellEnd"/>
      <w:r w:rsidRPr="007971BB">
        <w:rPr>
          <w:rFonts w:ascii="Times New Roman" w:eastAsia="Calibri" w:hAnsi="Times New Roman" w:cs="Times New Roman"/>
          <w:i/>
          <w:sz w:val="24"/>
          <w:szCs w:val="24"/>
        </w:rPr>
        <w:t>-.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Время глагола: прошедшее, настоящее и будущее.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II. Соблюдение правильного ударения в глаголах, при произношении которых допускаю</w:t>
      </w:r>
      <w:r w:rsidRPr="007971BB">
        <w:rPr>
          <w:rFonts w:ascii="Times New Roman" w:eastAsia="Calibri" w:hAnsi="Times New Roman" w:cs="Times New Roman"/>
          <w:sz w:val="24"/>
          <w:szCs w:val="24"/>
        </w:rPr>
        <w:t>т</w:t>
      </w:r>
      <w:r w:rsidRPr="007971BB">
        <w:rPr>
          <w:rFonts w:ascii="Times New Roman" w:eastAsia="Calibri" w:hAnsi="Times New Roman" w:cs="Times New Roman"/>
          <w:sz w:val="24"/>
          <w:szCs w:val="24"/>
        </w:rPr>
        <w:t>ся ошибки (начать, понять; начал, понял; начала, поняла; повторит, облегчит и др.).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</w:t>
      </w:r>
      <w:r w:rsidRPr="007971BB">
        <w:rPr>
          <w:rFonts w:ascii="Times New Roman" w:eastAsia="Calibri" w:hAnsi="Times New Roman" w:cs="Times New Roman"/>
          <w:sz w:val="24"/>
          <w:szCs w:val="24"/>
        </w:rPr>
        <w:t>н</w:t>
      </w:r>
      <w:r w:rsidRPr="007971BB">
        <w:rPr>
          <w:rFonts w:ascii="Times New Roman" w:eastAsia="Calibri" w:hAnsi="Times New Roman" w:cs="Times New Roman"/>
          <w:sz w:val="24"/>
          <w:szCs w:val="24"/>
        </w:rPr>
        <w:t>ным существительным среднего рода и собирательным существительным. Умение уп</w:t>
      </w:r>
      <w:r w:rsidRPr="007971BB">
        <w:rPr>
          <w:rFonts w:ascii="Times New Roman" w:eastAsia="Calibri" w:hAnsi="Times New Roman" w:cs="Times New Roman"/>
          <w:sz w:val="24"/>
          <w:szCs w:val="24"/>
        </w:rPr>
        <w:t>о</w:t>
      </w:r>
      <w:r w:rsidRPr="007971BB">
        <w:rPr>
          <w:rFonts w:ascii="Times New Roman" w:eastAsia="Calibri" w:hAnsi="Times New Roman" w:cs="Times New Roman"/>
          <w:sz w:val="24"/>
          <w:szCs w:val="24"/>
        </w:rPr>
        <w:t>треблять при глаголах имена существительные в нужном падеже.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</w:t>
      </w:r>
      <w:r w:rsidRPr="007971BB">
        <w:rPr>
          <w:rFonts w:ascii="Times New Roman" w:eastAsia="Calibri" w:hAnsi="Times New Roman" w:cs="Times New Roman"/>
          <w:sz w:val="24"/>
          <w:szCs w:val="24"/>
        </w:rPr>
        <w:t>е</w:t>
      </w:r>
      <w:r w:rsidRPr="007971BB">
        <w:rPr>
          <w:rFonts w:ascii="Times New Roman" w:eastAsia="Calibri" w:hAnsi="Times New Roman" w:cs="Times New Roman"/>
          <w:sz w:val="24"/>
          <w:szCs w:val="24"/>
        </w:rPr>
        <w:t xml:space="preserve">оправданного повтора слов. </w:t>
      </w:r>
    </w:p>
    <w:p w:rsidR="00AF03FA" w:rsidRPr="007971BB" w:rsidRDefault="00AF03FA" w:rsidP="00AF03F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BB">
        <w:rPr>
          <w:rFonts w:ascii="Times New Roman" w:eastAsia="Calibri" w:hAnsi="Times New Roman" w:cs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0452F4" w:rsidRPr="007971BB" w:rsidRDefault="00AF03FA" w:rsidP="007971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0452F4" w:rsidRPr="007971BB" w:rsidSect="0050231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971B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пройденного в 5 классе </w:t>
      </w:r>
    </w:p>
    <w:p w:rsidR="000452F4" w:rsidRPr="007971BB" w:rsidRDefault="000452F4" w:rsidP="000452F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</w:t>
      </w:r>
      <w:r w:rsidRPr="007971BB">
        <w:rPr>
          <w:rFonts w:ascii="Times New Roman" w:hAnsi="Times New Roman" w:cs="Times New Roman"/>
          <w:b/>
          <w:bCs/>
          <w:sz w:val="24"/>
          <w:szCs w:val="24"/>
        </w:rPr>
        <w:br/>
        <w:t>Календарно-тематическое планирование</w:t>
      </w:r>
    </w:p>
    <w:tbl>
      <w:tblPr>
        <w:tblStyle w:val="af2"/>
        <w:tblW w:w="10740" w:type="dxa"/>
        <w:tblLayout w:type="fixed"/>
        <w:tblLook w:val="04A0" w:firstRow="1" w:lastRow="0" w:firstColumn="1" w:lastColumn="0" w:noHBand="0" w:noVBand="1"/>
      </w:tblPr>
      <w:tblGrid>
        <w:gridCol w:w="847"/>
        <w:gridCol w:w="962"/>
        <w:gridCol w:w="306"/>
        <w:gridCol w:w="2104"/>
        <w:gridCol w:w="1843"/>
        <w:gridCol w:w="178"/>
        <w:gridCol w:w="4500"/>
      </w:tblGrid>
      <w:tr w:rsidR="000452F4" w:rsidRPr="007971BB" w:rsidTr="00DA4D5E">
        <w:trPr>
          <w:trHeight w:val="855"/>
        </w:trPr>
        <w:tc>
          <w:tcPr>
            <w:tcW w:w="847" w:type="dxa"/>
            <w:hideMark/>
          </w:tcPr>
          <w:p w:rsidR="000452F4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</w:t>
            </w:r>
          </w:p>
          <w:p w:rsidR="00A11F91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п/п</w:t>
            </w:r>
          </w:p>
        </w:tc>
        <w:tc>
          <w:tcPr>
            <w:tcW w:w="1268" w:type="dxa"/>
            <w:gridSpan w:val="2"/>
            <w:hideMark/>
          </w:tcPr>
          <w:p w:rsidR="00A11F91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 ур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104" w:type="dxa"/>
            <w:hideMark/>
          </w:tcPr>
          <w:p w:rsidR="00A11F91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21" w:type="dxa"/>
            <w:gridSpan w:val="2"/>
            <w:hideMark/>
          </w:tcPr>
          <w:p w:rsidR="00A11F91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зации учебных занятий</w:t>
            </w:r>
          </w:p>
        </w:tc>
        <w:tc>
          <w:tcPr>
            <w:tcW w:w="4500" w:type="dxa"/>
            <w:hideMark/>
          </w:tcPr>
          <w:p w:rsidR="00F645EF" w:rsidRPr="007971BB" w:rsidRDefault="00F645EF" w:rsidP="000452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11F91" w:rsidRPr="007971BB" w:rsidRDefault="000452F4" w:rsidP="000452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0452F4" w:rsidRPr="007971BB" w:rsidTr="00DA4D5E">
        <w:trPr>
          <w:trHeight w:val="286"/>
        </w:trPr>
        <w:tc>
          <w:tcPr>
            <w:tcW w:w="10740" w:type="dxa"/>
            <w:gridSpan w:val="7"/>
            <w:hideMark/>
          </w:tcPr>
          <w:p w:rsidR="00A11F91" w:rsidRPr="007971BB" w:rsidRDefault="00E27978" w:rsidP="00FD3F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 (</w:t>
            </w:r>
            <w:r w:rsidR="00FD3F69"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3164" w:rsidRPr="007971BB" w:rsidTr="000212B4">
        <w:trPr>
          <w:trHeight w:val="647"/>
        </w:trPr>
        <w:tc>
          <w:tcPr>
            <w:tcW w:w="847" w:type="dxa"/>
            <w:hideMark/>
          </w:tcPr>
          <w:p w:rsidR="00103164" w:rsidRPr="007971BB" w:rsidRDefault="00103164" w:rsidP="00FD3F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hideMark/>
          </w:tcPr>
          <w:p w:rsidR="002634E7" w:rsidRPr="002634E7" w:rsidRDefault="002634E7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64" w:rsidRPr="002634E7" w:rsidRDefault="000212B4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Читаем учебник </w:t>
            </w:r>
          </w:p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Слушаем на уроке</w:t>
            </w:r>
          </w:p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103164" w:rsidRPr="007971BB" w:rsidRDefault="00103164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ный урок  </w:t>
            </w:r>
          </w:p>
        </w:tc>
        <w:tc>
          <w:tcPr>
            <w:tcW w:w="4500" w:type="dxa"/>
          </w:tcPr>
          <w:p w:rsidR="00103164" w:rsidRPr="007971BB" w:rsidRDefault="00103164" w:rsidP="003E0018">
            <w:pPr>
              <w:shd w:val="clear" w:color="auto" w:fill="FFFFFF"/>
              <w:tabs>
                <w:tab w:val="left" w:pos="367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Чтение текста, анализ его структуры, 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ресказ содержания, используя выделе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ные слова. Работа в группах (сочинение продолжения сказки, моделируя ситу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цию диалога).</w:t>
            </w:r>
          </w:p>
        </w:tc>
      </w:tr>
      <w:tr w:rsidR="00103164" w:rsidRPr="007971BB" w:rsidTr="000212B4">
        <w:trPr>
          <w:trHeight w:val="611"/>
        </w:trPr>
        <w:tc>
          <w:tcPr>
            <w:tcW w:w="847" w:type="dxa"/>
          </w:tcPr>
          <w:p w:rsidR="00103164" w:rsidRPr="007971BB" w:rsidRDefault="00103164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634E7" w:rsidRPr="002634E7" w:rsidRDefault="002634E7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64" w:rsidRPr="002634E7" w:rsidRDefault="000212B4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Язык и человек</w:t>
            </w:r>
          </w:p>
        </w:tc>
        <w:tc>
          <w:tcPr>
            <w:tcW w:w="2021" w:type="dxa"/>
            <w:gridSpan w:val="2"/>
          </w:tcPr>
          <w:p w:rsidR="00103164" w:rsidRPr="007971BB" w:rsidRDefault="00103164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нового» знания </w:t>
            </w:r>
          </w:p>
        </w:tc>
        <w:tc>
          <w:tcPr>
            <w:tcW w:w="4500" w:type="dxa"/>
          </w:tcPr>
          <w:p w:rsidR="00103164" w:rsidRPr="007971BB" w:rsidRDefault="00103164" w:rsidP="003E0018">
            <w:pPr>
              <w:shd w:val="clear" w:color="auto" w:fill="FFFFFF"/>
              <w:tabs>
                <w:tab w:val="left" w:pos="367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Чтение и анализ текста; работа с текстом упражнения, мини-сочинение.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164" w:rsidRPr="007971BB" w:rsidTr="000212B4">
        <w:trPr>
          <w:trHeight w:val="878"/>
        </w:trPr>
        <w:tc>
          <w:tcPr>
            <w:tcW w:w="847" w:type="dxa"/>
          </w:tcPr>
          <w:p w:rsidR="00103164" w:rsidRPr="007971BB" w:rsidRDefault="00103164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634E7" w:rsidRPr="002634E7" w:rsidRDefault="002634E7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64" w:rsidRPr="002634E7" w:rsidRDefault="000212B4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2021" w:type="dxa"/>
            <w:gridSpan w:val="2"/>
          </w:tcPr>
          <w:p w:rsidR="00103164" w:rsidRPr="007971BB" w:rsidRDefault="00103164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нового» знания</w:t>
            </w:r>
          </w:p>
        </w:tc>
        <w:tc>
          <w:tcPr>
            <w:tcW w:w="4500" w:type="dxa"/>
          </w:tcPr>
          <w:p w:rsidR="00103164" w:rsidRPr="007971BB" w:rsidRDefault="00103164" w:rsidP="003E0018">
            <w:pPr>
              <w:shd w:val="clear" w:color="auto" w:fill="FFFFFF"/>
              <w:tabs>
                <w:tab w:val="left" w:pos="367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устных и письменных высказ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ваний с точки зрения их цели, условий общения; анализ русских пословиц и 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говорок; работа с текстом: списывание, заучивание наизусть, выразительное чт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ние; анализ жизненных ситуаций, прив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димых детьми.</w:t>
            </w:r>
          </w:p>
        </w:tc>
      </w:tr>
      <w:tr w:rsidR="00103164" w:rsidRPr="007971BB" w:rsidTr="000212B4">
        <w:trPr>
          <w:trHeight w:val="878"/>
        </w:trPr>
        <w:tc>
          <w:tcPr>
            <w:tcW w:w="847" w:type="dxa"/>
          </w:tcPr>
          <w:p w:rsidR="00103164" w:rsidRPr="007971BB" w:rsidRDefault="00103164" w:rsidP="003E00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2634E7" w:rsidRPr="002634E7" w:rsidRDefault="002634E7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64" w:rsidRPr="002634E7" w:rsidRDefault="000212B4" w:rsidP="002634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7971B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. Стили речи</w:t>
            </w:r>
          </w:p>
        </w:tc>
        <w:tc>
          <w:tcPr>
            <w:tcW w:w="2021" w:type="dxa"/>
            <w:gridSpan w:val="2"/>
          </w:tcPr>
          <w:p w:rsidR="00103164" w:rsidRPr="007971BB" w:rsidRDefault="00103164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нового» знания</w:t>
            </w:r>
          </w:p>
          <w:p w:rsidR="00103164" w:rsidRPr="007971BB" w:rsidRDefault="00103164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03164" w:rsidRPr="007971BB" w:rsidRDefault="00103164" w:rsidP="003E0018">
            <w:pPr>
              <w:shd w:val="clear" w:color="auto" w:fill="FFFFFF"/>
              <w:tabs>
                <w:tab w:val="left" w:pos="367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текстом по определению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надлежности функциональной разнови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ности языка; анализ текстов с точки зр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целей высказывания; приводят со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ственные примеры.</w:t>
            </w:r>
          </w:p>
        </w:tc>
      </w:tr>
      <w:tr w:rsidR="00103164" w:rsidRPr="007971BB" w:rsidTr="00DA4D5E">
        <w:trPr>
          <w:trHeight w:val="334"/>
        </w:trPr>
        <w:tc>
          <w:tcPr>
            <w:tcW w:w="10740" w:type="dxa"/>
            <w:gridSpan w:val="7"/>
          </w:tcPr>
          <w:p w:rsidR="00103164" w:rsidRPr="007971BB" w:rsidRDefault="00103164" w:rsidP="00103164">
            <w:pPr>
              <w:shd w:val="clear" w:color="auto" w:fill="FFFFFF"/>
              <w:tabs>
                <w:tab w:val="left" w:pos="3677"/>
              </w:tabs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начальных классах</w:t>
            </w:r>
          </w:p>
        </w:tc>
      </w:tr>
      <w:tr w:rsidR="00103164" w:rsidRPr="007971BB" w:rsidTr="00DA4D5E">
        <w:trPr>
          <w:trHeight w:val="405"/>
        </w:trPr>
        <w:tc>
          <w:tcPr>
            <w:tcW w:w="847" w:type="dxa"/>
          </w:tcPr>
          <w:p w:rsidR="00103164" w:rsidRPr="007971BB" w:rsidRDefault="00763AE3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103164" w:rsidRPr="002634E7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Звуки и буквы.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изношение и прав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     </w:t>
            </w:r>
          </w:p>
        </w:tc>
        <w:tc>
          <w:tcPr>
            <w:tcW w:w="1843" w:type="dxa"/>
          </w:tcPr>
          <w:p w:rsidR="00103164" w:rsidRPr="007971BB" w:rsidRDefault="00103164" w:rsidP="008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  повт</w:t>
            </w: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рения   и  за</w:t>
            </w: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крепления из</w:t>
            </w: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ченного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pos="351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текстом, упражнениями учебн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ка. Работа в группе.</w:t>
            </w:r>
          </w:p>
        </w:tc>
      </w:tr>
      <w:tr w:rsidR="00103164" w:rsidRPr="007971BB" w:rsidTr="00DA4D5E">
        <w:trPr>
          <w:trHeight w:val="692"/>
        </w:trPr>
        <w:tc>
          <w:tcPr>
            <w:tcW w:w="847" w:type="dxa"/>
          </w:tcPr>
          <w:p w:rsidR="00103164" w:rsidRPr="007971BB" w:rsidRDefault="00763AE3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103164" w:rsidRPr="002634E7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843" w:type="dxa"/>
          </w:tcPr>
          <w:p w:rsidR="00103164" w:rsidRPr="007971BB" w:rsidRDefault="00103164" w:rsidP="008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pos="368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</w:tr>
      <w:tr w:rsidR="00103164" w:rsidRPr="007971BB" w:rsidTr="00DA4D5E">
        <w:trPr>
          <w:trHeight w:val="601"/>
        </w:trPr>
        <w:tc>
          <w:tcPr>
            <w:tcW w:w="847" w:type="dxa"/>
          </w:tcPr>
          <w:p w:rsidR="00103164" w:rsidRPr="007971BB" w:rsidRDefault="00763AE3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03164" w:rsidRPr="002634E7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веряемых безуда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 гласных в корне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843" w:type="dxa"/>
          </w:tcPr>
          <w:p w:rsidR="00103164" w:rsidRPr="007971BB" w:rsidRDefault="00103164" w:rsidP="008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leader="underscore" w:pos="3360"/>
                <w:tab w:val="left" w:pos="3499"/>
              </w:tabs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правило; диктант.</w:t>
            </w:r>
          </w:p>
        </w:tc>
      </w:tr>
      <w:tr w:rsidR="00103164" w:rsidRPr="007971BB" w:rsidTr="00DA4D5E">
        <w:trPr>
          <w:trHeight w:val="274"/>
        </w:trPr>
        <w:tc>
          <w:tcPr>
            <w:tcW w:w="847" w:type="dxa"/>
          </w:tcPr>
          <w:p w:rsidR="00103164" w:rsidRPr="007971BB" w:rsidRDefault="00763AE3" w:rsidP="00FD3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103164" w:rsidRPr="002634E7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веряемых безуда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 гласных в корне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843" w:type="dxa"/>
          </w:tcPr>
          <w:p w:rsidR="00103164" w:rsidRPr="007971BB" w:rsidRDefault="00103164" w:rsidP="008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leader="underscore" w:pos="3360"/>
                <w:tab w:val="left" w:pos="3499"/>
              </w:tabs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Читают текст, определяя ударные и бе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ударные гласные. Усваивают правило написания безударных гласных в корне  слова, выполняют упражне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отрабат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вающие данное правило: вставляют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пущенные буквы, про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ставляя ударение и подбирая проверочные слова. Учатся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личать одинаково произносимые слова с разным написанием. Пишут диктант.</w:t>
            </w:r>
          </w:p>
        </w:tc>
      </w:tr>
      <w:tr w:rsidR="00103164" w:rsidRPr="007971BB" w:rsidTr="00DA4D5E">
        <w:trPr>
          <w:trHeight w:val="855"/>
        </w:trPr>
        <w:tc>
          <w:tcPr>
            <w:tcW w:w="847" w:type="dxa"/>
          </w:tcPr>
          <w:p w:rsidR="00103164" w:rsidRPr="007971BB" w:rsidRDefault="00763AE3" w:rsidP="00E54F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62" w:type="dxa"/>
          </w:tcPr>
          <w:p w:rsidR="00103164" w:rsidRPr="007971BB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 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веряемых   согла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в корне слова</w:t>
            </w:r>
          </w:p>
        </w:tc>
        <w:tc>
          <w:tcPr>
            <w:tcW w:w="1843" w:type="dxa"/>
          </w:tcPr>
          <w:p w:rsidR="00103164" w:rsidRPr="007971BB" w:rsidRDefault="00103164" w:rsidP="002D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pos="3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правило; лингвистическая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103164" w:rsidRPr="007971BB" w:rsidTr="00DA4D5E">
        <w:trPr>
          <w:trHeight w:val="523"/>
        </w:trPr>
        <w:tc>
          <w:tcPr>
            <w:tcW w:w="847" w:type="dxa"/>
          </w:tcPr>
          <w:p w:rsidR="00103164" w:rsidRPr="007971BB" w:rsidRDefault="00763AE3" w:rsidP="00E54F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03164" w:rsidRPr="007971BB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произносимых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гласных в корне 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103164" w:rsidRPr="007971BB" w:rsidRDefault="00103164" w:rsidP="002D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2D36E3">
            <w:pPr>
              <w:shd w:val="clear" w:color="auto" w:fill="FFFFFF"/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правило; диктант: выбор заг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ловка, отражающего содержание.</w:t>
            </w:r>
          </w:p>
        </w:tc>
      </w:tr>
      <w:tr w:rsidR="00103164" w:rsidRPr="007971BB" w:rsidTr="00DA4D5E">
        <w:trPr>
          <w:trHeight w:val="1165"/>
        </w:trPr>
        <w:tc>
          <w:tcPr>
            <w:tcW w:w="847" w:type="dxa"/>
          </w:tcPr>
          <w:p w:rsidR="00103164" w:rsidRPr="007971BB" w:rsidRDefault="00763AE3" w:rsidP="00E54F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103164" w:rsidRPr="007971BB" w:rsidRDefault="000212B4" w:rsidP="00045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8D42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1843" w:type="dxa"/>
          </w:tcPr>
          <w:p w:rsidR="00103164" w:rsidRPr="007971BB" w:rsidRDefault="00103164" w:rsidP="002D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8D42CE">
            <w:pPr>
              <w:shd w:val="clear" w:color="auto" w:fill="FFFFFF"/>
              <w:tabs>
                <w:tab w:val="left" w:pos="36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правило: вставляют проп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щенные буквы, составляют предложения со словами-исключениями из правила;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 со словарём.</w:t>
            </w:r>
          </w:p>
        </w:tc>
      </w:tr>
      <w:tr w:rsidR="00103164" w:rsidRPr="007971BB" w:rsidTr="00DA4D5E">
        <w:trPr>
          <w:trHeight w:val="557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 ь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правило; диктант.</w:t>
            </w:r>
          </w:p>
        </w:tc>
      </w:tr>
      <w:tr w:rsidR="00103164" w:rsidRPr="007971BB" w:rsidTr="00DA4D5E">
        <w:trPr>
          <w:trHeight w:val="1165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Раздельное напис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ние предлогов  с другими словами     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систем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тизации и обобщения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отрабатыва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данное правило: работа с текстом; выделение орфограмм-букв и орфограмм-пробелов; работа с иллюстрацией (опис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ситуации).</w:t>
            </w:r>
          </w:p>
        </w:tc>
      </w:tr>
      <w:tr w:rsidR="00103164" w:rsidRPr="007971BB" w:rsidTr="00DA4D5E">
        <w:trPr>
          <w:trHeight w:val="976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Что мы знаем о тек</w:t>
            </w:r>
            <w:r w:rsidR="007971B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.  Подготовка к обучающему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ложению                      (по Г.А. </w:t>
            </w:r>
            <w:proofErr w:type="spellStart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Скребицк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shd w:val="clear" w:color="auto" w:fill="FFFFFF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направленные на анализ текстов с точки зрения смысл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вой цельности. Изложение.</w:t>
            </w:r>
          </w:p>
        </w:tc>
      </w:tr>
      <w:tr w:rsidR="00103164" w:rsidRPr="007971BB" w:rsidTr="00DA4D5E">
        <w:trPr>
          <w:trHeight w:val="704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 Написание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чающего изложения                      (по Г.А. </w:t>
            </w:r>
            <w:proofErr w:type="spellStart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Скребицк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shd w:val="clear" w:color="auto" w:fill="FFFFFF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направленные на анализ текстов с точки зрения смысл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вой цельности. Изложение.</w:t>
            </w:r>
          </w:p>
        </w:tc>
      </w:tr>
      <w:tr w:rsidR="00103164" w:rsidRPr="007971BB" w:rsidTr="00DA4D5E">
        <w:trPr>
          <w:trHeight w:val="984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тант  по теме: 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«П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вторе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изученно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в 1-4 клас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сах: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тика. Орфография»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3164" w:rsidRPr="007971BB" w:rsidTr="00DA4D5E">
        <w:trPr>
          <w:trHeight w:val="835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рефле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</w:tr>
      <w:tr w:rsidR="00103164" w:rsidRPr="007971BB" w:rsidTr="00DA4D5E">
        <w:trPr>
          <w:trHeight w:val="1165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103164" w:rsidP="0010316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3AE3"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характеристика слов с точки зрения принадлежности к той или иной части речи; лингвистическая и</w:t>
            </w:r>
            <w:r w:rsidR="00763AE3" w:rsidRPr="00797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3AE3" w:rsidRPr="007971BB">
              <w:rPr>
                <w:rFonts w:ascii="Times New Roman" w:hAnsi="Times New Roman" w:cs="Times New Roman"/>
                <w:sz w:val="24"/>
                <w:szCs w:val="24"/>
              </w:rPr>
              <w:t>ра; работа с текстом, сочинение.</w:t>
            </w:r>
          </w:p>
        </w:tc>
      </w:tr>
      <w:tr w:rsidR="00103164" w:rsidRPr="007971BB" w:rsidTr="00DA4D5E">
        <w:trPr>
          <w:trHeight w:val="719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рисунку; определение лица и числа глаголов, прив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дённых в упражнении; ставят глаголы в неопределённую форму.</w:t>
            </w:r>
          </w:p>
        </w:tc>
      </w:tr>
      <w:tr w:rsidR="00763AE3" w:rsidRPr="007971BB" w:rsidTr="00DA4D5E">
        <w:trPr>
          <w:trHeight w:val="559"/>
        </w:trPr>
        <w:tc>
          <w:tcPr>
            <w:tcW w:w="847" w:type="dxa"/>
          </w:tcPr>
          <w:p w:rsidR="00763AE3" w:rsidRPr="007971BB" w:rsidRDefault="00763AE3" w:rsidP="00763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763AE3" w:rsidRPr="007971BB" w:rsidRDefault="000212B4" w:rsidP="00763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2410" w:type="dxa"/>
            <w:gridSpan w:val="2"/>
          </w:tcPr>
          <w:p w:rsidR="00763AE3" w:rsidRPr="007971BB" w:rsidRDefault="00763AE3" w:rsidP="00763AE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 гл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1843" w:type="dxa"/>
          </w:tcPr>
          <w:p w:rsidR="00763AE3" w:rsidRPr="007971BB" w:rsidRDefault="00763AE3" w:rsidP="007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763AE3" w:rsidRPr="007971BB" w:rsidRDefault="00763AE3" w:rsidP="0076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руководствуясь правилом.</w:t>
            </w:r>
          </w:p>
        </w:tc>
      </w:tr>
      <w:tr w:rsidR="00763AE3" w:rsidRPr="007971BB" w:rsidTr="00DA4D5E">
        <w:trPr>
          <w:trHeight w:val="599"/>
        </w:trPr>
        <w:tc>
          <w:tcPr>
            <w:tcW w:w="847" w:type="dxa"/>
          </w:tcPr>
          <w:p w:rsidR="00763AE3" w:rsidRPr="007971BB" w:rsidRDefault="00763AE3" w:rsidP="00763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763AE3" w:rsidRPr="007971BB" w:rsidRDefault="000212B4" w:rsidP="00763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410" w:type="dxa"/>
            <w:gridSpan w:val="2"/>
          </w:tcPr>
          <w:p w:rsidR="00763AE3" w:rsidRPr="007971BB" w:rsidRDefault="00763AE3" w:rsidP="00763AE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Тема текста</w:t>
            </w:r>
          </w:p>
        </w:tc>
        <w:tc>
          <w:tcPr>
            <w:tcW w:w="1843" w:type="dxa"/>
          </w:tcPr>
          <w:p w:rsidR="00763AE3" w:rsidRPr="007971BB" w:rsidRDefault="00763AE3" w:rsidP="007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763AE3" w:rsidRPr="007971BB" w:rsidRDefault="00763AE3" w:rsidP="0076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анализ тем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чинений, самого сочинения, запись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правленного варианта</w:t>
            </w:r>
          </w:p>
        </w:tc>
      </w:tr>
      <w:tr w:rsidR="00103164" w:rsidRPr="007971BB" w:rsidTr="00DA4D5E">
        <w:trPr>
          <w:trHeight w:val="467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763AE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таблицей; работа с упражнени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ми: выделение окончаний, составление предложений.</w:t>
            </w:r>
          </w:p>
        </w:tc>
      </w:tr>
      <w:tr w:rsidR="00103164" w:rsidRPr="007971BB" w:rsidTr="00DA4D5E">
        <w:trPr>
          <w:trHeight w:val="555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843" w:type="dxa"/>
          </w:tcPr>
          <w:p w:rsidR="00103164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Урок взаимн</w:t>
            </w: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го обучения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763AE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таблицей; работа с упражнени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ми: выделение окончаний, составление предложений. </w:t>
            </w:r>
          </w:p>
        </w:tc>
      </w:tr>
      <w:tr w:rsidR="00103164" w:rsidRPr="007971BB" w:rsidTr="00DA4D5E">
        <w:trPr>
          <w:trHeight w:val="467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Определение написания не с глаголами.</w:t>
            </w:r>
          </w:p>
        </w:tc>
      </w:tr>
      <w:tr w:rsidR="00103164" w:rsidRPr="007971BB" w:rsidTr="00DA4D5E">
        <w:trPr>
          <w:trHeight w:val="545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Имя существител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D05799" w:rsidRPr="007971BB" w:rsidRDefault="00D05799" w:rsidP="00D0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решения практических </w:t>
            </w:r>
          </w:p>
          <w:p w:rsidR="00103164" w:rsidRPr="007971BB" w:rsidRDefault="00D05799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</w:tr>
      <w:tr w:rsidR="00103164" w:rsidRPr="007971BB" w:rsidTr="00DA4D5E">
        <w:trPr>
          <w:trHeight w:val="851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ванный урок  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именами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лагательными, согласование прилагател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с существительными, выделение в них окончаний, их анализ, работа с репр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дукцией картины.</w:t>
            </w:r>
          </w:p>
        </w:tc>
      </w:tr>
      <w:tr w:rsidR="00103164" w:rsidRPr="007971BB" w:rsidTr="00DA4D5E">
        <w:trPr>
          <w:trHeight w:val="899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сочин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по картине. Описание картины (А. Пластов. «Л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том»)</w:t>
            </w:r>
          </w:p>
        </w:tc>
        <w:tc>
          <w:tcPr>
            <w:tcW w:w="1843" w:type="dxa"/>
          </w:tcPr>
          <w:p w:rsidR="00103164" w:rsidRPr="007971BB" w:rsidRDefault="00103164" w:rsidP="007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63AE3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678" w:type="dxa"/>
            <w:gridSpan w:val="2"/>
          </w:tcPr>
          <w:p w:rsidR="00103164" w:rsidRPr="007971BB" w:rsidRDefault="0068101D" w:rsidP="007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картине (вопросы упр.109), 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весное рисование, составление рабочего материала</w:t>
            </w:r>
          </w:p>
        </w:tc>
      </w:tr>
      <w:tr w:rsidR="00103164" w:rsidRPr="007971BB" w:rsidTr="00DA4D5E">
        <w:trPr>
          <w:trHeight w:val="982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чинения по картине. Описание картины (А. Пластов. «Л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том»)</w:t>
            </w:r>
          </w:p>
        </w:tc>
        <w:tc>
          <w:tcPr>
            <w:tcW w:w="1843" w:type="dxa"/>
          </w:tcPr>
          <w:p w:rsidR="00103164" w:rsidRPr="007971BB" w:rsidRDefault="00103164" w:rsidP="007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63AE3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678" w:type="dxa"/>
            <w:gridSpan w:val="2"/>
          </w:tcPr>
          <w:p w:rsidR="00103164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картине (вопросы упр.109), 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весное рисование, составление рабочего материала</w:t>
            </w:r>
          </w:p>
        </w:tc>
      </w:tr>
      <w:tr w:rsidR="00103164" w:rsidRPr="007971BB" w:rsidTr="00DA4D5E">
        <w:trPr>
          <w:trHeight w:val="556"/>
        </w:trPr>
        <w:tc>
          <w:tcPr>
            <w:tcW w:w="847" w:type="dxa"/>
          </w:tcPr>
          <w:p w:rsidR="00103164" w:rsidRPr="007971BB" w:rsidRDefault="00763AE3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Местоимение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тия» нового знания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shd w:val="clear" w:color="auto" w:fill="FFFFFF"/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текстом: выписывают местоим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ния, определяют его морфологические признаки.</w:t>
            </w:r>
          </w:p>
        </w:tc>
      </w:tr>
      <w:tr w:rsidR="00103164" w:rsidRPr="007971BB" w:rsidTr="00DA4D5E">
        <w:trPr>
          <w:trHeight w:val="846"/>
        </w:trPr>
        <w:tc>
          <w:tcPr>
            <w:tcW w:w="847" w:type="dxa"/>
          </w:tcPr>
          <w:p w:rsidR="00103164" w:rsidRPr="007971BB" w:rsidRDefault="00C779DB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</w:t>
            </w:r>
          </w:p>
        </w:tc>
        <w:tc>
          <w:tcPr>
            <w:tcW w:w="1843" w:type="dxa"/>
          </w:tcPr>
          <w:p w:rsidR="00103164" w:rsidRPr="007971BB" w:rsidRDefault="00103164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тия» нового знания</w:t>
            </w:r>
          </w:p>
        </w:tc>
        <w:tc>
          <w:tcPr>
            <w:tcW w:w="4678" w:type="dxa"/>
            <w:gridSpan w:val="2"/>
          </w:tcPr>
          <w:p w:rsidR="00103164" w:rsidRPr="007971BB" w:rsidRDefault="00763AE3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заметки и замечаний к ней, её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дакция; написание сочинения на заданную тему, иллюстрации к нему. Контрольный опрос.</w:t>
            </w:r>
          </w:p>
        </w:tc>
      </w:tr>
      <w:tr w:rsidR="00103164" w:rsidRPr="007971BB" w:rsidTr="00DA4D5E">
        <w:trPr>
          <w:trHeight w:val="949"/>
        </w:trPr>
        <w:tc>
          <w:tcPr>
            <w:tcW w:w="847" w:type="dxa"/>
          </w:tcPr>
          <w:p w:rsidR="00103164" w:rsidRPr="007971BB" w:rsidRDefault="00C779DB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 с грамматич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ским заданием по теме «Повторение изученного в 1-4 классах»</w:t>
            </w:r>
          </w:p>
        </w:tc>
        <w:tc>
          <w:tcPr>
            <w:tcW w:w="1843" w:type="dxa"/>
          </w:tcPr>
          <w:p w:rsidR="00103164" w:rsidRPr="007971BB" w:rsidRDefault="00763AE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78" w:type="dxa"/>
            <w:gridSpan w:val="2"/>
          </w:tcPr>
          <w:p w:rsidR="00763AE3" w:rsidRPr="007971BB" w:rsidRDefault="00763AE3" w:rsidP="0076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103164" w:rsidRPr="007971BB" w:rsidRDefault="00103164" w:rsidP="0076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64" w:rsidRPr="007971BB" w:rsidTr="00DA4D5E">
        <w:trPr>
          <w:trHeight w:val="551"/>
        </w:trPr>
        <w:tc>
          <w:tcPr>
            <w:tcW w:w="847" w:type="dxa"/>
          </w:tcPr>
          <w:p w:rsidR="00103164" w:rsidRPr="007971BB" w:rsidRDefault="00C779DB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пущенных в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трольном диктанте</w:t>
            </w:r>
          </w:p>
        </w:tc>
        <w:tc>
          <w:tcPr>
            <w:tcW w:w="1843" w:type="dxa"/>
          </w:tcPr>
          <w:p w:rsidR="00103164" w:rsidRPr="007971BB" w:rsidRDefault="00763AE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</w:t>
            </w: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678" w:type="dxa"/>
            <w:gridSpan w:val="2"/>
          </w:tcPr>
          <w:p w:rsidR="00763AE3" w:rsidRPr="007971BB" w:rsidRDefault="00763AE3" w:rsidP="0076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103164" w:rsidRPr="007971BB" w:rsidRDefault="00103164" w:rsidP="001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164" w:rsidRPr="007971BB" w:rsidTr="00DA4D5E">
        <w:trPr>
          <w:trHeight w:val="437"/>
        </w:trPr>
        <w:tc>
          <w:tcPr>
            <w:tcW w:w="10740" w:type="dxa"/>
            <w:gridSpan w:val="7"/>
          </w:tcPr>
          <w:p w:rsidR="00103164" w:rsidRPr="007971BB" w:rsidRDefault="00103164" w:rsidP="001031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 (43 ч)</w:t>
            </w:r>
          </w:p>
        </w:tc>
      </w:tr>
      <w:tr w:rsidR="00103164" w:rsidRPr="007971BB" w:rsidTr="000212B4">
        <w:trPr>
          <w:trHeight w:val="679"/>
        </w:trPr>
        <w:tc>
          <w:tcPr>
            <w:tcW w:w="847" w:type="dxa"/>
          </w:tcPr>
          <w:p w:rsidR="00103164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2" w:type="dxa"/>
          </w:tcPr>
          <w:p w:rsidR="00103164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410" w:type="dxa"/>
            <w:gridSpan w:val="2"/>
          </w:tcPr>
          <w:p w:rsidR="00103164" w:rsidRPr="007971BB" w:rsidRDefault="00103164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Синтаксис</w:t>
            </w:r>
            <w:r w:rsidR="00D05799"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пункт</w:t>
            </w:r>
            <w:r w:rsidR="00D05799"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05799"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ация</w:t>
            </w:r>
          </w:p>
        </w:tc>
        <w:tc>
          <w:tcPr>
            <w:tcW w:w="2021" w:type="dxa"/>
            <w:gridSpan w:val="2"/>
          </w:tcPr>
          <w:p w:rsidR="00103164" w:rsidRPr="007971BB" w:rsidRDefault="00D05799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103164" w:rsidRPr="007971BB" w:rsidRDefault="00D05799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текстов с точки зрения их смы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и связи слов в предложении и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ложений в тексте, с точки зрения роли в них знаков препинания. Списывание текстов, изложение.</w:t>
            </w:r>
          </w:p>
        </w:tc>
      </w:tr>
      <w:tr w:rsidR="00D05799" w:rsidRPr="007971BB" w:rsidTr="000212B4">
        <w:trPr>
          <w:trHeight w:val="830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3E001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Синтаксис и пункт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ация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решения практических </w:t>
            </w:r>
          </w:p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</w:p>
        </w:tc>
        <w:tc>
          <w:tcPr>
            <w:tcW w:w="4500" w:type="dxa"/>
          </w:tcPr>
          <w:p w:rsidR="00D05799" w:rsidRPr="007971BB" w:rsidRDefault="00D05799" w:rsidP="003E0018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текстов с точки зрения их смы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и связи слов в предложении и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ложений в тексте, с точки зрения роли в них знаков препинания. Списывание текстов, изложение.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Словосочетание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Распознавание  словосочетания в составе предложения, определение главного  и зависимого слова в словосочетании;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собственных словосочетаний.</w:t>
            </w:r>
          </w:p>
        </w:tc>
      </w:tr>
      <w:tr w:rsidR="00D05799" w:rsidRPr="007971BB" w:rsidTr="000212B4">
        <w:trPr>
          <w:trHeight w:val="1030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Словосочетание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Распознавание  словосочетания в сост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 предложения, определение главного  и зависимого слова в словосочетании;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собственных словосочетаний.</w:t>
            </w:r>
          </w:p>
        </w:tc>
      </w:tr>
      <w:tr w:rsidR="00D05799" w:rsidRPr="007971BB" w:rsidTr="000212B4">
        <w:trPr>
          <w:trHeight w:val="6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Разбор словосочет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разбора словосочетаний. Характеристика словосочетания по мо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фологическим признакам главного слова и средствам грамматической связи.</w:t>
            </w:r>
          </w:p>
        </w:tc>
      </w:tr>
      <w:tr w:rsidR="00D05799" w:rsidRPr="007971BB" w:rsidTr="000212B4">
        <w:trPr>
          <w:trHeight w:val="958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предложений и способов их передачи в устной и 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менной речи. Анализ интонационных конструкций. Выделение грамматич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ской основы предложения. Сжатое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ложение по тексту.</w:t>
            </w:r>
          </w:p>
        </w:tc>
      </w:tr>
      <w:tr w:rsidR="00D05799" w:rsidRPr="007971BB" w:rsidTr="000212B4">
        <w:trPr>
          <w:trHeight w:val="976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сжатого изложения</w:t>
            </w:r>
          </w:p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(по В.П. Катаеву)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РР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над сжатием текста. Написание сжатого изложения.</w:t>
            </w:r>
          </w:p>
        </w:tc>
      </w:tr>
      <w:tr w:rsidR="00D05799" w:rsidRPr="007971BB" w:rsidTr="000212B4">
        <w:trPr>
          <w:trHeight w:val="976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того изложения</w:t>
            </w:r>
          </w:p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(по В.П. Катаеву)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РР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над сжатием текста. Написание сжатого изложения.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определение видов предложений по цели высказыв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ния, характеристика их смысловых и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тонационных особенностей. Моделир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вание интонационной окраски различных по цели высказывания предложений.</w:t>
            </w:r>
          </w:p>
        </w:tc>
      </w:tr>
      <w:tr w:rsidR="00D05799" w:rsidRPr="007971BB" w:rsidTr="000212B4">
        <w:trPr>
          <w:trHeight w:val="732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предложений по эмоци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нальной окраске. Работа в парах.</w:t>
            </w:r>
          </w:p>
        </w:tc>
      </w:tr>
      <w:tr w:rsidR="00D05799" w:rsidRPr="007971BB" w:rsidTr="000212B4">
        <w:trPr>
          <w:trHeight w:val="510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ражения подлежащего и его связи со сказуемым.</w:t>
            </w:r>
          </w:p>
        </w:tc>
      </w:tr>
      <w:tr w:rsidR="00D05799" w:rsidRPr="007971BB" w:rsidTr="000212B4">
        <w:trPr>
          <w:trHeight w:val="497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   предложения.  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лежащее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ражения подлежащего и его связи со ск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зуемым.</w:t>
            </w:r>
          </w:p>
        </w:tc>
      </w:tr>
      <w:tr w:rsidR="00D05799" w:rsidRPr="007971BB" w:rsidTr="000212B4">
        <w:trPr>
          <w:trHeight w:val="717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Сказуемое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Определение видов сказуемого и спос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бов его выражения. Написание сочин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ния-миниатюры, используя глаголы-сказуемые. Описание действий человека при помощи глаголов-сказуемых.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Тире между подл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жащим и сказуемым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направленных на отработку навыка определения гла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членов предложения и постановки тире между ними.</w:t>
            </w:r>
          </w:p>
        </w:tc>
      </w:tr>
      <w:tr w:rsidR="00D05799" w:rsidRPr="007971BB" w:rsidTr="000212B4">
        <w:trPr>
          <w:trHeight w:val="755"/>
        </w:trPr>
        <w:tc>
          <w:tcPr>
            <w:tcW w:w="847" w:type="dxa"/>
          </w:tcPr>
          <w:p w:rsidR="00D05799" w:rsidRPr="007971BB" w:rsidRDefault="00C779DB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:rsidR="00D05799" w:rsidRPr="007971BB" w:rsidRDefault="000212B4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D0579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Нераспространённые и распростра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нённые предложения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3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Различение  распространённых и нера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пространенных предложений, составл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нераспространенны</w:t>
            </w:r>
            <w:r w:rsidR="003E0018" w:rsidRPr="00797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3E0018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</w:t>
            </w:r>
            <w:r w:rsidR="003E0018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их однородными чл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</w:tr>
      <w:tr w:rsidR="00D05799" w:rsidRPr="007971BB" w:rsidTr="000212B4">
        <w:trPr>
          <w:trHeight w:val="694"/>
        </w:trPr>
        <w:tc>
          <w:tcPr>
            <w:tcW w:w="847" w:type="dxa"/>
          </w:tcPr>
          <w:p w:rsidR="00D05799" w:rsidRPr="007971BB" w:rsidRDefault="00C779DB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2" w:type="dxa"/>
          </w:tcPr>
          <w:p w:rsidR="00D05799" w:rsidRPr="007971BB" w:rsidRDefault="000212B4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D0579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3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="003E0018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3E0018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второстепенных членов предложения, анализ схемы,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люстрирующей связь между главными и второстепенными членами предложения.</w:t>
            </w:r>
          </w:p>
        </w:tc>
      </w:tr>
      <w:tr w:rsidR="00D05799" w:rsidRPr="007971BB" w:rsidTr="000212B4">
        <w:trPr>
          <w:trHeight w:val="705"/>
        </w:trPr>
        <w:tc>
          <w:tcPr>
            <w:tcW w:w="847" w:type="dxa"/>
          </w:tcPr>
          <w:p w:rsidR="00D05799" w:rsidRPr="007971BB" w:rsidRDefault="00C779DB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D05799" w:rsidRPr="007971BB" w:rsidRDefault="000212B4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D0579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Дополнение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</w:tr>
      <w:tr w:rsidR="00D05799" w:rsidRPr="007971BB" w:rsidTr="000212B4">
        <w:trPr>
          <w:trHeight w:val="545"/>
        </w:trPr>
        <w:tc>
          <w:tcPr>
            <w:tcW w:w="847" w:type="dxa"/>
          </w:tcPr>
          <w:p w:rsidR="00D05799" w:rsidRPr="007971BB" w:rsidRDefault="00C779DB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:rsidR="00D05799" w:rsidRPr="007971BB" w:rsidRDefault="000212B4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D0579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лениями.</w:t>
            </w:r>
          </w:p>
        </w:tc>
      </w:tr>
      <w:tr w:rsidR="00D05799" w:rsidRPr="007971BB" w:rsidTr="000212B4">
        <w:trPr>
          <w:trHeight w:val="267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05799" w:rsidRPr="007971BB" w:rsidRDefault="000212B4" w:rsidP="00D05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D0579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Обстоятельство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D0579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D0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связанных с отработкой нахождения обстоятельств в предложении, выделение их графически, распространение предложений обсто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тельствами.</w:t>
            </w:r>
          </w:p>
        </w:tc>
      </w:tr>
      <w:tr w:rsidR="00D05799" w:rsidRPr="007971BB" w:rsidTr="000212B4">
        <w:trPr>
          <w:trHeight w:val="840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нородными чле</w:t>
            </w: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нами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D05799" w:rsidP="00103164">
            <w:pPr>
              <w:shd w:val="clear" w:color="auto" w:fill="FFFFFF"/>
              <w:tabs>
                <w:tab w:val="left" w:pos="3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 с одн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родными членами. Определение интон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ционных и пунктуационных особенн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стей предложений с однородными чл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нами. Определение обобщающих слов перед однородными членами предлож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ния и знак препинания (двоеточие) после обобщающего слова. Составление пре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ложений с однородными членами, по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бирают обобщающие слова. Диктант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3E00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3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 с одн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родными членами. Определение интон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ционных и пунктуационных особенн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стей предложений с однородными чл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нами. Определение обобщающих слов перед однородными членами предлож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ния и знак препинания (двоеточие) после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слова. Составление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ложений с однородными членами, 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бирают обобщающие слова. Диктант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962" w:type="dxa"/>
          </w:tcPr>
          <w:p w:rsidR="00D05799" w:rsidRPr="007971BB" w:rsidRDefault="000212B4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3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 с одн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родными членами. Определение интон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ционных и пунктуационных особенн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стей предложений с однородными чл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нами. Определение обобщающих слов перед однородными членами предлож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и знак препинания (двоеточие) после обобщающего слова. Составление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ложений с однородными членами, 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бирают обобщающие слова. Диктант</w:t>
            </w:r>
          </w:p>
        </w:tc>
      </w:tr>
      <w:tr w:rsidR="004625F3" w:rsidRPr="007971BB" w:rsidTr="000212B4">
        <w:trPr>
          <w:trHeight w:val="477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4625F3" w:rsidRPr="007971BB" w:rsidRDefault="000212B4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ращениями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Опознавание и правильное  интониров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предложения с обращениями. 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предложения с обращениями.</w:t>
            </w:r>
          </w:p>
        </w:tc>
      </w:tr>
      <w:tr w:rsidR="004625F3" w:rsidRPr="007971BB" w:rsidTr="000212B4">
        <w:trPr>
          <w:trHeight w:val="230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4625F3" w:rsidRPr="007971BB" w:rsidRDefault="000212B4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Р.р. Письмо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РР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жанром письма. Написание письма товарищу.</w:t>
            </w:r>
          </w:p>
        </w:tc>
      </w:tr>
      <w:tr w:rsidR="004625F3" w:rsidRPr="007971BB" w:rsidTr="000212B4">
        <w:trPr>
          <w:trHeight w:val="261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4625F3" w:rsidRPr="007971BB" w:rsidRDefault="00743068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Р.р. Письмо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РР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жанром письма. Написание письма товарищу.</w:t>
            </w:r>
          </w:p>
        </w:tc>
      </w:tr>
      <w:tr w:rsidR="00D05799" w:rsidRPr="007971BB" w:rsidTr="000212B4">
        <w:trPr>
          <w:trHeight w:val="71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Синтаксический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бор простого  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ложения    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0"/>
              </w:tabs>
              <w:ind w:left="4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си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таксического разбора простого предл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D05799" w:rsidRPr="007971BB" w:rsidTr="000212B4">
        <w:trPr>
          <w:trHeight w:val="682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D05799" w:rsidP="004625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пунктуационного разбора простого пре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5F3" w:rsidRPr="007971BB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</w:tr>
      <w:tr w:rsidR="00D05799" w:rsidRPr="007971BB" w:rsidTr="000212B4">
        <w:trPr>
          <w:trHeight w:val="692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сочин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по картине  (Ф. Решетников. «Мал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чишки»)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D05799" w:rsidRPr="007971BB" w:rsidTr="000212B4">
        <w:trPr>
          <w:trHeight w:val="692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чинения по картине  (Ф. Решетников. «Мальчишки»)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4625F3" w:rsidRPr="007971BB" w:rsidTr="000212B4">
        <w:trPr>
          <w:trHeight w:val="1165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</w:tcPr>
          <w:p w:rsidR="004625F3" w:rsidRPr="007971BB" w:rsidRDefault="00743068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жений в тексте, чтение их схемы, 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деление  границ  частей в сложном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ложении, составление предложения по указанным схемам.</w:t>
            </w:r>
          </w:p>
        </w:tc>
      </w:tr>
      <w:tr w:rsidR="004625F3" w:rsidRPr="007971BB" w:rsidTr="000212B4">
        <w:trPr>
          <w:trHeight w:val="1165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2" w:type="dxa"/>
          </w:tcPr>
          <w:p w:rsidR="004625F3" w:rsidRPr="007971BB" w:rsidRDefault="00743068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простых и сложных предл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жений в тексте, чтение их схемы, 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деление  границ  частей в сложном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ложении, составление предложения по указанным схемам.</w:t>
            </w:r>
          </w:p>
        </w:tc>
      </w:tr>
      <w:tr w:rsidR="004625F3" w:rsidRPr="007971BB" w:rsidTr="000212B4">
        <w:trPr>
          <w:trHeight w:val="1165"/>
        </w:trPr>
        <w:tc>
          <w:tcPr>
            <w:tcW w:w="847" w:type="dxa"/>
          </w:tcPr>
          <w:p w:rsidR="004625F3" w:rsidRPr="007971BB" w:rsidRDefault="00C779DB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:rsidR="004625F3" w:rsidRPr="007971BB" w:rsidRDefault="00743068" w:rsidP="00462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4625F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жений в тексте, чтение их схемы, 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деление  границ  частей в сложном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ложении, составление предложения по указанным схемам.</w:t>
            </w:r>
          </w:p>
        </w:tc>
      </w:tr>
      <w:tr w:rsidR="00D05799" w:rsidRPr="007971BB" w:rsidTr="000212B4">
        <w:trPr>
          <w:trHeight w:val="687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Синтаксический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бор сложного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бора сложного предложения. 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предложениях прямой речи после слов автора и пред ними, объясн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знаков препинания. Составление предложений с прямой речью, их схем.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Диалог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с прямой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чью и диалог. Оформление диалога в письменной речи. Работа в группе. 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делирование диалога (описание прои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ходящего на картине).</w:t>
            </w:r>
          </w:p>
        </w:tc>
      </w:tr>
      <w:tr w:rsidR="00D05799" w:rsidRPr="007971BB" w:rsidTr="000212B4">
        <w:trPr>
          <w:trHeight w:val="80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разделу «Синта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сис. Пунктуация».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развива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pStyle w:val="a4"/>
              <w:ind w:left="113" w:right="113"/>
              <w:jc w:val="left"/>
              <w:rPr>
                <w:b/>
                <w:szCs w:val="24"/>
              </w:rPr>
            </w:pPr>
            <w:r w:rsidRPr="007971BB">
              <w:rPr>
                <w:b/>
                <w:szCs w:val="24"/>
              </w:rPr>
              <w:t xml:space="preserve">Тест </w:t>
            </w:r>
          </w:p>
        </w:tc>
      </w:tr>
      <w:tr w:rsidR="00D05799" w:rsidRPr="007971BB" w:rsidTr="000212B4">
        <w:trPr>
          <w:trHeight w:val="834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изуче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по теме «Си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таксис и пункту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</w:tc>
        <w:tc>
          <w:tcPr>
            <w:tcW w:w="2021" w:type="dxa"/>
            <w:gridSpan w:val="2"/>
          </w:tcPr>
          <w:p w:rsidR="00D05799" w:rsidRPr="007971BB" w:rsidRDefault="004625F3" w:rsidP="004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Урок решения практических  задач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опрос и выполнений зад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ний по теме раздела.</w:t>
            </w:r>
          </w:p>
        </w:tc>
      </w:tr>
      <w:tr w:rsidR="00D05799" w:rsidRPr="007971BB" w:rsidTr="000212B4">
        <w:trPr>
          <w:trHeight w:val="692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изуче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по теме «Си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таксис и пункту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</w:tc>
        <w:tc>
          <w:tcPr>
            <w:tcW w:w="2021" w:type="dxa"/>
            <w:gridSpan w:val="2"/>
          </w:tcPr>
          <w:p w:rsidR="004625F3" w:rsidRPr="007971BB" w:rsidRDefault="004625F3" w:rsidP="00462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Урок решения практических</w:t>
            </w:r>
          </w:p>
          <w:p w:rsidR="00D05799" w:rsidRPr="007971BB" w:rsidRDefault="004625F3" w:rsidP="004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</w:p>
        </w:tc>
        <w:tc>
          <w:tcPr>
            <w:tcW w:w="4500" w:type="dxa"/>
          </w:tcPr>
          <w:p w:rsidR="00D05799" w:rsidRPr="007971BB" w:rsidRDefault="004625F3" w:rsidP="0010316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опрос и выполнений зад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ний по теме раздела.</w:t>
            </w:r>
          </w:p>
        </w:tc>
      </w:tr>
      <w:tr w:rsidR="00D05799" w:rsidRPr="007971BB" w:rsidTr="000212B4">
        <w:trPr>
          <w:trHeight w:val="98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сжатого изложения (по Е. Мурашовой)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C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779DB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D05799" w:rsidRPr="007971BB" w:rsidRDefault="00C779DB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сжатия текста.</w:t>
            </w:r>
          </w:p>
          <w:p w:rsidR="00D05799" w:rsidRPr="007971BB" w:rsidRDefault="00C779DB" w:rsidP="00C779DB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текста; оглавл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>; отб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исходном тексте основно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>; произв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сжат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05799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5799" w:rsidRPr="007971BB" w:rsidTr="000212B4">
        <w:trPr>
          <w:trHeight w:val="842"/>
        </w:trPr>
        <w:tc>
          <w:tcPr>
            <w:tcW w:w="847" w:type="dxa"/>
          </w:tcPr>
          <w:p w:rsidR="00D05799" w:rsidRPr="007971BB" w:rsidRDefault="00D05799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779DB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того изложения (по Е. Мурашовой)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C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779DB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C779DB" w:rsidRPr="007971BB" w:rsidRDefault="00C779DB" w:rsidP="00C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Освоение способов сжатия текста.</w:t>
            </w:r>
          </w:p>
          <w:p w:rsidR="00D05799" w:rsidRPr="007971BB" w:rsidRDefault="00C779DB" w:rsidP="00C779DB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Обучение формулировке основной  мы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ли текста; оглавление  текста; отбор в исходном тексте основного; произвед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исключения и обобщения; постро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 сжатого текста</w:t>
            </w:r>
          </w:p>
        </w:tc>
      </w:tr>
      <w:tr w:rsidR="00D05799" w:rsidRPr="007971BB" w:rsidTr="000212B4">
        <w:trPr>
          <w:trHeight w:val="1165"/>
        </w:trPr>
        <w:tc>
          <w:tcPr>
            <w:tcW w:w="847" w:type="dxa"/>
          </w:tcPr>
          <w:p w:rsidR="00D05799" w:rsidRPr="007971BB" w:rsidRDefault="00C779DB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изуче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по теме «Си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таксис и пункту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</w:tc>
        <w:tc>
          <w:tcPr>
            <w:tcW w:w="2021" w:type="dxa"/>
            <w:gridSpan w:val="2"/>
          </w:tcPr>
          <w:p w:rsidR="00D05799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68101D" w:rsidRPr="007971BB" w:rsidRDefault="00D05799" w:rsidP="00681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799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со сх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</w:tr>
      <w:tr w:rsidR="00D05799" w:rsidRPr="007971BB" w:rsidTr="000212B4">
        <w:trPr>
          <w:trHeight w:val="933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2410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 с грамматич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ским заданием по теме «Синтаксис и пунктуация»</w:t>
            </w:r>
          </w:p>
        </w:tc>
        <w:tc>
          <w:tcPr>
            <w:tcW w:w="2021" w:type="dxa"/>
            <w:gridSpan w:val="2"/>
          </w:tcPr>
          <w:p w:rsidR="00D05799" w:rsidRPr="007971BB" w:rsidRDefault="00C779DB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D05799" w:rsidRPr="007971BB" w:rsidRDefault="00D05799" w:rsidP="0046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3" w:rsidRPr="007971BB" w:rsidTr="000212B4">
        <w:trPr>
          <w:trHeight w:val="421"/>
        </w:trPr>
        <w:tc>
          <w:tcPr>
            <w:tcW w:w="847" w:type="dxa"/>
          </w:tcPr>
          <w:p w:rsidR="004625F3" w:rsidRPr="007971BB" w:rsidRDefault="004625F3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4625F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2410" w:type="dxa"/>
            <w:gridSpan w:val="2"/>
          </w:tcPr>
          <w:p w:rsidR="004625F3" w:rsidRPr="007971BB" w:rsidRDefault="004625F3" w:rsidP="00C77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021" w:type="dxa"/>
            <w:gridSpan w:val="2"/>
          </w:tcPr>
          <w:p w:rsidR="004625F3" w:rsidRPr="007971BB" w:rsidRDefault="00C779DB" w:rsidP="00C779D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4625F3" w:rsidRPr="007971BB" w:rsidRDefault="004625F3" w:rsidP="0046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4625F3" w:rsidRPr="007971BB" w:rsidRDefault="004625F3" w:rsidP="00462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799" w:rsidRPr="007971BB" w:rsidTr="00DA4D5E">
        <w:trPr>
          <w:trHeight w:val="531"/>
        </w:trPr>
        <w:tc>
          <w:tcPr>
            <w:tcW w:w="10740" w:type="dxa"/>
            <w:gridSpan w:val="7"/>
          </w:tcPr>
          <w:p w:rsidR="00D05799" w:rsidRPr="007971BB" w:rsidRDefault="00D05799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Графика. Орфография. Культура речи (22 ч)</w:t>
            </w:r>
          </w:p>
        </w:tc>
      </w:tr>
      <w:tr w:rsidR="00D05799" w:rsidRPr="007971BB" w:rsidTr="00DA4D5E">
        <w:trPr>
          <w:trHeight w:val="505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C779DB" w:rsidP="00C779DB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схемы, демонстрирующей гру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пы звуков речи в русском языке. </w:t>
            </w:r>
          </w:p>
        </w:tc>
      </w:tr>
      <w:tr w:rsidR="00C779DB" w:rsidRPr="007971BB" w:rsidTr="00DA4D5E">
        <w:trPr>
          <w:trHeight w:val="697"/>
        </w:trPr>
        <w:tc>
          <w:tcPr>
            <w:tcW w:w="847" w:type="dxa"/>
          </w:tcPr>
          <w:p w:rsidR="00C779DB" w:rsidRPr="007971BB" w:rsidRDefault="00DA4D5E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268" w:type="dxa"/>
            <w:gridSpan w:val="2"/>
          </w:tcPr>
          <w:p w:rsidR="00C779DB" w:rsidRPr="007971BB" w:rsidRDefault="00743068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2104" w:type="dxa"/>
          </w:tcPr>
          <w:p w:rsidR="00C779DB" w:rsidRPr="007971BB" w:rsidRDefault="00C779DB" w:rsidP="00C779D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021" w:type="dxa"/>
            <w:gridSpan w:val="2"/>
          </w:tcPr>
          <w:p w:rsidR="00C779DB" w:rsidRPr="007971BB" w:rsidRDefault="00C779DB" w:rsidP="00C779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C779DB" w:rsidRPr="007971BB" w:rsidRDefault="00C779DB" w:rsidP="00C7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«Гласные звуки».</w:t>
            </w:r>
          </w:p>
        </w:tc>
      </w:tr>
      <w:tr w:rsidR="00C779DB" w:rsidRPr="007971BB" w:rsidTr="00DA4D5E">
        <w:trPr>
          <w:trHeight w:val="1165"/>
        </w:trPr>
        <w:tc>
          <w:tcPr>
            <w:tcW w:w="847" w:type="dxa"/>
          </w:tcPr>
          <w:p w:rsidR="00C779DB" w:rsidRPr="007971BB" w:rsidRDefault="00DA4D5E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68" w:type="dxa"/>
            <w:gridSpan w:val="2"/>
          </w:tcPr>
          <w:p w:rsidR="00C779DB" w:rsidRPr="007971BB" w:rsidRDefault="00743068" w:rsidP="00C77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2104" w:type="dxa"/>
          </w:tcPr>
          <w:p w:rsidR="00C779DB" w:rsidRPr="007971BB" w:rsidRDefault="00C779DB" w:rsidP="00C779D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021" w:type="dxa"/>
            <w:gridSpan w:val="2"/>
          </w:tcPr>
          <w:p w:rsidR="00C779DB" w:rsidRPr="007971BB" w:rsidRDefault="00C779DB" w:rsidP="00C779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C779DB" w:rsidRPr="007971BB" w:rsidRDefault="00C779DB" w:rsidP="00C7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распознав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звуков. Работа с текстом. Анализ и применение правила проверки безуда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ной гласной и проверяемых согласных в корне слова с точки зрения позиционн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 чередования.</w:t>
            </w:r>
          </w:p>
        </w:tc>
      </w:tr>
      <w:tr w:rsidR="00D05799" w:rsidRPr="007971BB" w:rsidTr="00DA4D5E">
        <w:trPr>
          <w:trHeight w:val="550"/>
        </w:trPr>
        <w:tc>
          <w:tcPr>
            <w:tcW w:w="847" w:type="dxa"/>
          </w:tcPr>
          <w:p w:rsidR="00D05799" w:rsidRPr="007971BB" w:rsidRDefault="00DA4D5E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C779DB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распознав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звуков. Работа с текстом. Анализ и применение правила проверки безуда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ной гласной и проверяемых согласных в корне слова с точки зрения позиционн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 чередования.</w:t>
            </w:r>
          </w:p>
        </w:tc>
      </w:tr>
      <w:tr w:rsidR="00D05799" w:rsidRPr="007971BB" w:rsidTr="00DA4D5E">
        <w:trPr>
          <w:trHeight w:val="692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Позиционные 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редования гла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и согласных звуков.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ная работа, практическая работа,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</w:tr>
      <w:tr w:rsidR="00D05799" w:rsidRPr="007971BB" w:rsidTr="00DA4D5E">
        <w:trPr>
          <w:trHeight w:val="559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Согласные твё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дые и мягкие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C779DB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связанных с анализом смыслового различия слов,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личающихся твёрдостью/мягкостью.</w:t>
            </w:r>
          </w:p>
        </w:tc>
      </w:tr>
      <w:tr w:rsidR="00D05799" w:rsidRPr="007971BB" w:rsidTr="00DA4D5E">
        <w:trPr>
          <w:trHeight w:val="1404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Повествов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ние. Подготовка к написанию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чающего излож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с элементами описания</w:t>
            </w:r>
          </w:p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(К.Г. Паустовский «Шкатулка»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C7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779DB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из учебника, словарная работа, описание предмета (коллекти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ная работа),  просмотр презентации</w:t>
            </w:r>
          </w:p>
        </w:tc>
      </w:tr>
      <w:tr w:rsidR="00D05799" w:rsidRPr="007971BB" w:rsidTr="00DA4D5E">
        <w:trPr>
          <w:trHeight w:val="1165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Повествов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ние. Написание обучающего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ложения с эл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ментами опис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(К.Г. Паустовский «Шкатулка»</w:t>
            </w:r>
          </w:p>
        </w:tc>
        <w:tc>
          <w:tcPr>
            <w:tcW w:w="2021" w:type="dxa"/>
            <w:gridSpan w:val="2"/>
          </w:tcPr>
          <w:p w:rsidR="00D05799" w:rsidRPr="007971BB" w:rsidRDefault="00C779DB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из учебника, словарная работа, описание предмета (коллекти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работа),  просмотр презентации </w:t>
            </w:r>
          </w:p>
        </w:tc>
      </w:tr>
      <w:tr w:rsidR="00D05799" w:rsidRPr="007971BB" w:rsidTr="00DA4D5E">
        <w:trPr>
          <w:trHeight w:val="613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Согласные зво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кие и глухие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Словарная работа, работа по материалу учебника, выполнение упражнений, бу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венно-звуковой анализ слов, практич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D05799" w:rsidRPr="007971BB" w:rsidTr="00DA4D5E">
        <w:trPr>
          <w:trHeight w:val="509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Алфавит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нение упражнений, практическая работа со словарями</w:t>
            </w:r>
          </w:p>
        </w:tc>
      </w:tr>
      <w:tr w:rsidR="00D05799" w:rsidRPr="007971BB" w:rsidTr="00DA4D5E">
        <w:trPr>
          <w:trHeight w:val="728"/>
        </w:trPr>
        <w:tc>
          <w:tcPr>
            <w:tcW w:w="847" w:type="dxa"/>
          </w:tcPr>
          <w:p w:rsidR="00D05799" w:rsidRPr="007971BB" w:rsidRDefault="00D05799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A4D5E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D05799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104" w:type="dxa"/>
          </w:tcPr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Р.р. Описание предмета</w:t>
            </w:r>
          </w:p>
          <w:p w:rsidR="00D05799" w:rsidRPr="007971BB" w:rsidRDefault="00D05799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 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чинения с эл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ментами опис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1" w:type="dxa"/>
            <w:gridSpan w:val="2"/>
          </w:tcPr>
          <w:p w:rsidR="00D05799" w:rsidRPr="007971BB" w:rsidRDefault="00D05799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500" w:type="dxa"/>
          </w:tcPr>
          <w:p w:rsidR="00D05799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Знакомство с описанием как функци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нально-смысловым типом речи. Напис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сочинения.</w:t>
            </w:r>
          </w:p>
        </w:tc>
      </w:tr>
      <w:tr w:rsidR="0068101D" w:rsidRPr="007971BB" w:rsidTr="00DA4D5E">
        <w:trPr>
          <w:trHeight w:val="413"/>
        </w:trPr>
        <w:tc>
          <w:tcPr>
            <w:tcW w:w="847" w:type="dxa"/>
          </w:tcPr>
          <w:p w:rsidR="0068101D" w:rsidRPr="007971BB" w:rsidRDefault="00DA4D5E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Р.р.  Написание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очинения  с эл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ментами опис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Уроки развив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500" w:type="dxa"/>
          </w:tcPr>
          <w:p w:rsidR="0068101D" w:rsidRPr="007971BB" w:rsidRDefault="0068101D">
            <w:pPr>
              <w:pStyle w:val="Default"/>
            </w:pPr>
            <w:r w:rsidRPr="007971BB">
              <w:t>Знакомство с описанием как функци</w:t>
            </w:r>
            <w:r w:rsidRPr="007971BB">
              <w:t>о</w:t>
            </w:r>
            <w:r w:rsidRPr="007971BB">
              <w:t>нально-смысловым типом речи. Напис</w:t>
            </w:r>
            <w:r w:rsidRPr="007971BB">
              <w:t>а</w:t>
            </w:r>
            <w:r w:rsidRPr="007971BB">
              <w:t xml:space="preserve">ние сочинения. </w:t>
            </w:r>
          </w:p>
        </w:tc>
      </w:tr>
      <w:tr w:rsidR="0068101D" w:rsidRPr="007971BB" w:rsidTr="00DA4D5E">
        <w:trPr>
          <w:trHeight w:val="756"/>
        </w:trPr>
        <w:tc>
          <w:tcPr>
            <w:tcW w:w="847" w:type="dxa"/>
          </w:tcPr>
          <w:p w:rsidR="0068101D" w:rsidRPr="007971BB" w:rsidRDefault="00DA4D5E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Обозначение мя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кости согласных с помощью мягкого знака        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ная работа, практическая работа,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</w:tr>
      <w:tr w:rsidR="0068101D" w:rsidRPr="007971BB" w:rsidTr="00DA4D5E">
        <w:trPr>
          <w:trHeight w:val="409"/>
        </w:trPr>
        <w:tc>
          <w:tcPr>
            <w:tcW w:w="847" w:type="dxa"/>
          </w:tcPr>
          <w:p w:rsidR="0068101D" w:rsidRPr="007971BB" w:rsidRDefault="00DA4D5E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соста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ление таблицы, выполнение упражн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ний, самостоятельная работа по опред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лению количества букв и звуков в словах</w:t>
            </w:r>
          </w:p>
        </w:tc>
      </w:tr>
      <w:tr w:rsidR="0068101D" w:rsidRPr="007971BB" w:rsidTr="00DA4D5E">
        <w:trPr>
          <w:trHeight w:val="551"/>
        </w:trPr>
        <w:tc>
          <w:tcPr>
            <w:tcW w:w="847" w:type="dxa"/>
          </w:tcPr>
          <w:p w:rsidR="0068101D" w:rsidRPr="007971BB" w:rsidRDefault="00DA4D5E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соста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ление таблицы, выполнение упражн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ний, самостоятельная работа по опред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лению количества букв и звуков в словах</w:t>
            </w:r>
          </w:p>
        </w:tc>
      </w:tr>
      <w:tr w:rsidR="0068101D" w:rsidRPr="007971BB" w:rsidTr="00DA4D5E">
        <w:trPr>
          <w:trHeight w:val="786"/>
        </w:trPr>
        <w:tc>
          <w:tcPr>
            <w:tcW w:w="847" w:type="dxa"/>
          </w:tcPr>
          <w:p w:rsidR="0068101D" w:rsidRPr="007971BB" w:rsidRDefault="00E30F21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Орфоэпия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4"/>
            </w:tblGrid>
            <w:tr w:rsidR="0068101D" w:rsidRPr="007971BB" w:rsidTr="00DA4D5E">
              <w:trPr>
                <w:trHeight w:val="732"/>
              </w:trPr>
              <w:tc>
                <w:tcPr>
                  <w:tcW w:w="4284" w:type="dxa"/>
                </w:tcPr>
                <w:p w:rsidR="0068101D" w:rsidRPr="007971BB" w:rsidRDefault="0068101D" w:rsidP="006810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и оценивание речи с орфоэп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ческой точки зрения, исправление пр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износительных и орфографических ошибок. </w:t>
                  </w:r>
                </w:p>
              </w:tc>
            </w:tr>
          </w:tbl>
          <w:p w:rsidR="0068101D" w:rsidRPr="007971BB" w:rsidRDefault="0068101D" w:rsidP="00103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705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</w:tcPr>
          <w:p w:rsidR="00743068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  <w:p w:rsidR="0068101D" w:rsidRPr="007971BB" w:rsidRDefault="0068101D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Знакомство с порядком фонетического разбора слов, выполнение заданий, св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занных с применением знаний по фон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тике, проверочная работа, просмотр 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</w:tc>
      </w:tr>
      <w:tr w:rsidR="0068101D" w:rsidRPr="007971BB" w:rsidTr="00DA4D5E">
        <w:trPr>
          <w:trHeight w:val="984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ченного по теме «Фонетика.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фоэпия. Графика. Орфография. Культура речи»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Беседа по контрольным вопросам.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яснительный диктант. Письмо по пам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68101D" w:rsidRPr="007971BB" w:rsidTr="00DA4D5E">
        <w:trPr>
          <w:trHeight w:val="984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ченного по теме «Фонетика.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фоэпия. Графика. Орфография. Культура речи»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500" w:type="dxa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Беседа по контрольным вопросам.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яснительный диктант. Письмо по пам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68101D" w:rsidRPr="007971BB" w:rsidTr="00DA4D5E">
        <w:trPr>
          <w:trHeight w:val="970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 по теме «Фонетика.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фоэпия. Графика. Орфография. Культура речи»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68101D" w:rsidRPr="007971BB" w:rsidRDefault="0068101D" w:rsidP="0068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68101D" w:rsidRPr="007971BB" w:rsidRDefault="0068101D" w:rsidP="00681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431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DA4D5E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68101D" w:rsidRPr="007971BB" w:rsidRDefault="0068101D" w:rsidP="0068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68101D" w:rsidRPr="007971BB" w:rsidRDefault="0068101D" w:rsidP="001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949"/>
        </w:trPr>
        <w:tc>
          <w:tcPr>
            <w:tcW w:w="847" w:type="dxa"/>
          </w:tcPr>
          <w:p w:rsidR="0068101D" w:rsidRPr="007971BB" w:rsidRDefault="00E30F21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Устное оп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сание предметов, изображенных на картине Ф. 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  «Цветы, фрукты, птицы».</w:t>
            </w:r>
          </w:p>
        </w:tc>
        <w:tc>
          <w:tcPr>
            <w:tcW w:w="2021" w:type="dxa"/>
            <w:gridSpan w:val="2"/>
          </w:tcPr>
          <w:p w:rsidR="0068101D" w:rsidRPr="007971BB" w:rsidRDefault="00DA4D5E" w:rsidP="001031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 РР</w:t>
            </w:r>
          </w:p>
        </w:tc>
        <w:tc>
          <w:tcPr>
            <w:tcW w:w="45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DA4D5E" w:rsidRPr="007971BB" w:rsidTr="00DA4D5E">
              <w:trPr>
                <w:trHeight w:val="227"/>
              </w:trPr>
              <w:tc>
                <w:tcPr>
                  <w:tcW w:w="2335" w:type="dxa"/>
                </w:tcPr>
                <w:p w:rsidR="00DA4D5E" w:rsidRPr="007971BB" w:rsidRDefault="00DA4D5E" w:rsidP="00DA4D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Написание сочин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79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ния. </w:t>
                  </w:r>
                </w:p>
              </w:tc>
            </w:tr>
          </w:tbl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281"/>
        </w:trPr>
        <w:tc>
          <w:tcPr>
            <w:tcW w:w="10740" w:type="dxa"/>
            <w:gridSpan w:val="7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Лексика. Культура речи (13 ч)</w:t>
            </w:r>
          </w:p>
        </w:tc>
      </w:tr>
      <w:tr w:rsidR="00DA4D5E" w:rsidRPr="007971BB" w:rsidTr="00DA4D5E">
        <w:trPr>
          <w:trHeight w:val="1165"/>
        </w:trPr>
        <w:tc>
          <w:tcPr>
            <w:tcW w:w="847" w:type="dxa"/>
          </w:tcPr>
          <w:p w:rsidR="00DA4D5E" w:rsidRPr="007971BB" w:rsidRDefault="00E30F21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2104" w:type="dxa"/>
          </w:tcPr>
          <w:p w:rsidR="00DA4D5E" w:rsidRPr="007971BB" w:rsidRDefault="00DA4D5E" w:rsidP="00DA4D5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Слово и его ле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сическое знач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ние        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слов, выполнение заданий по лексике</w:t>
            </w:r>
          </w:p>
        </w:tc>
      </w:tr>
      <w:tr w:rsidR="00DA4D5E" w:rsidRPr="007971BB" w:rsidTr="00DA4D5E">
        <w:trPr>
          <w:trHeight w:val="1165"/>
        </w:trPr>
        <w:tc>
          <w:tcPr>
            <w:tcW w:w="847" w:type="dxa"/>
          </w:tcPr>
          <w:p w:rsidR="00DA4D5E" w:rsidRPr="007971BB" w:rsidRDefault="00E30F21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104" w:type="dxa"/>
          </w:tcPr>
          <w:p w:rsidR="00DA4D5E" w:rsidRPr="007971BB" w:rsidRDefault="00DA4D5E" w:rsidP="00DA4D5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Однозначные и многозначные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Словарная, творческая, практическая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бота, работа по материалу учебника,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 со словарём</w:t>
            </w:r>
          </w:p>
        </w:tc>
      </w:tr>
      <w:tr w:rsidR="00DA4D5E" w:rsidRPr="007971BB" w:rsidTr="00DA4D5E">
        <w:trPr>
          <w:trHeight w:val="1165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104" w:type="dxa"/>
          </w:tcPr>
          <w:p w:rsidR="00DA4D5E" w:rsidRPr="007971BB" w:rsidRDefault="00DA4D5E" w:rsidP="00DA4D5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Прямое   и   пер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носное   значение  </w:t>
            </w:r>
            <w:r w:rsidRPr="00797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Словарная, творческая, практическая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бота, работа по материалу учебника,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 со словарём</w:t>
            </w:r>
          </w:p>
        </w:tc>
      </w:tr>
      <w:tr w:rsidR="00DA4D5E" w:rsidRPr="007971BB" w:rsidTr="00DA4D5E">
        <w:trPr>
          <w:trHeight w:val="807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2104" w:type="dxa"/>
          </w:tcPr>
          <w:p w:rsidR="00DA4D5E" w:rsidRPr="007971BB" w:rsidRDefault="00DA4D5E" w:rsidP="00DA4D5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Омонимы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Словарная, творческая, практическая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бота, работа по материалу учебника,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 со словарём</w:t>
            </w:r>
          </w:p>
        </w:tc>
      </w:tr>
      <w:tr w:rsidR="00DA4D5E" w:rsidRPr="007971BB" w:rsidTr="00DA4D5E">
        <w:trPr>
          <w:trHeight w:val="1165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DA4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2104" w:type="dxa"/>
          </w:tcPr>
          <w:p w:rsidR="00DA4D5E" w:rsidRPr="007971BB" w:rsidRDefault="00DA4D5E" w:rsidP="00DA4D5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Синонимы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Определение  ведущего  типа  речи;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плана текста; пересказ текста.</w:t>
            </w:r>
          </w:p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E" w:rsidRPr="007971BB" w:rsidTr="00DA4D5E">
        <w:trPr>
          <w:trHeight w:val="793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2104" w:type="dxa"/>
          </w:tcPr>
          <w:p w:rsidR="00DA4D5E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нения по картине (И.Э. Грабарь «Февральская 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зурь»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Рассмотрение картины И.Э. Грабаря «Февральская лазурь», работа по вопр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сам учебника, словесное рисование,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плана написания сочинения</w:t>
            </w:r>
          </w:p>
        </w:tc>
      </w:tr>
      <w:tr w:rsidR="00DA4D5E" w:rsidRPr="007971BB" w:rsidTr="00DA4D5E">
        <w:trPr>
          <w:trHeight w:val="704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2104" w:type="dxa"/>
          </w:tcPr>
          <w:p w:rsidR="00DA4D5E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(И.Э. Грабарь «Фе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ральская лазурь»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развива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Рассмотрение картины И.Э. Грабаря «Февральская лазурь», работа по вопр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сам учебника, словесное рисование,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плана написания сочинения</w:t>
            </w:r>
          </w:p>
        </w:tc>
      </w:tr>
      <w:tr w:rsidR="0068101D" w:rsidRPr="007971BB" w:rsidTr="00DA4D5E">
        <w:trPr>
          <w:trHeight w:val="563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</w:tcPr>
          <w:p w:rsidR="00743068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  <w:p w:rsidR="0068101D" w:rsidRPr="007971BB" w:rsidRDefault="0068101D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Антонимы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500" w:type="dxa"/>
          </w:tcPr>
          <w:p w:rsidR="0068101D" w:rsidRPr="007971BB" w:rsidRDefault="00DA4D5E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Словарная, творческая, практическая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бота, работа по материалу учебника,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 со словарём</w:t>
            </w:r>
          </w:p>
        </w:tc>
      </w:tr>
      <w:tr w:rsidR="0068101D" w:rsidRPr="007971BB" w:rsidTr="00DA4D5E">
        <w:trPr>
          <w:trHeight w:val="557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01D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68101D" w:rsidRPr="007971BB" w:rsidRDefault="00DA4D5E" w:rsidP="0010316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применение полученных знаний</w:t>
            </w:r>
          </w:p>
        </w:tc>
      </w:tr>
      <w:tr w:rsidR="00DA4D5E" w:rsidRPr="007971BB" w:rsidTr="00DA4D5E">
        <w:trPr>
          <w:trHeight w:val="433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2104" w:type="dxa"/>
          </w:tcPr>
          <w:p w:rsidR="00DA4D5E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DA4D5E" w:rsidRPr="007971BB" w:rsidRDefault="00DA4D5E" w:rsidP="00DA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E" w:rsidRPr="007971BB" w:rsidTr="00DA4D5E">
        <w:trPr>
          <w:trHeight w:val="525"/>
        </w:trPr>
        <w:tc>
          <w:tcPr>
            <w:tcW w:w="847" w:type="dxa"/>
          </w:tcPr>
          <w:p w:rsidR="00DA4D5E" w:rsidRPr="007971BB" w:rsidRDefault="00DA4D5E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68" w:type="dxa"/>
            <w:gridSpan w:val="2"/>
          </w:tcPr>
          <w:p w:rsidR="00DA4D5E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2104" w:type="dxa"/>
          </w:tcPr>
          <w:p w:rsidR="00DA4D5E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DA4D5E" w:rsidRPr="007971BB" w:rsidRDefault="00DA4D5E" w:rsidP="00DA4D5E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DA4D5E" w:rsidRPr="007971BB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DA4D5E" w:rsidRPr="007971BB" w:rsidRDefault="00DA4D5E" w:rsidP="00DA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1165"/>
        </w:trPr>
        <w:tc>
          <w:tcPr>
            <w:tcW w:w="847" w:type="dxa"/>
          </w:tcPr>
          <w:p w:rsidR="0068101D" w:rsidRPr="007971BB" w:rsidRDefault="00E30F21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дробного излож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(К.Г. Па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стовский «Пе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вый снег»)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DA4D5E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8101D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Рассмотрение картины И.Э. Грабаря «Февральская лазурь», работа по вопр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сам учебника, словесное рисование,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плана написания сочинения</w:t>
            </w:r>
          </w:p>
        </w:tc>
      </w:tr>
      <w:tr w:rsidR="0068101D" w:rsidRPr="007971BB" w:rsidTr="00DA4D5E">
        <w:trPr>
          <w:trHeight w:val="992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подробного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ложения (К.Г. Паустовский «Первый снег»)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DA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A4D5E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68101D" w:rsidRPr="007971BB" w:rsidRDefault="00DA4D5E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Рассмотрение картины И.Э. Грабаря «Февральская лазурь», работа по вопр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сам учебника, словесное рисование,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ставление плана написания сочинения</w:t>
            </w:r>
          </w:p>
        </w:tc>
      </w:tr>
      <w:tr w:rsidR="0068101D" w:rsidRPr="007971BB" w:rsidTr="00DA4D5E">
        <w:trPr>
          <w:trHeight w:val="314"/>
        </w:trPr>
        <w:tc>
          <w:tcPr>
            <w:tcW w:w="10740" w:type="dxa"/>
            <w:gridSpan w:val="7"/>
          </w:tcPr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 (25 ч)</w:t>
            </w:r>
          </w:p>
        </w:tc>
      </w:tr>
      <w:tr w:rsidR="0068101D" w:rsidRPr="007971BB" w:rsidTr="00DA4D5E">
        <w:trPr>
          <w:trHeight w:val="703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Морфема — наименьшая зн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чимая часть слова </w:t>
            </w:r>
          </w:p>
        </w:tc>
        <w:tc>
          <w:tcPr>
            <w:tcW w:w="2021" w:type="dxa"/>
            <w:gridSpan w:val="2"/>
          </w:tcPr>
          <w:p w:rsidR="0068101D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68101D" w:rsidRPr="007971BB" w:rsidRDefault="00E30F21" w:rsidP="0010316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нение упражнений, морфемный разбор слов</w:t>
            </w:r>
          </w:p>
        </w:tc>
      </w:tr>
      <w:tr w:rsidR="0068101D" w:rsidRPr="007971BB" w:rsidTr="00DA4D5E">
        <w:trPr>
          <w:trHeight w:val="982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 о</w:t>
            </w: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971BB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разование слов</w:t>
            </w:r>
          </w:p>
        </w:tc>
        <w:tc>
          <w:tcPr>
            <w:tcW w:w="2021" w:type="dxa"/>
            <w:gridSpan w:val="2"/>
          </w:tcPr>
          <w:p w:rsidR="0068101D" w:rsidRPr="007971BB" w:rsidRDefault="00E30F21" w:rsidP="001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68101D" w:rsidRPr="007971BB" w:rsidRDefault="00E30F21" w:rsidP="00103164">
            <w:pPr>
              <w:shd w:val="clear" w:color="auto" w:fill="FFFFFF"/>
              <w:tabs>
                <w:tab w:val="left" w:pos="0"/>
              </w:tabs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нение упражнений, морфемный разбор слов</w:t>
            </w:r>
          </w:p>
        </w:tc>
      </w:tr>
      <w:tr w:rsidR="00E30F21" w:rsidRPr="007971BB" w:rsidTr="00DA4D5E">
        <w:trPr>
          <w:trHeight w:val="699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Окончание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30F21" w:rsidRPr="007971BB" w:rsidRDefault="00E30F21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с таблицей. Распределительный диктант..</w:t>
            </w:r>
          </w:p>
        </w:tc>
      </w:tr>
      <w:tr w:rsidR="00E30F21" w:rsidRPr="007971BB" w:rsidTr="00DA4D5E">
        <w:trPr>
          <w:trHeight w:val="850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 слова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просмотр презентации, выполнение упражнений, морфемный разбор слов</w:t>
            </w:r>
          </w:p>
        </w:tc>
      </w:tr>
      <w:tr w:rsidR="00E30F21" w:rsidRPr="007971BB" w:rsidTr="00DA4D5E">
        <w:trPr>
          <w:trHeight w:val="7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практическая работа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Рассуждение.                 Подготовка к написанию 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машнего сочин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ния-рассуждения «Дни недели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сказывают о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бе»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Составление  собственного текста- по личным впечатлениям</w:t>
            </w:r>
          </w:p>
        </w:tc>
      </w:tr>
      <w:tr w:rsidR="00E30F21" w:rsidRPr="007971BB" w:rsidTr="00DA4D5E">
        <w:trPr>
          <w:trHeight w:val="6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по развитию речи</w:t>
            </w:r>
          </w:p>
        </w:tc>
        <w:tc>
          <w:tcPr>
            <w:tcW w:w="4500" w:type="dxa"/>
          </w:tcPr>
          <w:p w:rsidR="00E30F21" w:rsidRPr="007971BB" w:rsidRDefault="00E30F21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морфемный разбор слов</w:t>
            </w:r>
          </w:p>
        </w:tc>
      </w:tr>
      <w:tr w:rsidR="00E30F21" w:rsidRPr="007971BB" w:rsidTr="00DA4D5E">
        <w:trPr>
          <w:trHeight w:val="944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03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морфемный разбор слов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выб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рочного излож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 с изменением лица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E30F21" w:rsidRPr="007971BB" w:rsidRDefault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выборочного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ложения с изм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нением лица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E30F21" w:rsidRPr="007971BB" w:rsidRDefault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Чередование зв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проверочная работа, словарная работа</w:t>
            </w:r>
          </w:p>
        </w:tc>
      </w:tr>
      <w:tr w:rsidR="00E30F21" w:rsidRPr="007971BB" w:rsidTr="00DA4D5E">
        <w:trPr>
          <w:trHeight w:val="767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словарная работа</w:t>
            </w:r>
          </w:p>
        </w:tc>
      </w:tr>
      <w:tr w:rsidR="00E30F21" w:rsidRPr="007971BB" w:rsidTr="00DA4D5E">
        <w:trPr>
          <w:trHeight w:val="551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Варианты морфем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</w:t>
            </w:r>
          </w:p>
        </w:tc>
      </w:tr>
      <w:tr w:rsidR="00E30F21" w:rsidRPr="007971BB" w:rsidTr="00DA4D5E">
        <w:trPr>
          <w:trHeight w:val="828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Морфемный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бор слова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слов, выполнение упражнений, самостоятельная работа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в приставках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</w:tr>
      <w:tr w:rsidR="00E30F21" w:rsidRPr="007971BB" w:rsidTr="00DA4D5E">
        <w:trPr>
          <w:trHeight w:val="859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таблице, словарная работа, практическая работа, работа по перф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картам, выполнение заданий различного содержания  на применение изученного правила </w:t>
            </w:r>
          </w:p>
        </w:tc>
      </w:tr>
      <w:tr w:rsidR="00E30F21" w:rsidRPr="007971BB" w:rsidTr="00DA4D5E">
        <w:trPr>
          <w:trHeight w:val="928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— о в корне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-лаг-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971B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-лож-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2104" w:type="dxa"/>
          </w:tcPr>
          <w:p w:rsidR="00E30F21" w:rsidRPr="007971BB" w:rsidRDefault="00743068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F21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E30F21"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="00E30F21"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— о в корне </w:t>
            </w:r>
            <w:r w:rsidR="00E30F21"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–рост-,</w:t>
            </w:r>
            <w:r w:rsidR="00E30F21" w:rsidRPr="007971B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-рос-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Буквы е — о  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сле шипящих в корне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 по теме урока, проверочная работа, работа по карто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кам, по перфокартам, словарная работа</w:t>
            </w:r>
          </w:p>
        </w:tc>
      </w:tr>
      <w:tr w:rsidR="00E30F21" w:rsidRPr="007971BB" w:rsidTr="00DA4D5E">
        <w:trPr>
          <w:trHeight w:val="692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— ы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сле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 по теме урока, проверочная работа, работа по карто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кам, по перфокартам</w:t>
            </w:r>
          </w:p>
        </w:tc>
      </w:tr>
      <w:tr w:rsidR="00E30F21" w:rsidRPr="007971BB" w:rsidTr="00DA4D5E">
        <w:trPr>
          <w:trHeight w:val="1165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«Морфем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E30F21" w:rsidRPr="007971BB" w:rsidRDefault="00E30F21" w:rsidP="001031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полняют задания по теме раздела. Запо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няют и анализируют таблицы. Готовят сообщение, описывающее словарь. Определяют стиль текста, содержащего орфограммы, изученные в разделе, оз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главливают и списывают его. Пишут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чинение по картине или описывают её устно.</w:t>
            </w:r>
          </w:p>
        </w:tc>
      </w:tr>
      <w:tr w:rsidR="00E30F21" w:rsidRPr="007971BB" w:rsidTr="00DA4D5E">
        <w:trPr>
          <w:trHeight w:val="519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«Морфемика».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E30F21" w:rsidRPr="007971BB" w:rsidRDefault="00E30F21" w:rsidP="001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21" w:rsidRPr="007971BB" w:rsidTr="00DA4D5E">
        <w:trPr>
          <w:trHeight w:val="569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E30F21" w:rsidRPr="007971BB" w:rsidRDefault="00E30F21" w:rsidP="001F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01D" w:rsidRPr="007971BB" w:rsidTr="00DA4D5E">
        <w:trPr>
          <w:trHeight w:val="975"/>
        </w:trPr>
        <w:tc>
          <w:tcPr>
            <w:tcW w:w="847" w:type="dxa"/>
          </w:tcPr>
          <w:p w:rsidR="0068101D" w:rsidRPr="007971BB" w:rsidRDefault="0068101D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E30F21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</w:tcPr>
          <w:p w:rsidR="0068101D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104" w:type="dxa"/>
          </w:tcPr>
          <w:p w:rsidR="0068101D" w:rsidRPr="007971BB" w:rsidRDefault="0068101D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нения-описания изображенного на картине (П.П. Кончаловский. «Сирень в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зине») </w:t>
            </w:r>
          </w:p>
        </w:tc>
        <w:tc>
          <w:tcPr>
            <w:tcW w:w="2021" w:type="dxa"/>
            <w:gridSpan w:val="2"/>
          </w:tcPr>
          <w:p w:rsidR="0068101D" w:rsidRPr="007971BB" w:rsidRDefault="0068101D" w:rsidP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30F21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E30F21" w:rsidRPr="007971BB" w:rsidRDefault="00E30F21" w:rsidP="00E3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репродукции  картины </w:t>
            </w:r>
          </w:p>
          <w:p w:rsidR="0068101D" w:rsidRPr="007971BB" w:rsidRDefault="00E30F21" w:rsidP="00E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презент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F21" w:rsidRPr="007971BB" w:rsidTr="00DA4D5E">
        <w:trPr>
          <w:trHeight w:val="846"/>
        </w:trPr>
        <w:tc>
          <w:tcPr>
            <w:tcW w:w="847" w:type="dxa"/>
          </w:tcPr>
          <w:p w:rsidR="00E30F21" w:rsidRPr="007971BB" w:rsidRDefault="00E30F21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68" w:type="dxa"/>
            <w:gridSpan w:val="2"/>
          </w:tcPr>
          <w:p w:rsidR="00E30F21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2104" w:type="dxa"/>
          </w:tcPr>
          <w:p w:rsidR="00E30F21" w:rsidRPr="007971BB" w:rsidRDefault="00E30F21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сочинения-описания изобр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женного на ка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тине (П.П.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чаловский. «С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рень в корзине») </w:t>
            </w:r>
          </w:p>
        </w:tc>
        <w:tc>
          <w:tcPr>
            <w:tcW w:w="2021" w:type="dxa"/>
            <w:gridSpan w:val="2"/>
          </w:tcPr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E30F21" w:rsidRPr="007971BB" w:rsidRDefault="00E30F21" w:rsidP="001F0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репродукции  картины </w:t>
            </w:r>
          </w:p>
          <w:p w:rsidR="00E30F21" w:rsidRPr="007971BB" w:rsidRDefault="00E30F21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презент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01D" w:rsidRPr="007971BB" w:rsidTr="00DA4D5E">
        <w:trPr>
          <w:trHeight w:val="619"/>
        </w:trPr>
        <w:tc>
          <w:tcPr>
            <w:tcW w:w="10740" w:type="dxa"/>
            <w:gridSpan w:val="7"/>
          </w:tcPr>
          <w:p w:rsidR="0068101D" w:rsidRPr="007971BB" w:rsidRDefault="0068101D" w:rsidP="001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МОРФОЛОГИЯ. ОРФОГРАФИЯ. КУЛЬТУРА РЕЧИ</w:t>
            </w:r>
            <w:r w:rsidRPr="0079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(49 ч)</w:t>
            </w:r>
          </w:p>
          <w:p w:rsidR="0068101D" w:rsidRPr="007971BB" w:rsidRDefault="0068101D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(19ч)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Имя существ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об имени сущ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ствительном, выполнение упражнений, проверочная работа, словарная работа, творческая работа, работа со словарём</w:t>
            </w:r>
          </w:p>
        </w:tc>
      </w:tr>
      <w:tr w:rsidR="00083063" w:rsidRPr="007971BB" w:rsidTr="00DA4D5E">
        <w:trPr>
          <w:trHeight w:val="1017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Доказател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ства в рассужд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нии. Подготовка к написанию соч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нения-рассуждения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текстов, выполнение упражнений</w:t>
            </w:r>
          </w:p>
        </w:tc>
      </w:tr>
      <w:tr w:rsidR="00083063" w:rsidRPr="007971BB" w:rsidTr="00DA4D5E">
        <w:trPr>
          <w:trHeight w:val="961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 Написание сочинения-рассуждения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08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83063" w:rsidRPr="007971BB" w:rsidTr="00DA4D5E">
        <w:trPr>
          <w:trHeight w:val="976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 существ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тельные одуше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ленные и неод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шевлённые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ная работа, выполнение упражнений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Имена    сущ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ствительные    собственные и нарицательные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конструирование пре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ложений, словарная работа, творческая работа, самостоятельная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Род имён сущ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материала,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полнение упражнений, работа со слов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рём, проверочная работа (распредел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тельный диктант)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Имена  существ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тельные,  которые имеют форму только множ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числа  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работа со словарём, конструирование предложений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Имена  существ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тельные,   кот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рые  имеют  фо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му  только  еди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числа       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работа со словарём, конструирование предложений</w:t>
            </w:r>
          </w:p>
        </w:tc>
      </w:tr>
      <w:tr w:rsidR="00083063" w:rsidRPr="007971BB" w:rsidTr="00DA4D5E">
        <w:trPr>
          <w:trHeight w:val="957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того изложения (по Е.А. Пермяку «Перо и чернил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ница»)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08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текста, написание изложения</w:t>
            </w:r>
          </w:p>
        </w:tc>
      </w:tr>
      <w:tr w:rsidR="00083063" w:rsidRPr="007971BB" w:rsidTr="00DA4D5E">
        <w:trPr>
          <w:trHeight w:val="701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работа со словарём, проверочная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D6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Падеж имён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работа со словарём, проверочная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D6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ных окончаниях существительных в единственном числе      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проверочная работа, работа по перфокартам, самостоятельная работа, словарная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материалу учебника, выпо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нение упражнений, викторина,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олимпиадных заданий</w:t>
            </w:r>
          </w:p>
        </w:tc>
      </w:tr>
      <w:tr w:rsidR="00083063" w:rsidRPr="007971BB" w:rsidTr="00DA4D5E">
        <w:trPr>
          <w:trHeight w:val="949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D6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—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после шип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щих и ц</w:t>
            </w:r>
          </w:p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 окончаниях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викторина, выполнение олимпиадных заданий</w:t>
            </w:r>
          </w:p>
        </w:tc>
      </w:tr>
      <w:tr w:rsidR="00083063" w:rsidRPr="007971BB" w:rsidTr="00DA4D5E">
        <w:trPr>
          <w:trHeight w:val="692"/>
        </w:trPr>
        <w:tc>
          <w:tcPr>
            <w:tcW w:w="847" w:type="dxa"/>
          </w:tcPr>
          <w:p w:rsidR="00083063" w:rsidRPr="007971BB" w:rsidRDefault="00083063" w:rsidP="00E30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D6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ский разбор им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существител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упражнений, работа по пе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фокартам</w:t>
            </w:r>
          </w:p>
        </w:tc>
      </w:tr>
      <w:tr w:rsidR="00083063" w:rsidRPr="007971BB" w:rsidTr="00083063">
        <w:trPr>
          <w:trHeight w:val="797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68" w:type="dxa"/>
            <w:gridSpan w:val="2"/>
          </w:tcPr>
          <w:p w:rsidR="00083063" w:rsidRPr="007971BB" w:rsidRDefault="00743068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ствительное» 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Знакомство с порядком морфологическ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 разбора существительных,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проверочная работа</w:t>
            </w:r>
          </w:p>
        </w:tc>
      </w:tr>
      <w:tr w:rsidR="00083063" w:rsidRPr="007971BB" w:rsidTr="00083063">
        <w:trPr>
          <w:trHeight w:val="837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ствительное» 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контрольным вопросам, выполнение заданий на повт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рение  материала различного содержания и сложности</w:t>
            </w:r>
          </w:p>
        </w:tc>
      </w:tr>
      <w:tr w:rsidR="00083063" w:rsidRPr="007971BB" w:rsidTr="00DA4D5E">
        <w:trPr>
          <w:trHeight w:val="541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104" w:type="dxa"/>
          </w:tcPr>
          <w:p w:rsidR="00083063" w:rsidRPr="00645CD9" w:rsidRDefault="00083063" w:rsidP="001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C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</w:t>
            </w:r>
            <w:r w:rsidRPr="00645C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45CD9">
              <w:rPr>
                <w:rFonts w:ascii="Times New Roman" w:hAnsi="Times New Roman" w:cs="Times New Roman"/>
                <w:b/>
                <w:sz w:val="24"/>
                <w:szCs w:val="24"/>
              </w:rPr>
              <w:t>тельное»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083063" w:rsidRPr="007971BB" w:rsidRDefault="00083063" w:rsidP="001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63" w:rsidRPr="007971BB" w:rsidTr="00DA4D5E">
        <w:trPr>
          <w:trHeight w:val="549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083063" w:rsidRPr="007971BB" w:rsidRDefault="00083063" w:rsidP="001F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063" w:rsidRPr="007971BB" w:rsidTr="00DA4D5E">
        <w:trPr>
          <w:trHeight w:val="358"/>
        </w:trPr>
        <w:tc>
          <w:tcPr>
            <w:tcW w:w="10740" w:type="dxa"/>
            <w:gridSpan w:val="7"/>
          </w:tcPr>
          <w:p w:rsidR="00083063" w:rsidRPr="007971BB" w:rsidRDefault="00083063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Имя прилагательное (9 ч)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Имя прилагател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ное как часть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материала, 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синтаксический разбор предложений, творческая работа, сл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варный диктант</w:t>
            </w:r>
          </w:p>
        </w:tc>
      </w:tr>
      <w:tr w:rsidR="00083063" w:rsidRPr="007971BB" w:rsidTr="00DA4D5E">
        <w:trPr>
          <w:trHeight w:val="863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ных окончаниях прилагательных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упражнений, проверочная и самостоятельная работа, индивидуальная работа по карточкам</w:t>
            </w:r>
          </w:p>
        </w:tc>
      </w:tr>
      <w:tr w:rsidR="00083063" w:rsidRPr="007971BB" w:rsidTr="00DA4D5E">
        <w:trPr>
          <w:trHeight w:val="692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животного. По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готовка к напис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нию изложения (по А.И. Куприну «Ю-ю»)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08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по развитию речи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текстов, выполнение упражнений</w:t>
            </w:r>
          </w:p>
        </w:tc>
      </w:tr>
      <w:tr w:rsidR="00083063" w:rsidRPr="007971BB" w:rsidTr="00DA4D5E">
        <w:trPr>
          <w:trHeight w:val="551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 Написание изложения (по А.И. Куприну «Ю-ю»)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текста упражнения, написание излож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3063" w:rsidRPr="007971BB" w:rsidTr="00083063">
        <w:trPr>
          <w:trHeight w:val="557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полные и краткие          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синтаксический разбор предложений, конструирование предл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083063" w:rsidRPr="007971BB" w:rsidTr="00DA4D5E">
        <w:trPr>
          <w:trHeight w:val="733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ский разбор им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 прилагател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повторение, знакомство с порядком морфологическ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 разбора имени прилагательного, тр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нировочные упражнения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гательное»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контрольным вопросам,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полнение тренировочных упражнений, комплексный анализ текста</w:t>
            </w:r>
          </w:p>
        </w:tc>
      </w:tr>
      <w:tr w:rsidR="00083063" w:rsidRPr="007971BB" w:rsidTr="00DA4D5E">
        <w:trPr>
          <w:trHeight w:val="505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083063" w:rsidRPr="007971BB" w:rsidRDefault="00083063" w:rsidP="001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63" w:rsidRPr="007971BB" w:rsidTr="00DA4D5E">
        <w:trPr>
          <w:trHeight w:val="427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083063" w:rsidRPr="007971BB" w:rsidRDefault="00083063" w:rsidP="001F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063" w:rsidRPr="007971BB" w:rsidTr="00DA4D5E">
        <w:trPr>
          <w:trHeight w:val="249"/>
        </w:trPr>
        <w:tc>
          <w:tcPr>
            <w:tcW w:w="10740" w:type="dxa"/>
            <w:gridSpan w:val="7"/>
          </w:tcPr>
          <w:p w:rsidR="00083063" w:rsidRPr="007971BB" w:rsidRDefault="00083063" w:rsidP="0010316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Глагол (33 ч)</w:t>
            </w:r>
          </w:p>
        </w:tc>
      </w:tr>
      <w:tr w:rsidR="00083063" w:rsidRPr="007971BB" w:rsidTr="00DA4D5E">
        <w:trPr>
          <w:trHeight w:val="963"/>
        </w:trPr>
        <w:tc>
          <w:tcPr>
            <w:tcW w:w="847" w:type="dxa"/>
          </w:tcPr>
          <w:p w:rsidR="00083063" w:rsidRPr="007971BB" w:rsidRDefault="00083063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 по теме «Глагол как часть речи»,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</w:t>
            </w:r>
          </w:p>
        </w:tc>
      </w:tr>
      <w:tr w:rsidR="00083063" w:rsidRPr="007971BB" w:rsidTr="00DA4D5E">
        <w:trPr>
          <w:trHeight w:val="990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урока, самостоятельная работа, словарная раб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83063" w:rsidRPr="007971BB" w:rsidTr="00DA4D5E">
        <w:trPr>
          <w:trHeight w:val="707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по развитию речи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составл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рассказа по сюжетным картинкам, творческая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083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словарная работа,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яснительный диктант, творческая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</w:p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971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7971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71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971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практ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ческая работа, объяснительный диктант, словарная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для наблюдений, выполнение тренировочных упражнений, работа по развитию речи, творческая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бота, проверочная работа</w:t>
            </w:r>
          </w:p>
        </w:tc>
      </w:tr>
      <w:tr w:rsidR="00083063" w:rsidRPr="007971BB" w:rsidTr="00DA4D5E">
        <w:trPr>
          <w:trHeight w:val="722"/>
        </w:trPr>
        <w:tc>
          <w:tcPr>
            <w:tcW w:w="847" w:type="dxa"/>
          </w:tcPr>
          <w:p w:rsidR="00083063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97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— и в корнях с черед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таблице, выполнение упра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нений, проверочная работа, самосто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тельная работа, работа по перфокартам</w:t>
            </w:r>
          </w:p>
        </w:tc>
      </w:tr>
      <w:tr w:rsidR="00083063" w:rsidRPr="007971BB" w:rsidTr="00DA4D5E">
        <w:trPr>
          <w:trHeight w:val="975"/>
        </w:trPr>
        <w:tc>
          <w:tcPr>
            <w:tcW w:w="847" w:type="dxa"/>
          </w:tcPr>
          <w:p w:rsidR="00083063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Невыдума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рассказ (о себе). Подготовка к сочинению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F0C3F" w:rsidRPr="007971B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текстов, словесное рисование</w:t>
            </w:r>
          </w:p>
        </w:tc>
      </w:tr>
      <w:tr w:rsidR="00083063" w:rsidRPr="007971BB" w:rsidTr="00DA4D5E">
        <w:trPr>
          <w:trHeight w:val="988"/>
        </w:trPr>
        <w:tc>
          <w:tcPr>
            <w:tcW w:w="847" w:type="dxa"/>
          </w:tcPr>
          <w:p w:rsidR="00083063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на 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му "Как я одн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жды..." </w:t>
            </w:r>
          </w:p>
        </w:tc>
        <w:tc>
          <w:tcPr>
            <w:tcW w:w="2021" w:type="dxa"/>
            <w:gridSpan w:val="2"/>
          </w:tcPr>
          <w:p w:rsidR="00083063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Урок РР</w:t>
            </w:r>
          </w:p>
        </w:tc>
        <w:tc>
          <w:tcPr>
            <w:tcW w:w="4500" w:type="dxa"/>
          </w:tcPr>
          <w:p w:rsidR="00083063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63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текстов. написание сочинения</w:t>
            </w:r>
          </w:p>
        </w:tc>
      </w:tr>
      <w:tr w:rsidR="001F0C3F" w:rsidRPr="007971BB" w:rsidTr="00DA4D5E">
        <w:trPr>
          <w:trHeight w:val="407"/>
        </w:trPr>
        <w:tc>
          <w:tcPr>
            <w:tcW w:w="847" w:type="dxa"/>
          </w:tcPr>
          <w:p w:rsidR="001F0C3F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68" w:type="dxa"/>
            <w:gridSpan w:val="2"/>
          </w:tcPr>
          <w:p w:rsidR="001F0C3F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104" w:type="dxa"/>
          </w:tcPr>
          <w:p w:rsidR="001F0C3F" w:rsidRPr="007971BB" w:rsidRDefault="001F0C3F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1F0C3F" w:rsidRPr="007971BB" w:rsidRDefault="001F0C3F" w:rsidP="001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513"/>
        </w:trPr>
        <w:tc>
          <w:tcPr>
            <w:tcW w:w="847" w:type="dxa"/>
          </w:tcPr>
          <w:p w:rsidR="001F0C3F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68" w:type="dxa"/>
            <w:gridSpan w:val="2"/>
          </w:tcPr>
          <w:p w:rsidR="001F0C3F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104" w:type="dxa"/>
          </w:tcPr>
          <w:p w:rsidR="001F0C3F" w:rsidRPr="007971BB" w:rsidRDefault="001F0C3F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063" w:rsidRPr="007971BB" w:rsidTr="00DA4D5E">
        <w:trPr>
          <w:trHeight w:val="842"/>
        </w:trPr>
        <w:tc>
          <w:tcPr>
            <w:tcW w:w="847" w:type="dxa"/>
          </w:tcPr>
          <w:p w:rsidR="00083063" w:rsidRPr="007971BB" w:rsidRDefault="001F0C3F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на закрепление темы урока, словарная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Знакомство с порядком морфологическ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го разбора глагола, выполнение упра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нений, самостоятельная работа</w:t>
            </w:r>
          </w:p>
        </w:tc>
      </w:tr>
      <w:tr w:rsidR="00083063" w:rsidRPr="007971BB" w:rsidTr="00DA4D5E">
        <w:trPr>
          <w:trHeight w:val="834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слова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ный диктант, выполнение упражнений</w:t>
            </w:r>
          </w:p>
        </w:tc>
      </w:tr>
      <w:tr w:rsidR="00083063" w:rsidRPr="007971BB" w:rsidTr="00DA4D5E">
        <w:trPr>
          <w:trHeight w:val="976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соверше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ствования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на закрепление темы урока, проверочная работа</w:t>
            </w:r>
          </w:p>
        </w:tc>
      </w:tr>
      <w:tr w:rsidR="00083063" w:rsidRPr="007971BB" w:rsidTr="00DA4D5E">
        <w:trPr>
          <w:trHeight w:val="563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Спряжение глаг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контрольным вопросам,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полнение упражнений различного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держания и сложности, работа по перф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картам, самостоятельная работа</w:t>
            </w:r>
          </w:p>
        </w:tc>
      </w:tr>
      <w:tr w:rsidR="00083063" w:rsidRPr="007971BB" w:rsidTr="00DA4D5E">
        <w:trPr>
          <w:trHeight w:val="698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Спряжение глаг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с безударным личным оконч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 по теме «Глагол как часть речи»,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</w:t>
            </w:r>
          </w:p>
        </w:tc>
      </w:tr>
      <w:tr w:rsidR="00083063" w:rsidRPr="007971BB" w:rsidTr="00DA4D5E">
        <w:trPr>
          <w:trHeight w:val="1165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5D6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с безударным личным оконч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системат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зации ЗУН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урока, самостоятельная работа, словарная раб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83063" w:rsidRPr="007971BB" w:rsidTr="00DA4D5E">
        <w:trPr>
          <w:trHeight w:val="976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с безударным личным оконч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 по развитию речи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составл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рассказа по сюжетным картинкам, творческая работа</w:t>
            </w:r>
          </w:p>
        </w:tc>
      </w:tr>
      <w:tr w:rsidR="00083063" w:rsidRPr="007971BB" w:rsidTr="00DA4D5E">
        <w:trPr>
          <w:trHeight w:val="846"/>
        </w:trPr>
        <w:tc>
          <w:tcPr>
            <w:tcW w:w="847" w:type="dxa"/>
          </w:tcPr>
          <w:p w:rsidR="00083063" w:rsidRPr="007971BB" w:rsidRDefault="00083063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F0C3F"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</w:tcPr>
          <w:p w:rsidR="00083063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104" w:type="dxa"/>
          </w:tcPr>
          <w:p w:rsidR="00083063" w:rsidRPr="007971BB" w:rsidRDefault="00083063" w:rsidP="0010316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021" w:type="dxa"/>
            <w:gridSpan w:val="2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500" w:type="dxa"/>
          </w:tcPr>
          <w:p w:rsidR="00083063" w:rsidRPr="007971BB" w:rsidRDefault="00083063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упражнений, словарная работа, об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яснительный диктант, творческая работа</w:t>
            </w:r>
          </w:p>
        </w:tc>
      </w:tr>
      <w:tr w:rsidR="001F0C3F" w:rsidRPr="007971BB" w:rsidTr="00DA4D5E">
        <w:trPr>
          <w:trHeight w:val="903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68" w:type="dxa"/>
            <w:gridSpan w:val="2"/>
          </w:tcPr>
          <w:p w:rsidR="001F0C3F" w:rsidRPr="007971BB" w:rsidRDefault="005D6E42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104" w:type="dxa"/>
          </w:tcPr>
          <w:p w:rsidR="001F0C3F" w:rsidRPr="007971BB" w:rsidRDefault="001F0C3F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 р. Подготовка к написанию сж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того изложения с изменением лица (А.Ф. Савчук «Шоколадный торт»)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817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031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104" w:type="dxa"/>
          </w:tcPr>
          <w:p w:rsidR="001F0C3F" w:rsidRPr="007971BB" w:rsidRDefault="001F0C3F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 р. Написание сжатого</w:t>
            </w:r>
          </w:p>
          <w:p w:rsidR="001F0C3F" w:rsidRPr="007971BB" w:rsidRDefault="001F0C3F" w:rsidP="0010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изложения с 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менением лица (А.Ф. Савчук «Шоколадный торт»)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Урок РР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886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Мягкий   знак   после   шипящих в глаголах во 2-м лице единстве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     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ный урок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таблице, выполнение упра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нений, проверочная работа, самосто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тельная работа, работа по перфокартам</w:t>
            </w:r>
          </w:p>
        </w:tc>
      </w:tr>
      <w:tr w:rsidR="001F0C3F" w:rsidRPr="007971BB" w:rsidTr="00DA4D5E">
        <w:trPr>
          <w:trHeight w:val="943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Мягкий   знак   после   шипящих в глаголах во 2-м лице единстве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     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анализ текстов, словесное рисование</w:t>
            </w:r>
          </w:p>
        </w:tc>
      </w:tr>
      <w:tr w:rsidR="001F0C3F" w:rsidRPr="007971BB" w:rsidTr="00DA4D5E">
        <w:trPr>
          <w:trHeight w:val="856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Употребление времён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на закрепление темы урока, проверочная работа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1165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актуализ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ции знаний и умений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на закрепление темы урока, словарная работа</w:t>
            </w:r>
          </w:p>
        </w:tc>
      </w:tr>
      <w:tr w:rsidR="001F0C3F" w:rsidRPr="007971BB" w:rsidTr="00DA4D5E">
        <w:trPr>
          <w:trHeight w:val="1165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Работа по материалу учебника, выполн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ние упражнений на закрепление темы урока, проверочная работа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1165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jc w:val="both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1B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контрольным вопросам, в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полнение упражнений различного с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держания и сложности, работа по перф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картам, самостоятельная работа</w:t>
            </w:r>
          </w:p>
        </w:tc>
      </w:tr>
      <w:tr w:rsidR="001F0C3F" w:rsidRPr="007971BB" w:rsidTr="00DA4D5E">
        <w:trPr>
          <w:trHeight w:val="487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1F0C3F" w:rsidRPr="007971BB" w:rsidRDefault="001F0C3F" w:rsidP="001F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565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842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нения-рассказа по рисунку (О. 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пович «Не взяли на рыбалку»)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629"/>
        </w:trPr>
        <w:tc>
          <w:tcPr>
            <w:tcW w:w="847" w:type="dxa"/>
          </w:tcPr>
          <w:p w:rsidR="001F0C3F" w:rsidRPr="007971BB" w:rsidRDefault="001F0C3F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68" w:type="dxa"/>
            <w:gridSpan w:val="2"/>
          </w:tcPr>
          <w:p w:rsidR="001F0C3F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104" w:type="dxa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сочинения-рассказа по 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сунку (О. Поп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вич «Не взяли на рыбалку»)</w:t>
            </w:r>
          </w:p>
        </w:tc>
        <w:tc>
          <w:tcPr>
            <w:tcW w:w="2021" w:type="dxa"/>
            <w:gridSpan w:val="2"/>
          </w:tcPr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4500" w:type="dxa"/>
          </w:tcPr>
          <w:p w:rsidR="001F0C3F" w:rsidRPr="007971BB" w:rsidRDefault="001F0C3F" w:rsidP="001F0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  <w:p w:rsidR="001F0C3F" w:rsidRPr="007971BB" w:rsidRDefault="001F0C3F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F" w:rsidRPr="007971BB" w:rsidTr="00DA4D5E">
        <w:trPr>
          <w:trHeight w:val="341"/>
        </w:trPr>
        <w:tc>
          <w:tcPr>
            <w:tcW w:w="10740" w:type="dxa"/>
            <w:gridSpan w:val="7"/>
          </w:tcPr>
          <w:p w:rsidR="001F0C3F" w:rsidRPr="007971BB" w:rsidRDefault="001F0C3F" w:rsidP="007971BB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 систематизация изученного (1</w:t>
            </w:r>
            <w:r w:rsidR="007971BB" w:rsidRPr="007971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7971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ч)</w:t>
            </w:r>
          </w:p>
        </w:tc>
      </w:tr>
      <w:tr w:rsidR="007971BB" w:rsidRPr="007971BB" w:rsidTr="00DA4D5E">
        <w:trPr>
          <w:trHeight w:val="1165"/>
        </w:trPr>
        <w:tc>
          <w:tcPr>
            <w:tcW w:w="847" w:type="dxa"/>
          </w:tcPr>
          <w:p w:rsidR="007971BB" w:rsidRPr="007971BB" w:rsidRDefault="007971BB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68" w:type="dxa"/>
            <w:gridSpan w:val="2"/>
          </w:tcPr>
          <w:p w:rsidR="007971BB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104" w:type="dxa"/>
          </w:tcPr>
          <w:p w:rsidR="007971BB" w:rsidRPr="007971BB" w:rsidRDefault="007971BB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Фонетика. Морфемика. 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фография. Мо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фология</w:t>
            </w:r>
          </w:p>
        </w:tc>
        <w:tc>
          <w:tcPr>
            <w:tcW w:w="2021" w:type="dxa"/>
            <w:gridSpan w:val="2"/>
          </w:tcPr>
          <w:p w:rsidR="007971BB" w:rsidRPr="007971BB" w:rsidRDefault="007971BB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7971BB" w:rsidRPr="007971BB" w:rsidRDefault="007971BB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7971BB" w:rsidRPr="007971BB" w:rsidRDefault="007971BB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содержания и сложности</w:t>
            </w:r>
          </w:p>
        </w:tc>
      </w:tr>
      <w:tr w:rsidR="007971BB" w:rsidRPr="007971BB" w:rsidTr="00DA4D5E">
        <w:trPr>
          <w:trHeight w:val="1165"/>
        </w:trPr>
        <w:tc>
          <w:tcPr>
            <w:tcW w:w="847" w:type="dxa"/>
          </w:tcPr>
          <w:p w:rsidR="007971BB" w:rsidRPr="007971BB" w:rsidRDefault="007971BB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68" w:type="dxa"/>
            <w:gridSpan w:val="2"/>
          </w:tcPr>
          <w:p w:rsidR="007971BB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104" w:type="dxa"/>
          </w:tcPr>
          <w:p w:rsidR="007971BB" w:rsidRPr="007971BB" w:rsidRDefault="007971BB" w:rsidP="001F0C3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Орфограммы   в   приставках   и в корнях слов</w:t>
            </w:r>
          </w:p>
        </w:tc>
        <w:tc>
          <w:tcPr>
            <w:tcW w:w="2021" w:type="dxa"/>
            <w:gridSpan w:val="2"/>
          </w:tcPr>
          <w:p w:rsidR="007971BB" w:rsidRPr="007971BB" w:rsidRDefault="007971BB" w:rsidP="001F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7971BB" w:rsidRPr="007971BB" w:rsidRDefault="007971BB" w:rsidP="007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содержания и сложности</w:t>
            </w:r>
          </w:p>
        </w:tc>
      </w:tr>
      <w:tr w:rsidR="002634E7" w:rsidRPr="007971BB" w:rsidTr="00DA4D5E">
        <w:trPr>
          <w:trHeight w:val="1165"/>
        </w:trPr>
        <w:tc>
          <w:tcPr>
            <w:tcW w:w="847" w:type="dxa"/>
          </w:tcPr>
          <w:p w:rsidR="002634E7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199</w:t>
            </w:r>
          </w:p>
        </w:tc>
        <w:tc>
          <w:tcPr>
            <w:tcW w:w="1268" w:type="dxa"/>
            <w:gridSpan w:val="2"/>
          </w:tcPr>
          <w:p w:rsidR="002634E7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104" w:type="dxa"/>
          </w:tcPr>
          <w:p w:rsidR="002634E7" w:rsidRPr="007971BB" w:rsidRDefault="002634E7" w:rsidP="00CF6C8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021" w:type="dxa"/>
            <w:gridSpan w:val="2"/>
          </w:tcPr>
          <w:p w:rsidR="002634E7" w:rsidRPr="007971BB" w:rsidRDefault="002634E7" w:rsidP="00CF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ЗУН.</w:t>
            </w:r>
          </w:p>
        </w:tc>
        <w:tc>
          <w:tcPr>
            <w:tcW w:w="4500" w:type="dxa"/>
          </w:tcPr>
          <w:p w:rsidR="002634E7" w:rsidRPr="007971BB" w:rsidRDefault="002634E7" w:rsidP="00CF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содержания и сложности</w:t>
            </w:r>
          </w:p>
        </w:tc>
      </w:tr>
      <w:tr w:rsidR="002634E7" w:rsidRPr="007971BB" w:rsidTr="00DA4D5E">
        <w:trPr>
          <w:trHeight w:val="924"/>
        </w:trPr>
        <w:tc>
          <w:tcPr>
            <w:tcW w:w="847" w:type="dxa"/>
          </w:tcPr>
          <w:p w:rsidR="002634E7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2634E7" w:rsidRPr="007971BB" w:rsidRDefault="00645CD9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2104" w:type="dxa"/>
          </w:tcPr>
          <w:p w:rsidR="002634E7" w:rsidRPr="007971BB" w:rsidRDefault="002634E7" w:rsidP="008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трольный диктант за курс русского языка пятого класса</w:t>
            </w:r>
          </w:p>
        </w:tc>
        <w:tc>
          <w:tcPr>
            <w:tcW w:w="2021" w:type="dxa"/>
            <w:gridSpan w:val="2"/>
          </w:tcPr>
          <w:p w:rsidR="002634E7" w:rsidRPr="007971BB" w:rsidRDefault="002634E7" w:rsidP="008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500" w:type="dxa"/>
          </w:tcPr>
          <w:p w:rsidR="002634E7" w:rsidRPr="007971BB" w:rsidRDefault="002634E7" w:rsidP="00842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и выполнение гра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задания.</w:t>
            </w:r>
          </w:p>
          <w:p w:rsidR="002634E7" w:rsidRPr="007971BB" w:rsidRDefault="002634E7" w:rsidP="0084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E7" w:rsidRPr="007971BB" w:rsidTr="00DA4D5E">
        <w:trPr>
          <w:trHeight w:val="1165"/>
        </w:trPr>
        <w:tc>
          <w:tcPr>
            <w:tcW w:w="847" w:type="dxa"/>
          </w:tcPr>
          <w:p w:rsidR="002634E7" w:rsidRPr="007971BB" w:rsidRDefault="002634E7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268" w:type="dxa"/>
            <w:gridSpan w:val="2"/>
          </w:tcPr>
          <w:p w:rsidR="002634E7" w:rsidRPr="007971BB" w:rsidRDefault="00645CD9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2104" w:type="dxa"/>
          </w:tcPr>
          <w:p w:rsidR="002634E7" w:rsidRPr="007971BB" w:rsidRDefault="002634E7" w:rsidP="0048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 ди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танте.</w:t>
            </w:r>
          </w:p>
        </w:tc>
        <w:tc>
          <w:tcPr>
            <w:tcW w:w="2021" w:type="dxa"/>
            <w:gridSpan w:val="2"/>
          </w:tcPr>
          <w:p w:rsidR="002634E7" w:rsidRPr="007971BB" w:rsidRDefault="002634E7" w:rsidP="0048656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урок</w:t>
            </w:r>
          </w:p>
        </w:tc>
        <w:tc>
          <w:tcPr>
            <w:tcW w:w="4500" w:type="dxa"/>
          </w:tcPr>
          <w:p w:rsidR="002634E7" w:rsidRPr="007971BB" w:rsidRDefault="002634E7" w:rsidP="00486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ошибками.</w:t>
            </w:r>
          </w:p>
          <w:p w:rsidR="002634E7" w:rsidRPr="007971BB" w:rsidRDefault="002634E7" w:rsidP="0048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CD9" w:rsidRPr="007971BB" w:rsidTr="00DA4D5E">
        <w:trPr>
          <w:trHeight w:val="665"/>
        </w:trPr>
        <w:tc>
          <w:tcPr>
            <w:tcW w:w="847" w:type="dxa"/>
          </w:tcPr>
          <w:p w:rsidR="00645CD9" w:rsidRPr="007971BB" w:rsidRDefault="00645CD9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268" w:type="dxa"/>
            <w:gridSpan w:val="2"/>
          </w:tcPr>
          <w:p w:rsidR="00645CD9" w:rsidRPr="007971BB" w:rsidRDefault="00645CD9" w:rsidP="00441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2104" w:type="dxa"/>
          </w:tcPr>
          <w:p w:rsidR="00645CD9" w:rsidRPr="007971BB" w:rsidRDefault="00645CD9" w:rsidP="00FA6671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в 5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021" w:type="dxa"/>
            <w:gridSpan w:val="2"/>
          </w:tcPr>
          <w:p w:rsidR="00645CD9" w:rsidRPr="007971BB" w:rsidRDefault="00645CD9" w:rsidP="00F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645CD9" w:rsidRPr="007971BB" w:rsidRDefault="00645CD9" w:rsidP="00F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содержания и сложности</w:t>
            </w:r>
          </w:p>
        </w:tc>
      </w:tr>
      <w:tr w:rsidR="00645CD9" w:rsidRPr="007971BB" w:rsidTr="00DA4D5E">
        <w:trPr>
          <w:trHeight w:val="519"/>
        </w:trPr>
        <w:tc>
          <w:tcPr>
            <w:tcW w:w="847" w:type="dxa"/>
          </w:tcPr>
          <w:p w:rsidR="00645CD9" w:rsidRPr="007971BB" w:rsidRDefault="00645CD9" w:rsidP="001F0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68" w:type="dxa"/>
            <w:gridSpan w:val="2"/>
          </w:tcPr>
          <w:p w:rsidR="00645CD9" w:rsidRPr="007971BB" w:rsidRDefault="00645CD9" w:rsidP="00441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2104" w:type="dxa"/>
          </w:tcPr>
          <w:p w:rsidR="00645CD9" w:rsidRPr="007971BB" w:rsidRDefault="00645CD9" w:rsidP="00EF5FD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21" w:type="dxa"/>
            <w:gridSpan w:val="2"/>
          </w:tcPr>
          <w:p w:rsidR="00645CD9" w:rsidRPr="007971BB" w:rsidRDefault="00645CD9" w:rsidP="00E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ции ЗУН</w:t>
            </w:r>
          </w:p>
        </w:tc>
        <w:tc>
          <w:tcPr>
            <w:tcW w:w="4500" w:type="dxa"/>
          </w:tcPr>
          <w:p w:rsidR="00645CD9" w:rsidRPr="007971BB" w:rsidRDefault="00645CD9" w:rsidP="00E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заданий ра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1BB">
              <w:rPr>
                <w:rFonts w:ascii="Times New Roman" w:hAnsi="Times New Roman" w:cs="Times New Roman"/>
                <w:sz w:val="24"/>
                <w:szCs w:val="24"/>
              </w:rPr>
              <w:t>ного содержания и сложности</w:t>
            </w:r>
          </w:p>
        </w:tc>
      </w:tr>
    </w:tbl>
    <w:p w:rsidR="006F2DEF" w:rsidRDefault="006F2DEF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 (</w:t>
      </w:r>
      <w:proofErr w:type="spellStart"/>
      <w:r w:rsidRPr="007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КИМы</w:t>
      </w:r>
      <w:proofErr w:type="spellEnd"/>
      <w:r w:rsidRPr="0079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«Вспоминаем, повторяем, изучаем»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Контрольный тест 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Вариант 1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Какое слово пишется не так, как произносится?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игра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кусок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стол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солнце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с..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танцу..т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селе..ка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попы..ка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 по рощ..,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уход..т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в..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шнёвый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..ла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ряду в обоих словах пишется Ь?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33"/>
      </w:tblGrid>
      <w:tr w:rsidR="007971BB" w:rsidRPr="007971BB" w:rsidTr="007971BB">
        <w:trPr>
          <w:trHeight w:val="307"/>
        </w:trPr>
        <w:tc>
          <w:tcPr>
            <w:tcW w:w="266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старат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226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2) калач..,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смеят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под..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езд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рисуеш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223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в..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юнок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с..ёмка</w:t>
            </w:r>
            <w:proofErr w:type="spellEnd"/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словосочетании вместо слова ПЕСЧАНЫЙ нужно употребить слово ПЕСОЧНЫЙ?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песчаная почва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песчаный пляж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песчаное тесто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песчаный берег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имя прилагательное может употребляться в роли имени существительного?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строгий учитель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часовой механизм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твердый знак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светлый день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предложение является побудительным?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Сколько стоит газета?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Ежи зимой спят.</w:t>
            </w:r>
          </w:p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Не оглядывайся назад.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Скоро подойдет поезд.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Из данного предложения выпишите предлоги.</w:t>
      </w:r>
    </w:p>
    <w:p w:rsidR="007971BB" w:rsidRPr="007971BB" w:rsidRDefault="007971BB" w:rsidP="007971BB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Плутовка к дереву на цыпочках подходит,</w:t>
      </w:r>
    </w:p>
    <w:p w:rsidR="007971BB" w:rsidRPr="007971BB" w:rsidRDefault="007971BB" w:rsidP="007971BB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Вертит хвостом, с Вороны глаз не сводит.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Напишите часть (части) речи, которой (которыми) выражены однородные члены в предложении зад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ния В1.</w:t>
      </w: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В3.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Из предложения задания В1 выпишите глагол (глаголы), в котором (в которых) есть приставки.</w:t>
      </w: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Объясните, почему в предложении задания В1 слово «Ворона» написано с прописной (большой) буквы. (Ответ должен быть полным, и его нельзя начинать с союза «потому что».)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t13"/>
      <w:bookmarkEnd w:id="1"/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Вариант 2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Какое слово пишется не так, как произносится?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крот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парус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локоть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укол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ряду в обоих словах пропущена одна и та же буква?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409"/>
      </w:tblGrid>
      <w:tr w:rsidR="007971BB" w:rsidRPr="007971BB" w:rsidTr="007971BB">
        <w:tc>
          <w:tcPr>
            <w:tcW w:w="266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незабу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..ка,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с..бака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3) у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.., на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веточк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ч..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рнеть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..нить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ряду в обоих словах пишется Ь?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268"/>
      </w:tblGrid>
      <w:tr w:rsidR="007971BB" w:rsidRPr="007971BB" w:rsidTr="007971BB">
        <w:tc>
          <w:tcPr>
            <w:tcW w:w="266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царапает..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241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2) лещ..,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заглядет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об..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ём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бросаеш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нал..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ём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видиш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словосочетании вместо слова ДОБРЫЙ нужно употребить слово ДОБРОТНЫЙ?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71BB" w:rsidRPr="007971BB" w:rsidTr="007971BB">
        <w:tc>
          <w:tcPr>
            <w:tcW w:w="246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доброе изделие</w:t>
            </w:r>
          </w:p>
        </w:tc>
        <w:tc>
          <w:tcPr>
            <w:tcW w:w="246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доброе дело</w:t>
            </w:r>
          </w:p>
        </w:tc>
        <w:tc>
          <w:tcPr>
            <w:tcW w:w="246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добрый гном</w:t>
            </w:r>
          </w:p>
        </w:tc>
        <w:tc>
          <w:tcPr>
            <w:tcW w:w="246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добрая половина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имя прилагательное может употребляться в роли имени существительного?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399"/>
        <w:gridCol w:w="2124"/>
        <w:gridCol w:w="2659"/>
      </w:tblGrid>
      <w:tr w:rsidR="007971BB" w:rsidRPr="007971BB" w:rsidTr="007971BB">
        <w:tc>
          <w:tcPr>
            <w:tcW w:w="238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ученый медведь</w:t>
            </w:r>
          </w:p>
        </w:tc>
        <w:tc>
          <w:tcPr>
            <w:tcW w:w="239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полярная ночь</w:t>
            </w:r>
          </w:p>
        </w:tc>
        <w:tc>
          <w:tcPr>
            <w:tcW w:w="212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тонкий колосок</w:t>
            </w:r>
          </w:p>
        </w:tc>
        <w:tc>
          <w:tcPr>
            <w:tcW w:w="265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личное местоимение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предложение является побудительным?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71BB" w:rsidRPr="007971BB" w:rsidTr="007971BB">
        <w:tc>
          <w:tcPr>
            <w:tcW w:w="246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Ты опоздал на д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сять минут.</w:t>
            </w:r>
          </w:p>
        </w:tc>
        <w:tc>
          <w:tcPr>
            <w:tcW w:w="246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Вдруг зазвонил телефон.</w:t>
            </w:r>
          </w:p>
        </w:tc>
        <w:tc>
          <w:tcPr>
            <w:tcW w:w="246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Посмотрите в о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но.</w:t>
            </w:r>
          </w:p>
        </w:tc>
        <w:tc>
          <w:tcPr>
            <w:tcW w:w="246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Когда начнется сеанс?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Из данных предложений выпишите предлоги.</w:t>
      </w:r>
    </w:p>
    <w:p w:rsidR="007971BB" w:rsidRPr="007971BB" w:rsidRDefault="007971BB" w:rsidP="007971BB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Достали нот, баса, альта, две скрипки</w:t>
      </w:r>
    </w:p>
    <w:p w:rsidR="007971BB" w:rsidRPr="007971BB" w:rsidRDefault="007971BB" w:rsidP="007971BB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 сели на лужок под липки</w:t>
      </w:r>
    </w:p>
    <w:p w:rsidR="007971BB" w:rsidRPr="007971BB" w:rsidRDefault="007971BB" w:rsidP="007971BB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Пленять своим искусством свет.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Из предложений задания В1 выпишите глагол (глаголы) в начальной форме.</w:t>
      </w: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Напишите часть (части) речи, которой (которыми) выражены однородные члены в предложениях зад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ния В1.</w:t>
      </w:r>
      <w:r w:rsidRPr="0079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Объясните, как вы понимаете последнюю строчку фрагмента басни, приведённого в задании В1. (Ответ должен быть полным.)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Контрольный диктант </w:t>
      </w:r>
    </w:p>
    <w:p w:rsidR="007971BB" w:rsidRPr="007971BB" w:rsidRDefault="007971BB" w:rsidP="007971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Сентябрь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Пришел сентябрь. После знойного лета наступила золотая осень. По опушкам лесов еще растут по</w:t>
      </w:r>
      <w:r w:rsidRPr="007971BB">
        <w:rPr>
          <w:rFonts w:ascii="Times New Roman" w:eastAsia="Times New Roman" w:hAnsi="Times New Roman" w:cs="Times New Roman"/>
          <w:lang w:eastAsia="ru-RU"/>
        </w:rPr>
        <w:t>д</w:t>
      </w:r>
      <w:r w:rsidRPr="007971BB">
        <w:rPr>
          <w:rFonts w:ascii="Times New Roman" w:eastAsia="Times New Roman" w:hAnsi="Times New Roman" w:cs="Times New Roman"/>
          <w:lang w:eastAsia="ru-RU"/>
        </w:rPr>
        <w:t>осиновики, душистые рыжики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lang w:eastAsia="ru-RU"/>
        </w:rPr>
        <w:t>. На большом старом пне жмутся друг к дружке опёнки.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По высокому синему небу бегут облака. Уже улетели ласточки, стрижи. К дальнему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пути готовятся дикие гуси, покидают родные болота журавли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7971BB">
        <w:rPr>
          <w:rFonts w:ascii="Times New Roman" w:eastAsia="Times New Roman" w:hAnsi="Times New Roman" w:cs="Times New Roman"/>
          <w:lang w:eastAsia="ru-RU"/>
        </w:rPr>
        <w:t>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Вот вышел из леса старый лось, поднял голову и заревел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lang w:eastAsia="ru-RU"/>
        </w:rPr>
        <w:t>. Ранним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утром далеко слышно грозный рев могучего богатыря. Прошли лоси, нашумели, испугали зайца. Страшно ему в осенние прозрачные дни. Кругом все желтое, золотое, а он в белой шубке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7971BB">
        <w:rPr>
          <w:rFonts w:ascii="Times New Roman" w:eastAsia="Times New Roman" w:hAnsi="Times New Roman" w:cs="Times New Roman"/>
          <w:lang w:eastAsia="ru-RU"/>
        </w:rPr>
        <w:t>. (</w:t>
      </w: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83 слова</w:t>
      </w:r>
      <w:r w:rsidRPr="007971BB">
        <w:rPr>
          <w:rFonts w:ascii="Times New Roman" w:eastAsia="Times New Roman" w:hAnsi="Times New Roman" w:cs="Times New Roman"/>
          <w:lang w:eastAsia="ru-RU"/>
        </w:rPr>
        <w:t>.)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По Соколову-Микитову.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«Синтаксис. Пунктуация. Культура речи» </w:t>
      </w: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Контрольная работа 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Вариант 1</w:t>
      </w:r>
    </w:p>
    <w:p w:rsidR="007971BB" w:rsidRPr="007971BB" w:rsidRDefault="007971BB" w:rsidP="003521B9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Найдите ошибки. Что НЕ является словосочетанием: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1BB" w:rsidRPr="007971BB" w:rsidTr="007971BB"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Теплый ветер</w:t>
            </w:r>
          </w:p>
        </w:tc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Пролетает над полями</w:t>
            </w:r>
          </w:p>
        </w:tc>
        <w:tc>
          <w:tcPr>
            <w:tcW w:w="3191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Пролетает и поднимает</w:t>
            </w:r>
          </w:p>
        </w:tc>
      </w:tr>
      <w:tr w:rsidR="007971BB" w:rsidRPr="007971BB" w:rsidTr="007971BB"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ролетает ветер</w:t>
            </w:r>
          </w:p>
        </w:tc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однимает пыль</w:t>
            </w:r>
          </w:p>
        </w:tc>
        <w:tc>
          <w:tcPr>
            <w:tcW w:w="3191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веточную пыль</w:t>
            </w:r>
          </w:p>
        </w:tc>
      </w:tr>
    </w:tbl>
    <w:p w:rsidR="007971BB" w:rsidRPr="007971BB" w:rsidRDefault="007971BB" w:rsidP="003521B9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Выпишите все словосочетания. Распределите на именные и глагольные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осеннем лесу; на прогулке;  шел и думал; поздним вечером; у людей; свежим ветром; бежать в школу; лежал и плакал; около меня; на мокрой террасе; на маленькой лодке;  возле сарая; читал книгу;  громко г</w:t>
      </w:r>
      <w:r w:rsidRPr="007971BB">
        <w:rPr>
          <w:rFonts w:ascii="Times New Roman" w:eastAsia="Calibri" w:hAnsi="Times New Roman" w:cs="Times New Roman"/>
        </w:rPr>
        <w:t>о</w:t>
      </w:r>
      <w:r w:rsidRPr="007971BB">
        <w:rPr>
          <w:rFonts w:ascii="Times New Roman" w:eastAsia="Calibri" w:hAnsi="Times New Roman" w:cs="Times New Roman"/>
        </w:rPr>
        <w:t>ворил.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именные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глагольные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971BB" w:rsidRPr="007971BB" w:rsidRDefault="007971BB" w:rsidP="003521B9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Выпишите все словосочетания из каждого предложения.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Мы перебрались через лесной овраг и вышли в светлый березовый лесок.  Я жил на берегу моря и ловил рыбу. Давно уже незаметно поднялся и рассеялся туман над рекой.</w:t>
      </w:r>
    </w:p>
    <w:p w:rsidR="007971BB" w:rsidRPr="007971BB" w:rsidRDefault="007971BB" w:rsidP="003521B9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Выполните разбор трех любых словосочетаний.</w:t>
      </w:r>
    </w:p>
    <w:p w:rsidR="007971BB" w:rsidRPr="007971BB" w:rsidRDefault="007971BB" w:rsidP="003521B9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Замените словосочетания синонимичными:</w:t>
      </w:r>
    </w:p>
    <w:p w:rsidR="007971BB" w:rsidRPr="007971BB" w:rsidRDefault="007971BB" w:rsidP="003521B9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Брюки в полоску ___________________________________________________________________</w:t>
      </w:r>
    </w:p>
    <w:p w:rsidR="007971BB" w:rsidRPr="007971BB" w:rsidRDefault="007971BB" w:rsidP="003521B9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Яблочное варенье ________________________________________________________________</w:t>
      </w:r>
    </w:p>
    <w:p w:rsidR="007971BB" w:rsidRPr="007971BB" w:rsidRDefault="007971BB" w:rsidP="003521B9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Небо ночью _______________________________________________________________________</w:t>
      </w:r>
    </w:p>
    <w:p w:rsidR="007971BB" w:rsidRPr="007971BB" w:rsidRDefault="007971BB" w:rsidP="003521B9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Цветущий сад _____________________________________________________________________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Вариант 2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1.Найдите ошибки. Что </w:t>
      </w:r>
      <w:r w:rsidRPr="00797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является словосочетанием: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1BB" w:rsidRPr="007971BB" w:rsidTr="007971BB"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есенние ветерки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ахнули травой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равой и гнёздами                                        </w:t>
            </w:r>
          </w:p>
        </w:tc>
      </w:tr>
      <w:tr w:rsidR="007971BB" w:rsidRPr="007971BB" w:rsidTr="007971BB"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вежей травой</w:t>
            </w:r>
          </w:p>
        </w:tc>
        <w:tc>
          <w:tcPr>
            <w:tcW w:w="3190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етерки пахнули</w:t>
            </w:r>
          </w:p>
        </w:tc>
        <w:tc>
          <w:tcPr>
            <w:tcW w:w="3191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 </w:t>
            </w:r>
            <w:r w:rsidRPr="0079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</w:tr>
    </w:tbl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2. Выпишите все словосочетания и разделите их на именные и глагольные: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  Синие и красные; на столе; обозначить орфограмму; колючим кустарником; человек сидит; широкая степь; решил уравнение; собака лает; рубить дерево; до станции; по кустам; заплатил за проезд; ветер дует; сильный в</w:t>
      </w:r>
      <w:r w:rsidRPr="007971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етер; лето и зима; майский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именные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глагольные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3. Выпишите все словосочетания из каждого предложения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 Целое лето листья подставляли солнцу свои ладошки и щечки. В первый день щенок утащил у хозяина н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вый сапог и отъел кусок голенища. Хозяин бить щенка не стал, а купил ему мячик.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4. Выполните разбор трёх любых словосочетаний.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5. Замените данные словосочетания синонимичными: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1) платье из шёлка ____________________________________________________________________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2) сливовый компот ___________________________________________________________________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3) зимний день _______________________________________________________________________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4) суп из грибов ______________________________________________________________________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Контрольный диктант </w:t>
      </w:r>
    </w:p>
    <w:p w:rsidR="007971BB" w:rsidRPr="007971BB" w:rsidRDefault="007971BB" w:rsidP="007971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О пословицах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Пословица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– это краткое мудрое изречение народа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lang w:eastAsia="ru-RU"/>
        </w:rPr>
        <w:t>. Пословицы легко и быстро запоминаются, п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тому что похожи на короткие стихотворения и песни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5</w:t>
      </w:r>
      <w:r w:rsidRPr="007971BB">
        <w:rPr>
          <w:rFonts w:ascii="Times New Roman" w:eastAsia="Times New Roman" w:hAnsi="Times New Roman" w:cs="Times New Roman"/>
          <w:lang w:eastAsia="ru-RU"/>
        </w:rPr>
        <w:t>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пословицах заключается народный ум, народная правда, мудрое суждение о жизни, о людях.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Сохранилось много старых пословиц, в которых говорится о тяжелой жизни народа. Много пословиц о труде, потому что создавал пословицы трудовой народ.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них ценится и мастерство, и его умная выдумка. Есть пословицы, где высмеиваются лентяи, болт</w:t>
      </w:r>
      <w:r w:rsidRPr="007971BB">
        <w:rPr>
          <w:rFonts w:ascii="Times New Roman" w:eastAsia="Times New Roman" w:hAnsi="Times New Roman" w:cs="Times New Roman"/>
          <w:lang w:eastAsia="ru-RU"/>
        </w:rPr>
        <w:t>у</w:t>
      </w:r>
      <w:r w:rsidRPr="007971BB">
        <w:rPr>
          <w:rFonts w:ascii="Times New Roman" w:eastAsia="Times New Roman" w:hAnsi="Times New Roman" w:cs="Times New Roman"/>
          <w:lang w:eastAsia="ru-RU"/>
        </w:rPr>
        <w:t>ны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5</w:t>
      </w:r>
      <w:r w:rsidRPr="007971BB">
        <w:rPr>
          <w:rFonts w:ascii="Times New Roman" w:eastAsia="Times New Roman" w:hAnsi="Times New Roman" w:cs="Times New Roman"/>
          <w:lang w:eastAsia="ru-RU"/>
        </w:rPr>
        <w:t>. Мы знаем, что пословицы имеют прямой и переносный смысл. Пословица учит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971BB">
        <w:rPr>
          <w:rFonts w:ascii="Times New Roman" w:eastAsia="Times New Roman" w:hAnsi="Times New Roman" w:cs="Times New Roman"/>
          <w:lang w:eastAsia="ru-RU"/>
        </w:rPr>
        <w:t>, а поговорка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дает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яркую оценку событиям или человеку. (</w:t>
      </w: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88 слов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.)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Контрольный тест 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Вариант 1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Какая пара слов не является словосочетанием?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забил гвоздь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лампа горит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сахарный песок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связь слов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Укажите грамматическую основу (основы) в предложении.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Вечером тучи внезапно сдвинулись и закрыли звезды.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7971BB" w:rsidRPr="007971BB" w:rsidTr="007971BB">
        <w:tc>
          <w:tcPr>
            <w:tcW w:w="421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закрыли звезды</w:t>
            </w:r>
          </w:p>
        </w:tc>
        <w:tc>
          <w:tcPr>
            <w:tcW w:w="467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тучи сдвинулись и закрыли звезды</w:t>
            </w:r>
          </w:p>
        </w:tc>
      </w:tr>
      <w:tr w:rsidR="007971BB" w:rsidRPr="007971BB" w:rsidTr="007971BB">
        <w:trPr>
          <w:trHeight w:val="244"/>
        </w:trPr>
        <w:tc>
          <w:tcPr>
            <w:tcW w:w="421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тучи сдвинулись и закрыли</w:t>
            </w:r>
          </w:p>
        </w:tc>
        <w:tc>
          <w:tcPr>
            <w:tcW w:w="467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тучи сдвинулись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предложении есть дополнение?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Утро застало нас в пути.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Глухой кашель послышался за стенкой.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Мы не успели засветло выйти на тропу.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Внезапно поднялся сильный ветер.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предложении знаки препинания расставлены неправильно?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Дорога тянулась вдоль леса, и по ней медленно двигался обоз.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У князя Святослава было три сына: Ярополк, Олег и Владимир.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Овчарки — послушные, умные животные.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Народная мудрость гласит: «Не спеши языком торопись делом».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предложение простое?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Приходит весна, и птицы возвращаются в родные края.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Весною я пошел смотреть свои яблони и увидал, что мыши объели их корни.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Трамвай показался из-за угла, медленно пересёк проспект и остановился.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Где начинается вспашка, там появляются зяблики.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знаки препинания расставлены правильно?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Спи моя радость, усни.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Скоро, кажется будет дождь.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К счастью неблагоприятный прогноз не оправдался.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Кто тебя выдумал, звездная страна?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Из данного предложения выпишите дополнение (дополнения).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Пожарные мгновенно раскатали рукава, поставили лестницы.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Напишите часть речи, которой выражено сказуемое в предложении.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Ярослав Мудрый — автор сборника законов «Русская правда».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Напишите, каким по цели высказывания является предложение.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Дедушка, голубчик, сделай мне свисток!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Напишите небольшое письмо другу о том, как вы ходили в театр (на выставку, в цирк).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Вариант </w:t>
      </w:r>
      <w:r w:rsidRPr="0079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Какая пара слов не является словосочетанием?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около школы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старинная книга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помощь друга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нашёл гриб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Укажите грамматическую основу (основы) в предложении.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Грохот грома раздавался непрерывно и сливался в один сплошной гул.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грохот раздавался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сливался гул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грохот раздавался и сливался гул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грохот раздавался и сливался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предложении нет обстоятельства?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971BB" w:rsidRPr="007971BB" w:rsidTr="007971BB">
        <w:tc>
          <w:tcPr>
            <w:tcW w:w="492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Огромный беркут расправил мощные кр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лья.</w:t>
            </w:r>
          </w:p>
        </w:tc>
        <w:tc>
          <w:tcPr>
            <w:tcW w:w="464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□ 2) Хозяин заварил чай, позвал гостей к ст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лу.</w:t>
            </w:r>
          </w:p>
        </w:tc>
      </w:tr>
      <w:tr w:rsidR="007971BB" w:rsidRPr="007971BB" w:rsidTr="007971BB">
        <w:tc>
          <w:tcPr>
            <w:tcW w:w="492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□ 3) Косой дождь сильно бил в оконные стёкла.</w:t>
            </w:r>
          </w:p>
        </w:tc>
        <w:tc>
          <w:tcPr>
            <w:tcW w:w="464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Ветер закрутился в верхушках деревьев.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 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 каком предложении знаки препинания расставлены неправильно?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«Утро вечера мудренее», — гласит пословица.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По природным условиям Большой Кавказ делится на три части: Западный, Центральный и Восточный.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Герой Карло Коллоди Пиноккио — ближайший родственник Буратино.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Занавес открылся и представление началось.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предложение простое?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Когда приходит весна, приходит и радость.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От Главною хребта на запад, на юг и на восток отходит ещё много небольших, довольно высоких хре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тов.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Мы решили, что гроза уже миновала.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Хлопнула калитка, и послышались голоса.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знаки препинания расставлены правильно?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1) Вы, конечно, знаете таблицу умножения.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2) Умчи меня олень, в свою страну оленью!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3) Возможно Мишка просто не хотел идти в школу.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□ 4) Бабушка расскажи мне сказку.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Из данного предложения выпишите подлежащее.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Сплошная завеса шторма временами скрывает море.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Напишите часть речи, которой выражены сказуемые в предложении.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Басни Крылова остроумные, поучительные, злободневные.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Напишите, каким по цели высказывания является предложение.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Болельщики активно поддерживали свою команду.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 Напишите небольшое письмо другу о том, как вы провели выходной день. 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«Фонетика. Орфоэпия. Графика. Орфография. Культура речи» 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Контрольный диктант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>Цели: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проверить знания и умения учащихся, выявить пробелы.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В грозу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Стоял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жаркий июльский день. Косыми жаркими лучами солнце жгло сухую землю. Густая пыль поднималась по дороге и наполняла воздух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lang w:eastAsia="ru-RU"/>
        </w:rPr>
        <w:t>. Облака объединялись в большую тучу. Прогремел дальний гром.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И вот облака уже закрыли солнце. Оно выглянуло в последний раз и исчезло. В природе все резко изменилось.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Налетел вихрь, задрожала осиновая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роща. От порывов сильного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ветра молодые осинки гнутся к земле. Пучки сухой травы летят через дорогу. У речки глухо шумит густой камыш. Сверкнула молния, и раздался оглушительный удар грома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lang w:eastAsia="ru-RU"/>
        </w:rPr>
        <w:t>. Упала первая крупная капля дождя. Хлынул ливень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1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(95 слов.)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Грамматическое задание</w:t>
      </w:r>
      <w:r w:rsidRPr="007971BB">
        <w:rPr>
          <w:rFonts w:ascii="Times New Roman" w:eastAsia="Times New Roman" w:hAnsi="Times New Roman" w:cs="Times New Roman"/>
          <w:lang w:eastAsia="ru-RU"/>
        </w:rPr>
        <w:t>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caps/>
          <w:lang w:eastAsia="ru-RU"/>
        </w:rPr>
        <w:t>в</w:t>
      </w:r>
      <w:r w:rsidRPr="007971BB">
        <w:rPr>
          <w:rFonts w:ascii="Times New Roman" w:eastAsia="Times New Roman" w:hAnsi="Times New Roman" w:cs="Times New Roman"/>
          <w:lang w:eastAsia="ru-RU"/>
        </w:rPr>
        <w:t>ыписать  два  слова,  в которых количество букв и звуков не совпадает.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«Лексика. Культура речи» 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Проверочная работа 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Вариант 1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блондин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челнок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число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серебряный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959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читает письмо</w:t>
            </w:r>
          </w:p>
        </w:tc>
        <w:tc>
          <w:tcPr>
            <w:tcW w:w="182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ветер воет</w:t>
            </w:r>
          </w:p>
        </w:tc>
        <w:tc>
          <w:tcPr>
            <w:tcW w:w="295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старинная крепость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хлебный магазин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971BB" w:rsidRPr="007971BB" w:rsidTr="007971BB">
        <w:tc>
          <w:tcPr>
            <w:tcW w:w="492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Хлеб мягкий, свежий.</w:t>
            </w:r>
          </w:p>
        </w:tc>
        <w:tc>
          <w:tcPr>
            <w:tcW w:w="464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Ищи не дом, а соседей.</w:t>
            </w:r>
          </w:p>
        </w:tc>
      </w:tr>
      <w:tr w:rsidR="007971BB" w:rsidRPr="007971BB" w:rsidTr="007971BB">
        <w:tc>
          <w:tcPr>
            <w:tcW w:w="4928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Дерево держится корнями, а человек – др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зьями.</w:t>
            </w:r>
          </w:p>
        </w:tc>
        <w:tc>
          <w:tcPr>
            <w:tcW w:w="464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Корень учения горек, а плод его сладок.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71BB" w:rsidRPr="007971BB" w:rsidTr="007971BB">
        <w:tc>
          <w:tcPr>
            <w:tcW w:w="549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Лиса живёт хитростью, а заяц — прыткостью.</w:t>
            </w:r>
          </w:p>
        </w:tc>
        <w:tc>
          <w:tcPr>
            <w:tcW w:w="407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Сова спит днём, а охотится ночью.</w:t>
            </w:r>
          </w:p>
        </w:tc>
      </w:tr>
      <w:tr w:rsidR="007971BB" w:rsidRPr="007971BB" w:rsidTr="007971BB">
        <w:tc>
          <w:tcPr>
            <w:tcW w:w="549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В поэтической речи глаза часто называют очами.</w:t>
            </w:r>
          </w:p>
        </w:tc>
        <w:tc>
          <w:tcPr>
            <w:tcW w:w="407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Эскалаторы движутся вверх и вниз.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Из данного предложения выпишите слово, которое имеет омонимы.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Рысь — осторожное и ловкое животное.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Опишите дом, в котором вы живёте, используя синонимы.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t34"/>
      <w:bookmarkEnd w:id="2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кисть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фауна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игла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трубить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золотое кольцо</w:t>
            </w:r>
          </w:p>
        </w:tc>
        <w:tc>
          <w:tcPr>
            <w:tcW w:w="225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тёмная ночь</w:t>
            </w:r>
          </w:p>
        </w:tc>
        <w:tc>
          <w:tcPr>
            <w:tcW w:w="253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серебряные волосы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идет по дороге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971BB" w:rsidRPr="007971BB" w:rsidTr="007971BB">
        <w:tc>
          <w:tcPr>
            <w:tcW w:w="407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Рана заживает, а рубец остаётся.</w:t>
            </w:r>
          </w:p>
        </w:tc>
        <w:tc>
          <w:tcPr>
            <w:tcW w:w="549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Пришлось долго, терпеливо ждать.</w:t>
            </w:r>
          </w:p>
        </w:tc>
      </w:tr>
      <w:tr w:rsidR="007971BB" w:rsidRPr="007971BB" w:rsidTr="007971BB">
        <w:tc>
          <w:tcPr>
            <w:tcW w:w="407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Метель метёт, и вьюга плачет.</w:t>
            </w:r>
          </w:p>
        </w:tc>
        <w:tc>
          <w:tcPr>
            <w:tcW w:w="549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Ученье в счастье украшает, а в несчастье утешает.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Жара стояла неделю, и зной измучил пу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ников.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Дерево ценят по плодам, а человека — по делам.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В каждой бочке мёда есть ложка дёгтя.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Яблоки не кислые, а сладкие.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Из данного предложения выпишите слово, которое имеет омонимы.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Говядину можно тушить с овощами.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Опишите вашу любимую игрушку, используя синонимы.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proofErr w:type="spellStart"/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Орфография. Культура речи»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Контрольный диктант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Вечерняя заря догорала. Начал расстилаться туман. Я решил вернуться домой. Быстрыми шагами миновал я заросли кустов. У ног моих простиралась равнина, а дальше стеной возвышался мрачный лес. Я осмотрел окрестность и спустился с холма. Высокая трава на дне долины белела ровной скатертью. Куда я зашел? Как найти дорогу?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Я вышел на опушку и пошел полем. Трудно было пробираться по узкой тропинке. Кругом росла в</w:t>
      </w:r>
      <w:r w:rsidRPr="007971BB">
        <w:rPr>
          <w:rFonts w:ascii="Times New Roman" w:eastAsia="Times New Roman" w:hAnsi="Times New Roman" w:cs="Times New Roman"/>
          <w:lang w:eastAsia="ru-RU"/>
        </w:rPr>
        <w:t>ы</w:t>
      </w:r>
      <w:r w:rsidRPr="007971BB">
        <w:rPr>
          <w:rFonts w:ascii="Times New Roman" w:eastAsia="Times New Roman" w:hAnsi="Times New Roman" w:cs="Times New Roman"/>
          <w:lang w:eastAsia="ru-RU"/>
        </w:rPr>
        <w:t>сокая рожь. Ночная птица промчалась и коснулась меня крылом.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Но вот на вечернем небе стали зажигаться</w:t>
      </w:r>
      <w:r w:rsidRPr="007971BB">
        <w:rPr>
          <w:rFonts w:ascii="Times New Roman" w:eastAsia="Times New Roman" w:hAnsi="Times New Roman" w:cs="Times New Roman"/>
          <w:position w:val="8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звезды. Заблестел</w:t>
      </w:r>
      <w:r w:rsidRPr="007971B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серп молодого месяца. Теперь я узнал дорогу и предполагал, что через час буду дома. </w:t>
      </w: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(95 слов.)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971BB">
        <w:rPr>
          <w:rFonts w:ascii="Times New Roman" w:eastAsia="Times New Roman" w:hAnsi="Times New Roman" w:cs="Times New Roman"/>
          <w:i/>
          <w:iCs/>
          <w:lang w:eastAsia="ru-RU"/>
        </w:rPr>
        <w:t>По И. С. Тургеневу.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Грамматическое задание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Озаглавить текст.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Выписать слова с чередующимися гласными в корне, объяснить графически.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«Морфология. Орфография. Культура речи» 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«Имя существительное»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Контрольный диктант </w:t>
      </w:r>
    </w:p>
    <w:p w:rsidR="007971BB" w:rsidRPr="007971BB" w:rsidRDefault="007971BB" w:rsidP="007971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Переполох в лесу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На большой лесной полянке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играют лисята,  радостно кувыркаются в траве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. Вдруг с молоденькой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ны прямо на лисёнка упала шишка.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Малыш испугался и кинулся с поляны. От страха он не заметил откоса и кубарем покатился к реке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По берегу шла дикая свинья с поросятами, и лисёнок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свалился прямо на поросят. Завизжали, захрюкали поросята и разбежались. Один бросился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в кусты малины, а там медведь лакомится ягодами.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Он заревел и ринулся через лес к реке. Мчится медведь, только подошвы сверкают. Остановился на п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ляне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, где раньше лисята играли. Поднял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голову, замер.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На сосновой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ветке белочка сидит, шишки срывает</w:t>
      </w:r>
      <w:r w:rsidRPr="007971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</w:p>
    <w:p w:rsidR="007971BB" w:rsidRPr="007971BB" w:rsidRDefault="007971BB" w:rsidP="007971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Не знал медведь, что эта белочка шишку уронила и переполох в лесу устроила. </w:t>
      </w:r>
    </w:p>
    <w:p w:rsidR="007971BB" w:rsidRPr="007971BB" w:rsidRDefault="007971BB" w:rsidP="007971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Грамматическое задание</w:t>
      </w:r>
    </w:p>
    <w:p w:rsidR="007971BB" w:rsidRPr="007971BB" w:rsidRDefault="007971BB" w:rsidP="003521B9">
      <w:pPr>
        <w:numPr>
          <w:ilvl w:val="0"/>
          <w:numId w:val="15"/>
        </w:num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Выпишите </w:t>
      </w: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слов, в которых количество звуков и букв не совпадает.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«Имя прилагательное»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Контрольный тест 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Вариант 1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прилагательное употреблено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34"/>
        <w:gridCol w:w="2393"/>
      </w:tblGrid>
      <w:tr w:rsidR="007971BB" w:rsidRPr="007971BB" w:rsidTr="007971BB">
        <w:tc>
          <w:tcPr>
            <w:tcW w:w="223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кожаная обувь</w:t>
            </w:r>
          </w:p>
        </w:tc>
        <w:tc>
          <w:tcPr>
            <w:tcW w:w="240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льняное полотно</w:t>
            </w:r>
          </w:p>
        </w:tc>
        <w:tc>
          <w:tcPr>
            <w:tcW w:w="2534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шерстяной костюм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шёлковая травка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главным словом является прилагательное?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очень добрый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хорошая весть</w:t>
            </w:r>
          </w:p>
        </w:tc>
        <w:tc>
          <w:tcPr>
            <w:tcW w:w="212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высокие сосны</w:t>
            </w:r>
          </w:p>
        </w:tc>
        <w:tc>
          <w:tcPr>
            <w:tcW w:w="265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отзывчивый человек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имя прилагательное излишне?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517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дорогой подарок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памятный сувенир</w:t>
            </w:r>
          </w:p>
        </w:tc>
        <w:tc>
          <w:tcPr>
            <w:tcW w:w="226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скучный фильм</w:t>
            </w:r>
          </w:p>
        </w:tc>
        <w:tc>
          <w:tcPr>
            <w:tcW w:w="251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клетчатая скатерть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1) о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широк..й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душе, о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..й доле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2) по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..му небу, на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..м сиденье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3) к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..му берегу, у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похож..го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4) в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..м море,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..м пейзажем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Из данного предложения выпишите прилагательное (прилагательные), выполняющие роль эпитета (эпитетов). Произведите его (одного любого) морфологический разбор.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 ночи небо зазеленело как лед, звёзды примерзли к небесному своду и колючий мороз прошел по деревне.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Опишите своего друга, используя прилагательные.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" w:name="t49"/>
      <w:bookmarkEnd w:id="3"/>
      <w:r w:rsidRPr="007971BB">
        <w:rPr>
          <w:rFonts w:ascii="Times New Roman" w:eastAsia="Times New Roman" w:hAnsi="Times New Roman" w:cs="Times New Roman"/>
          <w:bCs/>
          <w:color w:val="000000"/>
          <w:lang w:eastAsia="ru-RU"/>
        </w:rPr>
        <w:t>Вариант 2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прилагательное употреблено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50"/>
      </w:tblGrid>
      <w:tr w:rsidR="007971BB" w:rsidRPr="007971BB" w:rsidTr="007971BB">
        <w:tc>
          <w:tcPr>
            <w:tcW w:w="266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оловянный солдатик</w:t>
            </w:r>
          </w:p>
        </w:tc>
        <w:tc>
          <w:tcPr>
            <w:tcW w:w="241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медная проволока</w:t>
            </w:r>
          </w:p>
        </w:tc>
        <w:tc>
          <w:tcPr>
            <w:tcW w:w="2551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железный характер</w:t>
            </w:r>
          </w:p>
        </w:tc>
        <w:tc>
          <w:tcPr>
            <w:tcW w:w="1950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стальной нож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главным словом является прилагательное?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269"/>
        <w:gridCol w:w="2517"/>
      </w:tblGrid>
      <w:tr w:rsidR="007971BB" w:rsidRPr="007971BB" w:rsidTr="007971BB">
        <w:tc>
          <w:tcPr>
            <w:tcW w:w="20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туманное утро</w:t>
            </w:r>
          </w:p>
        </w:tc>
        <w:tc>
          <w:tcPr>
            <w:tcW w:w="26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довольно невзрачный</w:t>
            </w:r>
          </w:p>
        </w:tc>
        <w:tc>
          <w:tcPr>
            <w:tcW w:w="226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шариковая ручка</w:t>
            </w:r>
          </w:p>
        </w:tc>
        <w:tc>
          <w:tcPr>
            <w:tcW w:w="251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мобильный тел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словосочетании имя прилагательное излишне?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душистый аромат</w:t>
            </w:r>
          </w:p>
        </w:tc>
        <w:tc>
          <w:tcPr>
            <w:tcW w:w="1969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летний вечер</w:t>
            </w:r>
          </w:p>
        </w:tc>
        <w:tc>
          <w:tcPr>
            <w:tcW w:w="2817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берестяная шкатулка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4) лебединая шея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В каком ряду в обоих словах пропущена одна и та же буква?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1)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глубок..м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омутом, с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горяч..й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2)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свеж..го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ветра,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..ми листочками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 3) 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пригож..м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молодцем,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..ми месяцами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 4) о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..м товарище,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трескуч..м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морозом</w:t>
            </w:r>
          </w:p>
        </w:tc>
      </w:tr>
    </w:tbl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Из данного предложения выпишите прилагательное (прилагательные), выполняющие роль эпитета (эпитетов). Произведите его (одного любого) морфологический разбор.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Профессор был одет в чёрную мантию и в докторский причудливый колпак с кистью.</w:t>
      </w:r>
    </w:p>
    <w:p w:rsidR="007971BB" w:rsidRPr="007971BB" w:rsidRDefault="007971BB" w:rsidP="007971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 Опишите кого-нибудь из своих родных, используя прилагательные.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«Глагол»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7971BB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Контрольный диктант</w:t>
      </w:r>
    </w:p>
    <w:p w:rsidR="007971BB" w:rsidRPr="007971BB" w:rsidRDefault="007971BB" w:rsidP="007971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Дуб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>Дуб – удивительное растение. Он растет сотни лет. Молния опалит его огнем, но весной распустятся на черных ветках зеленые листочки.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ab/>
        <w:t>Дуб начинает распускаться позже всех деревьев. лес уже зеленый, а дуб чернеет в чистом поле. Зато дуб дольше всех деревьев стоит с листвой осенью. Когда наступит мороз, листья на дубе свернутся в тр</w:t>
      </w:r>
      <w:r w:rsidRPr="007971BB">
        <w:rPr>
          <w:rFonts w:ascii="Times New Roman" w:eastAsia="Times New Roman" w:hAnsi="Times New Roman" w:cs="Times New Roman"/>
          <w:lang w:eastAsia="ru-RU"/>
        </w:rPr>
        <w:t>у</w:t>
      </w:r>
      <w:r w:rsidRPr="007971BB">
        <w:rPr>
          <w:rFonts w:ascii="Times New Roman" w:eastAsia="Times New Roman" w:hAnsi="Times New Roman" w:cs="Times New Roman"/>
          <w:lang w:eastAsia="ru-RU"/>
        </w:rPr>
        <w:t>бочки и не опадают всю зиму.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ab/>
        <w:t>В дубовой роще кормятся кабаны желудями, а в дупле живет сыч и зимует летучая мышь.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ab/>
        <w:t>Иногда смотришь: за рекой далеко от леса растут молодые дубки. Удивляешься! Ветер не мог занести туда тяжелые желуди. Это сойка осенью спрятала желуди и забыла о них, а они проросли. (</w:t>
      </w:r>
      <w:r w:rsidRPr="007971BB">
        <w:rPr>
          <w:rFonts w:ascii="Times New Roman" w:eastAsia="Times New Roman" w:hAnsi="Times New Roman" w:cs="Times New Roman"/>
          <w:i/>
          <w:lang w:eastAsia="ru-RU"/>
        </w:rPr>
        <w:t xml:space="preserve">102 слова)                        </w:t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lang w:eastAsia="ru-RU"/>
        </w:rPr>
        <w:tab/>
      </w:r>
      <w:r w:rsidRPr="007971BB">
        <w:rPr>
          <w:rFonts w:ascii="Times New Roman" w:eastAsia="Times New Roman" w:hAnsi="Times New Roman" w:cs="Times New Roman"/>
          <w:i/>
          <w:lang w:eastAsia="ru-RU"/>
        </w:rPr>
        <w:t>( по Г. Снегиреву)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lang w:eastAsia="ru-RU"/>
        </w:rPr>
        <w:t>Грамматическое задание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1. Выполните синтаксический разбор предложения: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 вариант – Дуб начинает распускаться позже всех деревьев.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2 вариант – Ветер не мог занести туда тяжелые желуди.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2. Определите спряжение глаголов: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 вариант – распустятся, спрятала, удивляешься.   2 вариант – наступит, забыла, распускаться.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3. Разберите один глагол морфологически.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4. Произведите морфемный разбор глаголов: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 вариант – опалит, удивляешься.   2 вариант – занести, распустятся.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5. Определите вид глаголов и образуйте видовые пары:</w:t>
      </w: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1 вариант – расти, удивляться   2 вариант – опадать, занести.</w:t>
      </w: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«Повторение и систематизация изученного»</w:t>
      </w:r>
    </w:p>
    <w:p w:rsidR="007971BB" w:rsidRPr="007971BB" w:rsidRDefault="007971BB" w:rsidP="007971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Контрольный тест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7971BB" w:rsidRPr="007971BB" w:rsidTr="007971BB">
        <w:tc>
          <w:tcPr>
            <w:tcW w:w="9905" w:type="dxa"/>
            <w:shd w:val="clear" w:color="auto" w:fill="auto"/>
          </w:tcPr>
          <w:p w:rsidR="007971BB" w:rsidRPr="007971BB" w:rsidRDefault="007971BB" w:rsidP="0079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Прочитайте текст. Вставьте, где необходимо пропущенные буквы. Выполните задания </w:t>
            </w:r>
          </w:p>
          <w:p w:rsidR="007971BB" w:rsidRPr="007971BB" w:rsidRDefault="007971BB" w:rsidP="0079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А1 – А8; В1 – В14; С.</w:t>
            </w:r>
          </w:p>
        </w:tc>
      </w:tr>
    </w:tbl>
    <w:p w:rsidR="007971BB" w:rsidRPr="007971BB" w:rsidRDefault="007971BB" w:rsidP="00797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(1)У многих народов есть сказка о спящей красавице. (2)Этот поэтический образ возник из наблюд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ний за шиповником. (3)Шиповник — это дикая роза. (4)Сказка о спящей красавице у некоторых народов так и называется: «Дикая розочка».</w:t>
      </w:r>
    </w:p>
    <w:p w:rsidR="007971BB" w:rsidRPr="007971BB" w:rsidRDefault="007971BB" w:rsidP="00797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(5)Побеги шиповника поникают верхушкой, образуют дуги. (6)Из почек появляются новые побеги и тоже изгибаются дугой. (7)Множество побегов вырастают из корней, переплетаются с изогнутыми стар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ми. (8) Образуются непроходимые заросли, которые покрыты острыми загнутыми шипами. (9 )Поэтому молодые веточки шиповника, его цветки и вкусные плоды недоступны ни мышам, ни другим животным. (10)Одни птицы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лаком_тся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созревшими плодами. (11) Подобно спящей красавице,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дремл_т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цветок под з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щитой веток с острыми шипами и пышно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распуска_тся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лучами весеннего солнца.</w:t>
      </w:r>
    </w:p>
    <w:p w:rsidR="007971BB" w:rsidRPr="007971BB" w:rsidRDefault="007971BB" w:rsidP="00797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(12)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К_лючие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кусты шиповника растут в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зат_мненных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местах, среди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ч_ремухи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р_бины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, ольхи,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б_резы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, по опушкам </w:t>
      </w:r>
      <w:proofErr w:type="spellStart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л_сов</w:t>
      </w:r>
      <w:proofErr w:type="spellEnd"/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 xml:space="preserve"> и оврагам. (13) Шиповник начинает цвести поздней весной. (14) Крупные розовые цве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ки его полны аромата. (15) Из лепестков шиповника можно приготовить духи. (16) Но наибольшую це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7971BB">
        <w:rPr>
          <w:rFonts w:ascii="Times New Roman" w:eastAsia="Times New Roman" w:hAnsi="Times New Roman" w:cs="Times New Roman"/>
          <w:color w:val="000000"/>
          <w:lang w:eastAsia="ru-RU"/>
        </w:rPr>
        <w:t>ность представляют его плоды. (17) Люди сушат их для приготовления отвара или используют их в свежем виде для повидла и варенья.(18) Из поджаренных плодов шиповника готовят «кофе» с ароматом ванили.</w:t>
      </w:r>
    </w:p>
    <w:p w:rsidR="007971BB" w:rsidRPr="007971BB" w:rsidRDefault="007971BB" w:rsidP="00797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 Н. Верзилину)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А1. Укажите, в каком </w:t>
      </w: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 xml:space="preserve">значении 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употребляется в тексте слово </w:t>
      </w: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 xml:space="preserve">«шипами» (шип) в </w:t>
      </w:r>
      <w:r w:rsidRPr="007971BB">
        <w:rPr>
          <w:rFonts w:ascii="Times New Roman" w:eastAsia="Times New Roman" w:hAnsi="Times New Roman" w:cs="Times New Roman"/>
          <w:lang w:eastAsia="ru-RU"/>
        </w:rPr>
        <w:t>предложении 8?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1) 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небольшой выступ  на чем-нибудь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2)  </w:t>
            </w:r>
            <w:hyperlink r:id="rId10" w:history="1">
              <w:r w:rsidRPr="007971BB">
                <w:rPr>
                  <w:rFonts w:ascii="Times New Roman" w:eastAsia="Times New Roman" w:hAnsi="Times New Roman" w:cs="Times New Roman"/>
                  <w:lang w:eastAsia="ru-RU"/>
                </w:rPr>
                <w:t>колючка</w:t>
              </w:r>
            </w:hyperlink>
            <w:r w:rsidRPr="007971B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11" w:history="1">
              <w:r w:rsidRPr="007971BB">
                <w:rPr>
                  <w:rFonts w:ascii="Times New Roman" w:eastAsia="Times New Roman" w:hAnsi="Times New Roman" w:cs="Times New Roman"/>
                  <w:lang w:eastAsia="ru-RU"/>
                </w:rPr>
                <w:t>вырост</w:t>
              </w:r>
            </w:hyperlink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на растении 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3)  </w:t>
            </w:r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крупная рыба семейства осетровых 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 4)  звук шипения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А2. Какое слово употреблено </w:t>
      </w:r>
      <w:r w:rsidRPr="007971B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переносном значении</w:t>
      </w:r>
      <w:r w:rsidRPr="00797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предложении 11?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6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распуска_тся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6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71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дремл_т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6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под лучами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6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подобно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А3. Укажите </w:t>
      </w: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 xml:space="preserve">ошибочное </w:t>
      </w:r>
      <w:r w:rsidRPr="007971BB">
        <w:rPr>
          <w:rFonts w:ascii="Times New Roman" w:eastAsia="Times New Roman" w:hAnsi="Times New Roman" w:cs="Times New Roman"/>
          <w:lang w:eastAsia="ru-RU"/>
        </w:rPr>
        <w:t>суждение.</w:t>
      </w:r>
    </w:p>
    <w:p w:rsidR="007971BB" w:rsidRPr="007971BB" w:rsidRDefault="007971BB" w:rsidP="003521B9">
      <w:pPr>
        <w:numPr>
          <w:ilvl w:val="0"/>
          <w:numId w:val="17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слове ЕСТЬ  количество букв и звуков одинаковое.</w:t>
      </w:r>
    </w:p>
    <w:p w:rsidR="007971BB" w:rsidRPr="007971BB" w:rsidRDefault="007971BB" w:rsidP="003521B9">
      <w:pPr>
        <w:numPr>
          <w:ilvl w:val="0"/>
          <w:numId w:val="17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слове КРАСАВИЦЕ  все согласные звуки имеют пару  по твёрдости – мягкости.</w:t>
      </w:r>
    </w:p>
    <w:p w:rsidR="007971BB" w:rsidRPr="007971BB" w:rsidRDefault="007971BB" w:rsidP="003521B9">
      <w:pPr>
        <w:numPr>
          <w:ilvl w:val="0"/>
          <w:numId w:val="17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слове БЕРЁЗЫ буква Е обозначает звук [ и ].</w:t>
      </w:r>
    </w:p>
    <w:p w:rsidR="007971BB" w:rsidRPr="007971BB" w:rsidRDefault="007971BB" w:rsidP="003521B9">
      <w:pPr>
        <w:numPr>
          <w:ilvl w:val="0"/>
          <w:numId w:val="17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слове ПОЯВЛЯЮТСЯ пять  слогов.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А4. Укажите слово с </w:t>
      </w: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 xml:space="preserve">чередующейся </w:t>
      </w:r>
      <w:r w:rsidRPr="007971BB">
        <w:rPr>
          <w:rFonts w:ascii="Times New Roman" w:eastAsia="Times New Roman" w:hAnsi="Times New Roman" w:cs="Times New Roman"/>
          <w:lang w:eastAsia="ru-RU"/>
        </w:rPr>
        <w:t>гласной в корне.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8"/>
              </w:numPr>
              <w:tabs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плодами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8"/>
              </w:numPr>
              <w:tabs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начинает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8"/>
              </w:numPr>
              <w:tabs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заросли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8"/>
              </w:numPr>
              <w:tabs>
                <w:tab w:val="num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верхушкой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А5. Какое слово состоит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из корня и окончания</w:t>
      </w:r>
      <w:r w:rsidRPr="007971BB">
        <w:rPr>
          <w:rFonts w:ascii="Times New Roman" w:eastAsia="Times New Roman" w:hAnsi="Times New Roman" w:cs="Times New Roman"/>
          <w:lang w:eastAsia="ru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 1) побеги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лаком_тся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3) образ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 4) цветки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А6. В каком  предложении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нет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 однородных членов?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71BB" w:rsidRPr="007971BB" w:rsidTr="007971BB">
        <w:tc>
          <w:tcPr>
            <w:tcW w:w="2392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 1) 4  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2) 5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     3) 12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4) 17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А7. Укажите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грамматическую основу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в предложении 17?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люди используют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используют их</w:t>
            </w:r>
          </w:p>
        </w:tc>
      </w:tr>
      <w:tr w:rsidR="007971BB" w:rsidRPr="007971BB" w:rsidTr="007971BB">
        <w:tc>
          <w:tcPr>
            <w:tcW w:w="4785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сушат для отвара</w:t>
            </w:r>
          </w:p>
        </w:tc>
        <w:tc>
          <w:tcPr>
            <w:tcW w:w="4786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люди сушат или используют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А8. Укажите словосочетание из предложения 12, которое соответствует схеме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>«существительное + существительное»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7971BB" w:rsidRPr="007971BB" w:rsidTr="007971BB">
        <w:tc>
          <w:tcPr>
            <w:tcW w:w="1951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20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 кусты растут</w:t>
            </w:r>
          </w:p>
        </w:tc>
        <w:tc>
          <w:tcPr>
            <w:tcW w:w="2834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20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среди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ч_рёмухи</w:t>
            </w:r>
            <w:proofErr w:type="spellEnd"/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р_бины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20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кусты шипо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</w:tc>
        <w:tc>
          <w:tcPr>
            <w:tcW w:w="2393" w:type="dxa"/>
            <w:shd w:val="clear" w:color="auto" w:fill="auto"/>
          </w:tcPr>
          <w:p w:rsidR="007971BB" w:rsidRPr="007971BB" w:rsidRDefault="007971BB" w:rsidP="003521B9">
            <w:pPr>
              <w:numPr>
                <w:ilvl w:val="0"/>
                <w:numId w:val="20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колючие кусты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7971BB" w:rsidRPr="007971BB" w:rsidTr="007971BB">
        <w:tc>
          <w:tcPr>
            <w:tcW w:w="9211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задания </w:t>
            </w:r>
            <w:r w:rsidRPr="007971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В1 –В14 </w:t>
            </w: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>записывайте словами или цифрами.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В1. Подберите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антоним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 к слову МОЛОДЫЕ в предложении 9.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В2. Из предложения 10 выпишите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синоним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к слову СПЕЛЫМИ.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В3. Из предложения 2 выпишите слово, в котором при произношении происходит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оглушение </w:t>
      </w:r>
      <w:r w:rsidRPr="007971BB">
        <w:rPr>
          <w:rFonts w:ascii="Times New Roman" w:eastAsia="Times New Roman" w:hAnsi="Times New Roman" w:cs="Times New Roman"/>
          <w:lang w:eastAsia="ru-RU"/>
        </w:rPr>
        <w:t>звонкого с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гласного.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В4. Из предложений 12- 13 выпишите слово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с непроизносимой согласной.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В5. Из предложений 14 выпишите слово 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с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непроверяемой гласной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В6. Из предложения  17 выпишите слово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с неизменяемой приставкой.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В7. Из предложения 12 выпишите слово, при изменении которого может происходить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чередование с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гласных.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В8. Из предложения 18 выпишите существительное, которое употребляется только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в форме единственн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го числа.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lastRenderedPageBreak/>
        <w:t xml:space="preserve">В9. Из предложения 17 выпишите 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определение.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В10. Из предложений 12 -14 выпишите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краткое прилагательное</w:t>
      </w:r>
      <w:r w:rsidRPr="007971BB">
        <w:rPr>
          <w:rFonts w:ascii="Times New Roman" w:eastAsia="Times New Roman" w:hAnsi="Times New Roman" w:cs="Times New Roman"/>
          <w:lang w:eastAsia="ru-RU"/>
        </w:rPr>
        <w:t>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В11. Из предложений 10-11 выпишите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глагол(ы) первого спряжения.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В12. Из предложения 11 выпишите существительное, которое употреблено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в дательном падеже еди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н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ственного числа.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В13. Замените  словосочетание С АРОМАТОМ ВАНИЛИ (предложение 18) словосочетанием 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>«прилагательное + существительное»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В14. В приведённых ниже предложениях пронумерованы все запятые. Выпишите цифры, обозначающие 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>запятые в сложном предложении.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97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Тихи,(1) задумчивы сентябрьские дни. Просторнее, (2) светлее становится старый парк. В темных заводях пруда ржавеют и тонут листья кувшинок. Внезапно ночной морозец опалил клены, (3)и они сделались з</w:t>
      </w:r>
      <w:r w:rsidRPr="00797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лотыми.  А потом задули ветры,(4) потек листопад.</w:t>
      </w:r>
    </w:p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Ответ: 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71BB" w:rsidRPr="007971BB" w:rsidTr="007971BB">
        <w:tc>
          <w:tcPr>
            <w:tcW w:w="9571" w:type="dxa"/>
            <w:shd w:val="clear" w:color="auto" w:fill="auto"/>
          </w:tcPr>
          <w:p w:rsidR="007971BB" w:rsidRPr="007971BB" w:rsidRDefault="007971BB" w:rsidP="0079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B">
              <w:rPr>
                <w:rFonts w:ascii="Times New Roman" w:eastAsia="Times New Roman" w:hAnsi="Times New Roman" w:cs="Times New Roman"/>
                <w:lang w:eastAsia="ru-RU"/>
              </w:rPr>
              <w:t xml:space="preserve">Прочтите текст в начале теста ещё раз и выполните задание </w:t>
            </w:r>
            <w:r w:rsidRPr="007971BB"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</w:p>
        </w:tc>
      </w:tr>
    </w:tbl>
    <w:p w:rsidR="007971BB" w:rsidRPr="007971BB" w:rsidRDefault="007971BB" w:rsidP="0079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                                      Напишите сжатое изложение данного текста.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</w:t>
      </w:r>
    </w:p>
    <w:p w:rsidR="007971BB" w:rsidRP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оценивания</w:t>
      </w:r>
    </w:p>
    <w:p w:rsidR="007971BB" w:rsidRPr="007971BB" w:rsidRDefault="007971BB" w:rsidP="007971B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1BB">
        <w:rPr>
          <w:rFonts w:ascii="Times New Roman" w:eastAsia="Times New Roman" w:hAnsi="Times New Roman" w:cs="Times New Roman"/>
          <w:b/>
          <w:bCs/>
          <w:lang w:eastAsia="ru-RU"/>
        </w:rPr>
        <w:t>Нормы и основные критерии оценки письменных работ учащихся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i/>
          <w:lang w:eastAsia="ru-RU"/>
        </w:rPr>
        <w:t>Диктант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– одна из основных форм проверки орфографической и пунктуационной грамотности.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диктантов целесообразно использовать связные тексты, которые должны отвечать нормам совр</w:t>
      </w:r>
      <w:r w:rsidRPr="007971BB">
        <w:rPr>
          <w:rFonts w:ascii="Times New Roman" w:eastAsia="Times New Roman" w:hAnsi="Times New Roman" w:cs="Times New Roman"/>
          <w:lang w:eastAsia="ru-RU"/>
        </w:rPr>
        <w:t>е</w:t>
      </w:r>
      <w:r w:rsidRPr="007971BB">
        <w:rPr>
          <w:rFonts w:ascii="Times New Roman" w:eastAsia="Times New Roman" w:hAnsi="Times New Roman" w:cs="Times New Roman"/>
          <w:lang w:eastAsia="ru-RU"/>
        </w:rPr>
        <w:t>менного литературного языка, быть доступными по содержанию учащимся данного класса.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Объем диктанта устанавливается: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5 класса – 90-100 слов,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6 класса – 100-110 слов,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7 класса – 110-120 слов,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8 класса – 120-150 слов,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9 класса – 150-170 слов.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(При подсчете слов учитываются как самостоятельные так и служебные слова)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Контрольный словарный диктант проверяет усвоение слов с непроверяемыми и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труднопроверяемыми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 xml:space="preserve"> орфограммами. Он может состоять из следующего количества слов: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5 класса - 15-20,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6 класса - 20-25,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7 класса - 25-30,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8 класса - 30-35,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9 класса - 35-40.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Диктант, имеющий целью проверку подготовки учащихся по определенной теме, должен включать о</w:t>
      </w:r>
      <w:r w:rsidRPr="007971BB">
        <w:rPr>
          <w:rFonts w:ascii="Times New Roman" w:eastAsia="Times New Roman" w:hAnsi="Times New Roman" w:cs="Times New Roman"/>
          <w:lang w:eastAsia="ru-RU"/>
        </w:rPr>
        <w:t>с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новные орфограммы или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пунктограммы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 xml:space="preserve"> этой темы, а также обеспечивать выявление прочности ранее пр</w:t>
      </w:r>
      <w:r w:rsidRPr="007971BB">
        <w:rPr>
          <w:rFonts w:ascii="Times New Roman" w:eastAsia="Times New Roman" w:hAnsi="Times New Roman" w:cs="Times New Roman"/>
          <w:lang w:eastAsia="ru-RU"/>
        </w:rPr>
        <w:t>и</w:t>
      </w:r>
      <w:r w:rsidRPr="007971BB">
        <w:rPr>
          <w:rFonts w:ascii="Times New Roman" w:eastAsia="Times New Roman" w:hAnsi="Times New Roman" w:cs="Times New Roman"/>
          <w:lang w:eastAsia="ru-RU"/>
        </w:rPr>
        <w:t>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контрольных диктантов следует подбирать такие тексты, в которых изучаемые в данной теме орф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граммы и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пунктограммы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 xml:space="preserve"> были бы представлены не менее 2-3 случаями. Из изученных ранее орфограмм и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5 классе - 12 различных орфограмм и 2-3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пунктограммы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6 классе - 16 различных орфограмм и 3-4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пунктограммы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7 классе - 20 различных орфограмм и 4-5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8 классе - 24 различных орфограмм и 10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9 классе - 24 различных орфограмм и 15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пунктограмм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диктантах должно быть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5 классе – не более 5 слов,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6-7 классах – не более 7 слов, 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в 8-9 классах – не более 10 различных слов с непроверяемыми и 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труднопроверяемыми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 xml:space="preserve"> написаниями, пр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>вописанию которых ученики специально обучались.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До конца первой четверти (а в 5 классе – до конца первого полугодия) сохраняется объем текста, рек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мендованный для предыдущего класса.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7971BB" w:rsidRPr="007971BB" w:rsidRDefault="007971BB" w:rsidP="003521B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переносе слов;</w:t>
      </w:r>
    </w:p>
    <w:p w:rsidR="007971BB" w:rsidRPr="007971BB" w:rsidRDefault="007971BB" w:rsidP="003521B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на правила, которые не включены в школьную программу;</w:t>
      </w:r>
    </w:p>
    <w:p w:rsidR="007971BB" w:rsidRPr="007971BB" w:rsidRDefault="007971BB" w:rsidP="003521B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на еще не изученные правила;</w:t>
      </w:r>
    </w:p>
    <w:p w:rsidR="007971BB" w:rsidRPr="007971BB" w:rsidRDefault="007971BB" w:rsidP="003521B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словах с непроверяемыми написаниями, над которыми не проводилась специальная работа;</w:t>
      </w:r>
    </w:p>
    <w:p w:rsidR="007971BB" w:rsidRPr="007971BB" w:rsidRDefault="007971BB" w:rsidP="003521B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передаче авторской пунктуации.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Исправляются, но не учитываются описки, неправильные написания, искажающие звуковой облик сл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ва, например: «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рапотает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» (вместо «работает»), «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дулпо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» (вместо «дупло»), «</w:t>
      </w:r>
      <w:proofErr w:type="spellStart"/>
      <w:r w:rsidRPr="007971BB">
        <w:rPr>
          <w:rFonts w:ascii="Times New Roman" w:eastAsia="Times New Roman" w:hAnsi="Times New Roman" w:cs="Times New Roman"/>
          <w:lang w:eastAsia="ru-RU"/>
        </w:rPr>
        <w:t>мемля</w:t>
      </w:r>
      <w:proofErr w:type="spellEnd"/>
      <w:r w:rsidRPr="007971BB">
        <w:rPr>
          <w:rFonts w:ascii="Times New Roman" w:eastAsia="Times New Roman" w:hAnsi="Times New Roman" w:cs="Times New Roman"/>
          <w:lang w:eastAsia="ru-RU"/>
        </w:rPr>
        <w:t>» (вместо «земля»).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оценке диктантов важно также учитывать характер ошибки. Среди ошибок следует выделять негр</w:t>
      </w:r>
      <w:r w:rsidRPr="007971BB">
        <w:rPr>
          <w:rFonts w:ascii="Times New Roman" w:eastAsia="Times New Roman" w:hAnsi="Times New Roman" w:cs="Times New Roman"/>
          <w:lang w:eastAsia="ru-RU"/>
        </w:rPr>
        <w:t>у</w:t>
      </w:r>
      <w:r w:rsidRPr="007971BB">
        <w:rPr>
          <w:rFonts w:ascii="Times New Roman" w:eastAsia="Times New Roman" w:hAnsi="Times New Roman" w:cs="Times New Roman"/>
          <w:lang w:eastAsia="ru-RU"/>
        </w:rPr>
        <w:t>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исключениях из правил;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lastRenderedPageBreak/>
        <w:t>в написании большой буквы в составных собственных наименованиях;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 xml:space="preserve">в написании Ы и </w:t>
      </w:r>
      <w:proofErr w:type="spellStart"/>
      <w:r w:rsidRPr="007971BB">
        <w:rPr>
          <w:rFonts w:ascii="Times New Roman" w:eastAsia="Calibri" w:hAnsi="Times New Roman" w:cs="Times New Roman"/>
        </w:rPr>
        <w:t>И</w:t>
      </w:r>
      <w:proofErr w:type="spellEnd"/>
      <w:r w:rsidRPr="007971BB">
        <w:rPr>
          <w:rFonts w:ascii="Times New Roman" w:eastAsia="Calibri" w:hAnsi="Times New Roman" w:cs="Times New Roman"/>
        </w:rPr>
        <w:t xml:space="preserve"> после приставок;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случаях трудного различия НЕ и НИ (Куда он только не обращался! Куда он ни обращался, никто не мог дать ему ответ. Никто иной не ...; не кто иной как...; ничто иное не...; не что иное как... и др.);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собственных именах нерусского происхождения;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случаях, когда вместо одного знака препинания поставлен другой;</w:t>
      </w:r>
    </w:p>
    <w:p w:rsidR="007971BB" w:rsidRPr="007971BB" w:rsidRDefault="007971BB" w:rsidP="003521B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971BB">
        <w:rPr>
          <w:rFonts w:ascii="Times New Roman" w:eastAsia="Calibri" w:hAnsi="Times New Roman" w:cs="Times New Roman"/>
        </w:rPr>
        <w:t>в пропуске одного из сочетающихся знаков препинания или в нарушении их последовательности.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Однотипными считаются ошибки на одно правило, если условия выбора правильного написания закл</w:t>
      </w:r>
      <w:r w:rsidRPr="007971BB">
        <w:rPr>
          <w:rFonts w:ascii="Times New Roman" w:eastAsia="Times New Roman" w:hAnsi="Times New Roman" w:cs="Times New Roman"/>
          <w:lang w:eastAsia="ru-RU"/>
        </w:rPr>
        <w:t>ю</w:t>
      </w:r>
      <w:r w:rsidRPr="007971BB">
        <w:rPr>
          <w:rFonts w:ascii="Times New Roman" w:eastAsia="Times New Roman" w:hAnsi="Times New Roman" w:cs="Times New Roman"/>
          <w:lang w:eastAsia="ru-RU"/>
        </w:rPr>
        <w:t>чены в грамматических (в армии, в роще; колют, борются), в фонетических (пирожок, сверчок) особенн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стях данного слова.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Не считаются однотипными ошибками на такое правило, в котором для выяснения правильного напис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>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Первые три однотипные ошибки считаются за одну ошибку, каждая следующая подобная ошибка уч</w:t>
      </w:r>
      <w:r w:rsidRPr="007971BB">
        <w:rPr>
          <w:rFonts w:ascii="Times New Roman" w:eastAsia="Times New Roman" w:hAnsi="Times New Roman" w:cs="Times New Roman"/>
          <w:lang w:eastAsia="ru-RU"/>
        </w:rPr>
        <w:t>и</w:t>
      </w:r>
      <w:r w:rsidRPr="007971BB">
        <w:rPr>
          <w:rFonts w:ascii="Times New Roman" w:eastAsia="Times New Roman" w:hAnsi="Times New Roman" w:cs="Times New Roman"/>
          <w:lang w:eastAsia="ru-RU"/>
        </w:rPr>
        <w:t>тывается как самостоятельная.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Диктант оценивается одной отметкой.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«5» выставляется за безошибочную работу, а также при наличии в ней одной негрубой орфогр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>фической или одной негрубой пунктуационной ошибки (0/0; 0/1).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«4» выставляется при наличии в диктанте двух орфографических и двух пунктуационных ош</w:t>
      </w:r>
      <w:r w:rsidRPr="007971BB">
        <w:rPr>
          <w:rFonts w:ascii="Times New Roman" w:eastAsia="Times New Roman" w:hAnsi="Times New Roman" w:cs="Times New Roman"/>
          <w:lang w:eastAsia="ru-RU"/>
        </w:rPr>
        <w:t>и</w:t>
      </w:r>
      <w:r w:rsidRPr="007971BB">
        <w:rPr>
          <w:rFonts w:ascii="Times New Roman" w:eastAsia="Times New Roman" w:hAnsi="Times New Roman" w:cs="Times New Roman"/>
          <w:lang w:eastAsia="ru-RU"/>
        </w:rPr>
        <w:t>бок, или 1 орфографической и 3-х пунктуационных ошибок или 4-х пунктуационных ошибок при отсу</w:t>
      </w:r>
      <w:r w:rsidRPr="007971BB">
        <w:rPr>
          <w:rFonts w:ascii="Times New Roman" w:eastAsia="Times New Roman" w:hAnsi="Times New Roman" w:cs="Times New Roman"/>
          <w:lang w:eastAsia="ru-RU"/>
        </w:rPr>
        <w:t>т</w:t>
      </w:r>
      <w:r w:rsidRPr="007971BB">
        <w:rPr>
          <w:rFonts w:ascii="Times New Roman" w:eastAsia="Times New Roman" w:hAnsi="Times New Roman" w:cs="Times New Roman"/>
          <w:lang w:eastAsia="ru-RU"/>
        </w:rPr>
        <w:t>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</w:t>
      </w:r>
      <w:r w:rsidRPr="007971BB">
        <w:rPr>
          <w:rFonts w:ascii="Times New Roman" w:eastAsia="Times New Roman" w:hAnsi="Times New Roman" w:cs="Times New Roman"/>
          <w:lang w:eastAsia="ru-RU"/>
        </w:rPr>
        <w:t>т</w:t>
      </w:r>
      <w:r w:rsidRPr="007971BB">
        <w:rPr>
          <w:rFonts w:ascii="Times New Roman" w:eastAsia="Times New Roman" w:hAnsi="Times New Roman" w:cs="Times New Roman"/>
          <w:lang w:eastAsia="ru-RU"/>
        </w:rPr>
        <w:t>ствии орфографических ошибок. В 5 классе допускается выставление оценки «3» за диктант при 5 орф</w:t>
      </w:r>
      <w:r w:rsidRPr="007971BB">
        <w:rPr>
          <w:rFonts w:ascii="Times New Roman" w:eastAsia="Times New Roman" w:hAnsi="Times New Roman" w:cs="Times New Roman"/>
          <w:lang w:eastAsia="ru-RU"/>
        </w:rPr>
        <w:t>о</w:t>
      </w:r>
      <w:r w:rsidRPr="007971BB">
        <w:rPr>
          <w:rFonts w:ascii="Times New Roman" w:eastAsia="Times New Roman" w:hAnsi="Times New Roman" w:cs="Times New Roman"/>
          <w:lang w:eastAsia="ru-RU"/>
        </w:rPr>
        <w:t>графических и 4-х пунктуационных ошибках. Оценка «3» может быть поставлена также при наличии 6 о</w:t>
      </w:r>
      <w:r w:rsidRPr="007971BB">
        <w:rPr>
          <w:rFonts w:ascii="Times New Roman" w:eastAsia="Times New Roman" w:hAnsi="Times New Roman" w:cs="Times New Roman"/>
          <w:lang w:eastAsia="ru-RU"/>
        </w:rPr>
        <w:t>р</w:t>
      </w:r>
      <w:r w:rsidRPr="007971BB">
        <w:rPr>
          <w:rFonts w:ascii="Times New Roman" w:eastAsia="Times New Roman" w:hAnsi="Times New Roman" w:cs="Times New Roman"/>
          <w:lang w:eastAsia="ru-RU"/>
        </w:rPr>
        <w:t>фографических и 6 пунктуационных ошибок, если среди тех и других имеются однотипные и негрубые ошибки (4/4; 3/5; 0/7).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оценки «4» - 2 орфографические ошибки,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оценки «3» - 4 орфографические ошибки (для 5 класса – 5 орфографических ошибок),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оценки «2» - 7 орфографических ошибок.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комплексной контрольной работе, состоящей из диктанта и дополнительного (фонетического, лекс</w:t>
      </w:r>
      <w:r w:rsidRPr="007971BB">
        <w:rPr>
          <w:rFonts w:ascii="Times New Roman" w:eastAsia="Times New Roman" w:hAnsi="Times New Roman" w:cs="Times New Roman"/>
          <w:lang w:eastAsia="ru-RU"/>
        </w:rPr>
        <w:t>и</w:t>
      </w:r>
      <w:r w:rsidRPr="007971BB">
        <w:rPr>
          <w:rFonts w:ascii="Times New Roman" w:eastAsia="Times New Roman" w:hAnsi="Times New Roman" w:cs="Times New Roman"/>
          <w:lang w:eastAsia="ru-RU"/>
        </w:rPr>
        <w:t>ческого, орфографического, грамматического) задания, выставляются 2 оценки за каждый вид работы.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«5» ставится, если ученик выполнил все задания верно.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«4» ставится, если ученик выполнил правильно не менее ¾ задания.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«3» ставится за работу, в которой правильно выполнено не менее половины заданий.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«2» ставится за работу, в которой не выполнено более половины заданий.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«1» ставится, если ученик не выполнил ни одного задания.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Примечание. Орфографические и пунктуационные ошибки, допущенные при выполнении дополнител</w:t>
      </w:r>
      <w:r w:rsidRPr="007971BB">
        <w:rPr>
          <w:rFonts w:ascii="Times New Roman" w:eastAsia="Times New Roman" w:hAnsi="Times New Roman" w:cs="Times New Roman"/>
          <w:lang w:eastAsia="ru-RU"/>
        </w:rPr>
        <w:t>ь</w:t>
      </w:r>
      <w:r w:rsidRPr="007971BB">
        <w:rPr>
          <w:rFonts w:ascii="Times New Roman" w:eastAsia="Times New Roman" w:hAnsi="Times New Roman" w:cs="Times New Roman"/>
          <w:lang w:eastAsia="ru-RU"/>
        </w:rPr>
        <w:t>ных заданий, учитываются при выведении оценки за диктант.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lastRenderedPageBreak/>
        <w:t>При оценке контрольного словарного диктанта рекомендуется руководствоваться следующим: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«5» ставится за диктант, в котором нет ошибок.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«4» ставится за диктант, в котором ученик допустил 1-2 ошибки.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«3» ставится за диктант, в котором допущено 3-4 ошибки.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«2» ставится за диктант, в котором допущено до 7 ошибок. При большем количестве ошибок ди</w:t>
      </w:r>
      <w:r w:rsidRPr="007971BB">
        <w:rPr>
          <w:rFonts w:ascii="Times New Roman" w:eastAsia="Times New Roman" w:hAnsi="Times New Roman" w:cs="Times New Roman"/>
          <w:lang w:eastAsia="ru-RU"/>
        </w:rPr>
        <w:t>к</w:t>
      </w:r>
      <w:r w:rsidRPr="007971BB">
        <w:rPr>
          <w:rFonts w:ascii="Times New Roman" w:eastAsia="Times New Roman" w:hAnsi="Times New Roman" w:cs="Times New Roman"/>
          <w:lang w:eastAsia="ru-RU"/>
        </w:rPr>
        <w:t>тант оценивается баллом «1».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С помощью </w:t>
      </w:r>
      <w:r w:rsidRPr="007971BB">
        <w:rPr>
          <w:rFonts w:ascii="Times New Roman" w:eastAsia="Times New Roman" w:hAnsi="Times New Roman" w:cs="Times New Roman"/>
          <w:b/>
          <w:i/>
          <w:lang w:eastAsia="ru-RU"/>
        </w:rPr>
        <w:t>сочинений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971BB">
        <w:rPr>
          <w:rFonts w:ascii="Times New Roman" w:eastAsia="Times New Roman" w:hAnsi="Times New Roman" w:cs="Times New Roman"/>
          <w:b/>
          <w:i/>
          <w:lang w:eastAsia="ru-RU"/>
        </w:rPr>
        <w:t>изложений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проверяются: 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1) умение раскрывать тему; 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2) умение использовать языковые средства в соответствии со стилем, темой и задачей высказывания;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3) соблюдение языковых норм и правил правописания.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 —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>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Содержание сочинения и изложения оценивается по следующим критериям: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соответствие работы ученика теме и основной мысли;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полнота раскрытия темы;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правильность фактического материала;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последовательность изложения.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оценке речевого оформления сочинений и изложений учитывается: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разнообразие словаря и грамматического строя речи;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стилевое единство и выразительность речи;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- число речевых недочетов.</w:t>
      </w:r>
    </w:p>
    <w:p w:rsidR="007971BB" w:rsidRPr="007971BB" w:rsidRDefault="007971BB" w:rsidP="00797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Грамотность оценивается по числу допущенных учеником ошибок — орфографических, пунктуацио</w:t>
      </w:r>
      <w:r w:rsidRPr="007971BB">
        <w:rPr>
          <w:rFonts w:ascii="Times New Roman" w:eastAsia="Times New Roman" w:hAnsi="Times New Roman" w:cs="Times New Roman"/>
          <w:lang w:eastAsia="ru-RU"/>
        </w:rPr>
        <w:t>н</w:t>
      </w:r>
      <w:r w:rsidRPr="007971BB">
        <w:rPr>
          <w:rFonts w:ascii="Times New Roman" w:eastAsia="Times New Roman" w:hAnsi="Times New Roman" w:cs="Times New Roman"/>
          <w:lang w:eastAsia="ru-RU"/>
        </w:rPr>
        <w:t>ных и грамматических.</w:t>
      </w:r>
    </w:p>
    <w:tbl>
      <w:tblPr>
        <w:tblW w:w="9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3"/>
        <w:gridCol w:w="2701"/>
      </w:tblGrid>
      <w:tr w:rsidR="007971BB" w:rsidRPr="007971BB" w:rsidTr="007971BB">
        <w:tc>
          <w:tcPr>
            <w:tcW w:w="1135" w:type="dxa"/>
            <w:vMerge w:val="restart"/>
            <w:vAlign w:val="center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Отметка</w:t>
            </w:r>
          </w:p>
        </w:tc>
        <w:tc>
          <w:tcPr>
            <w:tcW w:w="8654" w:type="dxa"/>
            <w:gridSpan w:val="2"/>
            <w:vAlign w:val="center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1BB">
              <w:rPr>
                <w:rFonts w:ascii="Times New Roman" w:eastAsia="Calibri" w:hAnsi="Times New Roman" w:cs="Times New Roman"/>
                <w:b/>
              </w:rPr>
              <w:t>Основные критерии отметки</w:t>
            </w:r>
          </w:p>
        </w:tc>
      </w:tr>
      <w:tr w:rsidR="007971BB" w:rsidRPr="007971BB" w:rsidTr="007971BB">
        <w:tc>
          <w:tcPr>
            <w:tcW w:w="1135" w:type="dxa"/>
            <w:vMerge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Содержание и речь</w:t>
            </w:r>
          </w:p>
        </w:tc>
        <w:tc>
          <w:tcPr>
            <w:tcW w:w="2701" w:type="dxa"/>
            <w:vAlign w:val="center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 xml:space="preserve">Грамотность </w:t>
            </w:r>
          </w:p>
        </w:tc>
      </w:tr>
      <w:tr w:rsidR="007971BB" w:rsidRPr="007971BB" w:rsidTr="007971BB">
        <w:tc>
          <w:tcPr>
            <w:tcW w:w="1135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1B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5953" w:type="dxa"/>
          </w:tcPr>
          <w:p w:rsidR="007971BB" w:rsidRPr="007971BB" w:rsidRDefault="007971BB" w:rsidP="003521B9">
            <w:pPr>
              <w:numPr>
                <w:ilvl w:val="0"/>
                <w:numId w:val="7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Содержание работы полностью соответствует теме.</w:t>
            </w:r>
          </w:p>
          <w:p w:rsidR="007971BB" w:rsidRPr="007971BB" w:rsidRDefault="007971BB" w:rsidP="003521B9">
            <w:pPr>
              <w:numPr>
                <w:ilvl w:val="0"/>
                <w:numId w:val="7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Фактические ошибки отсутствуют.</w:t>
            </w:r>
          </w:p>
          <w:p w:rsidR="007971BB" w:rsidRPr="007971BB" w:rsidRDefault="007971BB" w:rsidP="003521B9">
            <w:pPr>
              <w:numPr>
                <w:ilvl w:val="0"/>
                <w:numId w:val="7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 xml:space="preserve"> Содержание излагается последовательно.</w:t>
            </w:r>
          </w:p>
          <w:p w:rsidR="007971BB" w:rsidRPr="007971BB" w:rsidRDefault="007971BB" w:rsidP="003521B9">
            <w:pPr>
              <w:numPr>
                <w:ilvl w:val="0"/>
                <w:numId w:val="7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7971BB" w:rsidRPr="007971BB" w:rsidRDefault="007971BB" w:rsidP="003521B9">
            <w:pPr>
              <w:numPr>
                <w:ilvl w:val="0"/>
                <w:numId w:val="7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Достигнуто стилевое единство и выразительность текста.</w:t>
            </w:r>
          </w:p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701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Допускается: 1 орфогр</w:t>
            </w:r>
            <w:r w:rsidRPr="007971BB">
              <w:rPr>
                <w:rFonts w:ascii="Times New Roman" w:eastAsia="Calibri" w:hAnsi="Times New Roman" w:cs="Times New Roman"/>
              </w:rPr>
              <w:t>а</w:t>
            </w:r>
            <w:r w:rsidRPr="007971BB">
              <w:rPr>
                <w:rFonts w:ascii="Times New Roman" w:eastAsia="Calibri" w:hAnsi="Times New Roman" w:cs="Times New Roman"/>
              </w:rPr>
              <w:t>фическая, или 1 пункту</w:t>
            </w:r>
            <w:r w:rsidRPr="007971BB">
              <w:rPr>
                <w:rFonts w:ascii="Times New Roman" w:eastAsia="Calibri" w:hAnsi="Times New Roman" w:cs="Times New Roman"/>
              </w:rPr>
              <w:t>а</w:t>
            </w:r>
            <w:r w:rsidRPr="007971BB">
              <w:rPr>
                <w:rFonts w:ascii="Times New Roman" w:eastAsia="Calibri" w:hAnsi="Times New Roman" w:cs="Times New Roman"/>
              </w:rPr>
              <w:t>ционная, или 1 граммат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ческая ошибка.</w:t>
            </w:r>
          </w:p>
        </w:tc>
      </w:tr>
      <w:tr w:rsidR="007971BB" w:rsidRPr="007971BB" w:rsidTr="007971BB">
        <w:tc>
          <w:tcPr>
            <w:tcW w:w="1135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1B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5953" w:type="dxa"/>
          </w:tcPr>
          <w:p w:rsidR="007971BB" w:rsidRPr="007971BB" w:rsidRDefault="007971BB" w:rsidP="003521B9">
            <w:pPr>
              <w:numPr>
                <w:ilvl w:val="0"/>
                <w:numId w:val="8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7971BB" w:rsidRPr="007971BB" w:rsidRDefault="007971BB" w:rsidP="003521B9">
            <w:pPr>
              <w:numPr>
                <w:ilvl w:val="0"/>
                <w:numId w:val="8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Содержание в основном достоверно, но имеются едини</w:t>
            </w:r>
            <w:r w:rsidRPr="007971BB">
              <w:rPr>
                <w:rFonts w:ascii="Times New Roman" w:eastAsia="Calibri" w:hAnsi="Times New Roman" w:cs="Times New Roman"/>
              </w:rPr>
              <w:t>ч</w:t>
            </w:r>
            <w:r w:rsidRPr="007971BB">
              <w:rPr>
                <w:rFonts w:ascii="Times New Roman" w:eastAsia="Calibri" w:hAnsi="Times New Roman" w:cs="Times New Roman"/>
              </w:rPr>
              <w:t>ные фактические неточности.</w:t>
            </w:r>
          </w:p>
          <w:p w:rsidR="007971BB" w:rsidRPr="007971BB" w:rsidRDefault="007971BB" w:rsidP="003521B9">
            <w:pPr>
              <w:numPr>
                <w:ilvl w:val="0"/>
                <w:numId w:val="8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Имеются незначительные нарушения последовательности в изложении мыслей.</w:t>
            </w:r>
          </w:p>
          <w:p w:rsidR="007971BB" w:rsidRPr="007971BB" w:rsidRDefault="007971BB" w:rsidP="003521B9">
            <w:pPr>
              <w:numPr>
                <w:ilvl w:val="0"/>
                <w:numId w:val="8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Лексический и грамматический строй речи достаточно разнообразен.</w:t>
            </w:r>
          </w:p>
          <w:p w:rsidR="007971BB" w:rsidRPr="007971BB" w:rsidRDefault="007971BB" w:rsidP="003521B9">
            <w:pPr>
              <w:numPr>
                <w:ilvl w:val="0"/>
                <w:numId w:val="8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Стиль работы отличает единством и достаточной выраз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тельностью.</w:t>
            </w:r>
          </w:p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В целом в работе допускается не более 2 недочетов в соде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t>жании и не более 3-4 речевых недочетов.</w:t>
            </w:r>
          </w:p>
        </w:tc>
        <w:tc>
          <w:tcPr>
            <w:tcW w:w="2701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Допускаются: 2 орфогр</w:t>
            </w:r>
            <w:r w:rsidRPr="007971BB">
              <w:rPr>
                <w:rFonts w:ascii="Times New Roman" w:eastAsia="Calibri" w:hAnsi="Times New Roman" w:cs="Times New Roman"/>
              </w:rPr>
              <w:t>а</w:t>
            </w:r>
            <w:r w:rsidRPr="007971BB">
              <w:rPr>
                <w:rFonts w:ascii="Times New Roman" w:eastAsia="Calibri" w:hAnsi="Times New Roman" w:cs="Times New Roman"/>
              </w:rPr>
              <w:t>фические и 2 пунктуац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онные ошибки, или 1 о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t>фографическая и 3 пун</w:t>
            </w:r>
            <w:r w:rsidRPr="007971BB">
              <w:rPr>
                <w:rFonts w:ascii="Times New Roman" w:eastAsia="Calibri" w:hAnsi="Times New Roman" w:cs="Times New Roman"/>
              </w:rPr>
              <w:t>к</w:t>
            </w:r>
            <w:r w:rsidRPr="007971BB">
              <w:rPr>
                <w:rFonts w:ascii="Times New Roman" w:eastAsia="Calibri" w:hAnsi="Times New Roman" w:cs="Times New Roman"/>
              </w:rPr>
              <w:t>туационные ошибки, или 4 пунктуационные оши</w:t>
            </w:r>
            <w:r w:rsidRPr="007971BB">
              <w:rPr>
                <w:rFonts w:ascii="Times New Roman" w:eastAsia="Calibri" w:hAnsi="Times New Roman" w:cs="Times New Roman"/>
              </w:rPr>
              <w:t>б</w:t>
            </w:r>
            <w:r w:rsidRPr="007971BB">
              <w:rPr>
                <w:rFonts w:ascii="Times New Roman" w:eastAsia="Calibri" w:hAnsi="Times New Roman" w:cs="Times New Roman"/>
              </w:rPr>
              <w:t>ки при отсутствии орф</w:t>
            </w:r>
            <w:r w:rsidRPr="007971BB">
              <w:rPr>
                <w:rFonts w:ascii="Times New Roman" w:eastAsia="Calibri" w:hAnsi="Times New Roman" w:cs="Times New Roman"/>
              </w:rPr>
              <w:t>о</w:t>
            </w:r>
            <w:r w:rsidRPr="007971BB">
              <w:rPr>
                <w:rFonts w:ascii="Times New Roman" w:eastAsia="Calibri" w:hAnsi="Times New Roman" w:cs="Times New Roman"/>
              </w:rPr>
              <w:t>графических ошибок, а также 2 грамматические ошибки.</w:t>
            </w:r>
          </w:p>
        </w:tc>
      </w:tr>
      <w:tr w:rsidR="007971BB" w:rsidRPr="007971BB" w:rsidTr="007971BB">
        <w:tc>
          <w:tcPr>
            <w:tcW w:w="1135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1B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5953" w:type="dxa"/>
          </w:tcPr>
          <w:p w:rsidR="007971BB" w:rsidRPr="007971BB" w:rsidRDefault="007971BB" w:rsidP="003521B9">
            <w:pPr>
              <w:numPr>
                <w:ilvl w:val="0"/>
                <w:numId w:val="9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В работе допущены существенные отклонения от темы.</w:t>
            </w:r>
          </w:p>
          <w:p w:rsidR="007971BB" w:rsidRPr="007971BB" w:rsidRDefault="007971BB" w:rsidP="003521B9">
            <w:pPr>
              <w:numPr>
                <w:ilvl w:val="0"/>
                <w:numId w:val="9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Работа достоверна в главном, но в ней имеются отдел</w:t>
            </w:r>
            <w:r w:rsidRPr="007971BB">
              <w:rPr>
                <w:rFonts w:ascii="Times New Roman" w:eastAsia="Calibri" w:hAnsi="Times New Roman" w:cs="Times New Roman"/>
              </w:rPr>
              <w:t>ь</w:t>
            </w:r>
            <w:r w:rsidRPr="007971BB">
              <w:rPr>
                <w:rFonts w:ascii="Times New Roman" w:eastAsia="Calibri" w:hAnsi="Times New Roman" w:cs="Times New Roman"/>
              </w:rPr>
              <w:t>ные фактические неточности.</w:t>
            </w:r>
          </w:p>
          <w:p w:rsidR="007971BB" w:rsidRPr="007971BB" w:rsidRDefault="007971BB" w:rsidP="003521B9">
            <w:pPr>
              <w:numPr>
                <w:ilvl w:val="0"/>
                <w:numId w:val="9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Допущены отдельные нарушения последовательности изложения.</w:t>
            </w:r>
          </w:p>
          <w:p w:rsidR="007971BB" w:rsidRPr="007971BB" w:rsidRDefault="007971BB" w:rsidP="003521B9">
            <w:pPr>
              <w:numPr>
                <w:ilvl w:val="0"/>
                <w:numId w:val="9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Беден словарь и однообразны употребляемые синтаксич</w:t>
            </w:r>
            <w:r w:rsidRPr="007971BB">
              <w:rPr>
                <w:rFonts w:ascii="Times New Roman" w:eastAsia="Calibri" w:hAnsi="Times New Roman" w:cs="Times New Roman"/>
              </w:rPr>
              <w:t>е</w:t>
            </w:r>
            <w:r w:rsidRPr="007971BB">
              <w:rPr>
                <w:rFonts w:ascii="Times New Roman" w:eastAsia="Calibri" w:hAnsi="Times New Roman" w:cs="Times New Roman"/>
              </w:rPr>
              <w:t>ские конструкции, встречается неправильное словоупотре</w:t>
            </w:r>
            <w:r w:rsidRPr="007971BB">
              <w:rPr>
                <w:rFonts w:ascii="Times New Roman" w:eastAsia="Calibri" w:hAnsi="Times New Roman" w:cs="Times New Roman"/>
              </w:rPr>
              <w:t>б</w:t>
            </w:r>
            <w:r w:rsidRPr="007971BB">
              <w:rPr>
                <w:rFonts w:ascii="Times New Roman" w:eastAsia="Calibri" w:hAnsi="Times New Roman" w:cs="Times New Roman"/>
              </w:rPr>
              <w:lastRenderedPageBreak/>
              <w:t>ление.</w:t>
            </w:r>
          </w:p>
          <w:p w:rsidR="007971BB" w:rsidRPr="007971BB" w:rsidRDefault="007971BB" w:rsidP="003521B9">
            <w:pPr>
              <w:numPr>
                <w:ilvl w:val="0"/>
                <w:numId w:val="9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Стиль работы не отличается единством, речь недостато</w:t>
            </w:r>
            <w:r w:rsidRPr="007971BB">
              <w:rPr>
                <w:rFonts w:ascii="Times New Roman" w:eastAsia="Calibri" w:hAnsi="Times New Roman" w:cs="Times New Roman"/>
              </w:rPr>
              <w:t>ч</w:t>
            </w:r>
            <w:r w:rsidRPr="007971BB">
              <w:rPr>
                <w:rFonts w:ascii="Times New Roman" w:eastAsia="Calibri" w:hAnsi="Times New Roman" w:cs="Times New Roman"/>
              </w:rPr>
              <w:t>но выразительна.</w:t>
            </w:r>
          </w:p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В целом в работе допускается не более 4 недочетов в соде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t>жании и 5 речевых недочетов.</w:t>
            </w:r>
          </w:p>
        </w:tc>
        <w:tc>
          <w:tcPr>
            <w:tcW w:w="2701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lastRenderedPageBreak/>
              <w:t>Допускаются: 4 орфогр</w:t>
            </w:r>
            <w:r w:rsidRPr="007971BB">
              <w:rPr>
                <w:rFonts w:ascii="Times New Roman" w:eastAsia="Calibri" w:hAnsi="Times New Roman" w:cs="Times New Roman"/>
              </w:rPr>
              <w:t>а</w:t>
            </w:r>
            <w:r w:rsidRPr="007971BB">
              <w:rPr>
                <w:rFonts w:ascii="Times New Roman" w:eastAsia="Calibri" w:hAnsi="Times New Roman" w:cs="Times New Roman"/>
              </w:rPr>
              <w:t>фические и 4 пунктуац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онные ошибки, или 3 о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t>фографические ошибки и 5 пунктуационных ош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бок, или 7 пунктуацио</w:t>
            </w:r>
            <w:r w:rsidRPr="007971BB">
              <w:rPr>
                <w:rFonts w:ascii="Times New Roman" w:eastAsia="Calibri" w:hAnsi="Times New Roman" w:cs="Times New Roman"/>
              </w:rPr>
              <w:t>н</w:t>
            </w:r>
            <w:r w:rsidRPr="007971BB">
              <w:rPr>
                <w:rFonts w:ascii="Times New Roman" w:eastAsia="Calibri" w:hAnsi="Times New Roman" w:cs="Times New Roman"/>
              </w:rPr>
              <w:t>ных при отсутствии о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lastRenderedPageBreak/>
              <w:t>фографических ошибок, а также 4 грамматические ошибки.</w:t>
            </w:r>
          </w:p>
        </w:tc>
      </w:tr>
      <w:tr w:rsidR="007971BB" w:rsidRPr="007971BB" w:rsidTr="007971BB">
        <w:tc>
          <w:tcPr>
            <w:tcW w:w="1135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1BB">
              <w:rPr>
                <w:rFonts w:ascii="Times New Roman" w:eastAsia="Calibri" w:hAnsi="Times New Roman" w:cs="Times New Roman"/>
                <w:b/>
              </w:rPr>
              <w:lastRenderedPageBreak/>
              <w:t>«2»</w:t>
            </w:r>
          </w:p>
        </w:tc>
        <w:tc>
          <w:tcPr>
            <w:tcW w:w="5953" w:type="dxa"/>
          </w:tcPr>
          <w:p w:rsidR="007971BB" w:rsidRPr="007971BB" w:rsidRDefault="007971BB" w:rsidP="003521B9">
            <w:pPr>
              <w:numPr>
                <w:ilvl w:val="0"/>
                <w:numId w:val="10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Работа не соответствует теме.</w:t>
            </w:r>
          </w:p>
          <w:p w:rsidR="007971BB" w:rsidRPr="007971BB" w:rsidRDefault="007971BB" w:rsidP="003521B9">
            <w:pPr>
              <w:numPr>
                <w:ilvl w:val="0"/>
                <w:numId w:val="10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Допущено много фактических неточностей.</w:t>
            </w:r>
          </w:p>
          <w:p w:rsidR="007971BB" w:rsidRPr="007971BB" w:rsidRDefault="007971BB" w:rsidP="003521B9">
            <w:pPr>
              <w:numPr>
                <w:ilvl w:val="0"/>
                <w:numId w:val="10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7971BB" w:rsidRPr="007971BB" w:rsidRDefault="007971BB" w:rsidP="003521B9">
            <w:pPr>
              <w:numPr>
                <w:ilvl w:val="0"/>
                <w:numId w:val="10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Крайне беден словарь, работа написана короткими одн</w:t>
            </w:r>
            <w:r w:rsidRPr="007971BB">
              <w:rPr>
                <w:rFonts w:ascii="Times New Roman" w:eastAsia="Calibri" w:hAnsi="Times New Roman" w:cs="Times New Roman"/>
              </w:rPr>
              <w:t>о</w:t>
            </w:r>
            <w:r w:rsidRPr="007971BB">
              <w:rPr>
                <w:rFonts w:ascii="Times New Roman" w:eastAsia="Calibri" w:hAnsi="Times New Roman" w:cs="Times New Roman"/>
              </w:rPr>
              <w:t>типными предложениями со слабо выраженной связью между ними, часты случаи неправильного словоупотребл</w:t>
            </w:r>
            <w:r w:rsidRPr="007971BB">
              <w:rPr>
                <w:rFonts w:ascii="Times New Roman" w:eastAsia="Calibri" w:hAnsi="Times New Roman" w:cs="Times New Roman"/>
              </w:rPr>
              <w:t>е</w:t>
            </w:r>
            <w:r w:rsidRPr="007971BB">
              <w:rPr>
                <w:rFonts w:ascii="Times New Roman" w:eastAsia="Calibri" w:hAnsi="Times New Roman" w:cs="Times New Roman"/>
              </w:rPr>
              <w:t>ния.</w:t>
            </w:r>
          </w:p>
          <w:p w:rsidR="007971BB" w:rsidRPr="007971BB" w:rsidRDefault="007971BB" w:rsidP="003521B9">
            <w:pPr>
              <w:numPr>
                <w:ilvl w:val="0"/>
                <w:numId w:val="10"/>
              </w:numPr>
              <w:tabs>
                <w:tab w:val="num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Нарушено стилевое единство текста.</w:t>
            </w:r>
          </w:p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701" w:type="dxa"/>
          </w:tcPr>
          <w:p w:rsidR="007971BB" w:rsidRPr="007971BB" w:rsidRDefault="007971BB" w:rsidP="00797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71BB">
              <w:rPr>
                <w:rFonts w:ascii="Times New Roman" w:eastAsia="Calibri" w:hAnsi="Times New Roman" w:cs="Times New Roman"/>
              </w:rPr>
              <w:t>Допускаются: 7 орфогр</w:t>
            </w:r>
            <w:r w:rsidRPr="007971BB">
              <w:rPr>
                <w:rFonts w:ascii="Times New Roman" w:eastAsia="Calibri" w:hAnsi="Times New Roman" w:cs="Times New Roman"/>
              </w:rPr>
              <w:t>а</w:t>
            </w:r>
            <w:r w:rsidRPr="007971BB">
              <w:rPr>
                <w:rFonts w:ascii="Times New Roman" w:eastAsia="Calibri" w:hAnsi="Times New Roman" w:cs="Times New Roman"/>
              </w:rPr>
              <w:t>фических и 7 пунктуац</w:t>
            </w:r>
            <w:r w:rsidRPr="007971BB">
              <w:rPr>
                <w:rFonts w:ascii="Times New Roman" w:eastAsia="Calibri" w:hAnsi="Times New Roman" w:cs="Times New Roman"/>
              </w:rPr>
              <w:t>и</w:t>
            </w:r>
            <w:r w:rsidRPr="007971BB">
              <w:rPr>
                <w:rFonts w:ascii="Times New Roman" w:eastAsia="Calibri" w:hAnsi="Times New Roman" w:cs="Times New Roman"/>
              </w:rPr>
              <w:t>онных ошибок, или 6 о</w:t>
            </w:r>
            <w:r w:rsidRPr="007971BB">
              <w:rPr>
                <w:rFonts w:ascii="Times New Roman" w:eastAsia="Calibri" w:hAnsi="Times New Roman" w:cs="Times New Roman"/>
              </w:rPr>
              <w:t>р</w:t>
            </w:r>
            <w:r w:rsidRPr="007971BB">
              <w:rPr>
                <w:rFonts w:ascii="Times New Roman" w:eastAsia="Calibri" w:hAnsi="Times New Roman" w:cs="Times New Roman"/>
              </w:rPr>
              <w:t>фографических и 8 пун</w:t>
            </w:r>
            <w:r w:rsidRPr="007971BB">
              <w:rPr>
                <w:rFonts w:ascii="Times New Roman" w:eastAsia="Calibri" w:hAnsi="Times New Roman" w:cs="Times New Roman"/>
              </w:rPr>
              <w:t>к</w:t>
            </w:r>
            <w:r w:rsidRPr="007971BB">
              <w:rPr>
                <w:rFonts w:ascii="Times New Roman" w:eastAsia="Calibri" w:hAnsi="Times New Roman" w:cs="Times New Roman"/>
              </w:rPr>
              <w:t>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7971BB" w:rsidRPr="007971BB" w:rsidRDefault="007971BB" w:rsidP="007971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Оценка устных ответов учащихся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Устный опрос является одним из основных способов учёта знаний учащихся по русскому языку. Ра</w:t>
      </w:r>
      <w:r w:rsidRPr="007971BB">
        <w:rPr>
          <w:rFonts w:ascii="Times New Roman" w:eastAsia="Times New Roman" w:hAnsi="Times New Roman" w:cs="Times New Roman"/>
          <w:lang w:eastAsia="ru-RU"/>
        </w:rPr>
        <w:t>з</w:t>
      </w:r>
      <w:r w:rsidRPr="007971BB">
        <w:rPr>
          <w:rFonts w:ascii="Times New Roman" w:eastAsia="Times New Roman" w:hAnsi="Times New Roman" w:cs="Times New Roman"/>
          <w:lang w:eastAsia="ru-RU"/>
        </w:rPr>
        <w:t>вёрнутый ответ ученика должен представлять собой связное, логически последовательное сообщение на заданную тему, показывать его умения применять правила, определения в конкретных случаях. При оценке ответа ученика надо руководствоваться следующими критериями, учитывать: 1) полноту и правильность ответа; 2)степень осознанности, понимания изученного; 3)языковое оформление ответа.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Ответ на теоретический вопрос  оценивается по традиционной пятибалльной системе.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Отметка «5» ставится, если ученик:</w:t>
      </w:r>
      <w:r w:rsidRPr="007971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71BB">
        <w:rPr>
          <w:rFonts w:ascii="Times New Roman" w:eastAsia="Times New Roman" w:hAnsi="Times New Roman" w:cs="Times New Roman"/>
          <w:lang w:eastAsia="ru-RU"/>
        </w:rPr>
        <w:t>1) полно излагает изученный материал, даёт правильное определ</w:t>
      </w:r>
      <w:r w:rsidRPr="007971BB">
        <w:rPr>
          <w:rFonts w:ascii="Times New Roman" w:eastAsia="Times New Roman" w:hAnsi="Times New Roman" w:cs="Times New Roman"/>
          <w:lang w:eastAsia="ru-RU"/>
        </w:rPr>
        <w:t>е</w:t>
      </w:r>
      <w:r w:rsidRPr="007971BB">
        <w:rPr>
          <w:rFonts w:ascii="Times New Roman" w:eastAsia="Times New Roman" w:hAnsi="Times New Roman" w:cs="Times New Roman"/>
          <w:lang w:eastAsia="ru-RU"/>
        </w:rPr>
        <w:t>ние понятий; 2) обнаруживает понимание материала, может обосновать свои суждения, применить знания на практике, привести самостоятельно составленные примеры; 3)излагает материал последовательно и пр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вильно с точки зрения норм литературного языка.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Отметка «4» ставится, если ученик даёт ответ, удовлетворяющий тем же требованиям, что и для о</w:t>
      </w:r>
      <w:r w:rsidRPr="007971BB">
        <w:rPr>
          <w:rFonts w:ascii="Times New Roman" w:eastAsia="Times New Roman" w:hAnsi="Times New Roman" w:cs="Times New Roman"/>
          <w:lang w:eastAsia="ru-RU"/>
        </w:rPr>
        <w:t>т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метки «5», но допускает 1-2 ошибки, которые сам же и исправляет, и 1-2 недочёта в последовательности и языковом оформлении излагаемого.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Отметка «3» ставится, если ученик обнаруживает знание основных положений данной темы, но 1) и</w:t>
      </w:r>
      <w:r w:rsidRPr="007971BB">
        <w:rPr>
          <w:rFonts w:ascii="Times New Roman" w:eastAsia="Times New Roman" w:hAnsi="Times New Roman" w:cs="Times New Roman"/>
          <w:lang w:eastAsia="ru-RU"/>
        </w:rPr>
        <w:t>з</w:t>
      </w:r>
      <w:r w:rsidRPr="007971BB">
        <w:rPr>
          <w:rFonts w:ascii="Times New Roman" w:eastAsia="Times New Roman" w:hAnsi="Times New Roman" w:cs="Times New Roman"/>
          <w:lang w:eastAsia="ru-RU"/>
        </w:rPr>
        <w:t>лагает материал неполно и допускает неточности в определении понятий или формулировке правил;2) не умеет достаточно глубоко и доказательно обосновать свои суждения и привести свои примеры; 3)излагает материал непоследовательно и допускает ошибки в языковом оформлении излагаемого.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Отметка «2» ставится, если ученик обнаруживает незнание большей части соответствующего матери</w:t>
      </w:r>
      <w:r w:rsidRPr="007971BB">
        <w:rPr>
          <w:rFonts w:ascii="Times New Roman" w:eastAsia="Times New Roman" w:hAnsi="Times New Roman" w:cs="Times New Roman"/>
          <w:lang w:eastAsia="ru-RU"/>
        </w:rPr>
        <w:t>а</w:t>
      </w:r>
      <w:r w:rsidRPr="007971BB">
        <w:rPr>
          <w:rFonts w:ascii="Times New Roman" w:eastAsia="Times New Roman" w:hAnsi="Times New Roman" w:cs="Times New Roman"/>
          <w:lang w:eastAsia="ru-RU"/>
        </w:rPr>
        <w:t>ла, допускает ошибки в формулировке определений и правил, искажающие их смысл, беспорядочно и н</w:t>
      </w:r>
      <w:r w:rsidRPr="007971BB">
        <w:rPr>
          <w:rFonts w:ascii="Times New Roman" w:eastAsia="Times New Roman" w:hAnsi="Times New Roman" w:cs="Times New Roman"/>
          <w:lang w:eastAsia="ru-RU"/>
        </w:rPr>
        <w:t>е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уверенно излагает материал.  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РАБОТА НАД СОЧИНЕНИЕМ ПО КАРТИНЕ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Работая над картиной, ребята самостоятельно извлекают факты культуры из содержания картины и находят им словесный эквивалент. Таким образом, картина становится источником обогащения словарного запаса учащихся прежде всего лексикой, обслуживающей социально-культурную сферу. Работа по картине позволяет соотнести коммуникативные умения с видами речевой деятельности, т.к. она является зрительно-смысловой опорой для построения речевого произведения в устной и письменной форме.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Итак, вопросы для первичного восприятия картины: 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Что вы видите на картине?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Что изображено в центре картины?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Что вы видите на заднем плане?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На каком фоне изображены предметы?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Какое время года на картине изображено? 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Какой день показал художник?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Что прежде всего привлекло ваше внимание? Почему?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Какие цвета использовал художник?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Какой цвет преобладает?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lastRenderedPageBreak/>
        <w:t>Кто главный герой картины? Как вы догадались?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Что можно сказать о главном герое?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Почему художник дал такое название картине?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 бы вы ее назвали?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Нравится ли вам картина? Почему?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Какое настроение она вызывает? Почему?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Для формирования монологической речи целесообразны следующие задания: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Рассмотрите внимательно картину, обратите внимание на… Составьте предложения на тему этой картины.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Назовите признаки предметов картины (цвет, объем, формы). Составьте с этими словосочетаниями пре</w:t>
      </w:r>
      <w:r w:rsidRPr="007971BB">
        <w:rPr>
          <w:rFonts w:ascii="Times New Roman" w:eastAsia="Times New Roman" w:hAnsi="Times New Roman" w:cs="Times New Roman"/>
          <w:lang w:eastAsia="ru-RU"/>
        </w:rPr>
        <w:t>д</w:t>
      </w:r>
      <w:r w:rsidRPr="007971BB">
        <w:rPr>
          <w:rFonts w:ascii="Times New Roman" w:eastAsia="Times New Roman" w:hAnsi="Times New Roman" w:cs="Times New Roman"/>
          <w:lang w:eastAsia="ru-RU"/>
        </w:rPr>
        <w:t>ложения, а затем объедините их в связный текст.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Составьте описание картины по плану, записанному на доске.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Составьте описание картины по опорным словам, записанным на доске (можно попросить определить их самостоятельно).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Выразите свое отношение к картине.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Опишите ситуацию, изображенную на картине.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Составьте план описания картины, выбрав подходящие фразы из предложенных. 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На следующем этапе вопросно-ответные упражнения на говорение носят более творческий характер, интеграционный, они объединяют в вопросы частное и общее, содержание и форму, ставятся проблемные вопросы, требующие обоснования собственного понимания картины, например: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Почему художник захотел изобразить именно эти предметы? (это время года, этот пейзаж…)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Почему художник использовал контрастные цвета в изображении?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Как художник относится к своим героям? Докажите свое мнение.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К какому жанру живописи вы отнесете эту картину? Почему?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Необходимы упражнения и на развитие воображения, например: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Составьте воображаемый диалог между персонажами картины.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Вообразите дальнейшее развитие событий, изображенных художником.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Расскажите о событиях, которые могли бы предшествовать изображенному на картине.</w:t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В роли какого героя вы хотели бы оказаться и почему?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Эти упражнения готовят учащихся к составлению рассказа или сценария (ролевой игры) по картине.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На продвинутом этапе обучения можно организовать беседу по картине, в ходе которой отработать словарно-стилистический аспект высказываний; следует поощрять поиск наиболее подходящих слов, по</w:t>
      </w:r>
      <w:r w:rsidRPr="007971BB">
        <w:rPr>
          <w:rFonts w:ascii="Times New Roman" w:eastAsia="Times New Roman" w:hAnsi="Times New Roman" w:cs="Times New Roman"/>
          <w:lang w:eastAsia="ru-RU"/>
        </w:rPr>
        <w:t>д</w:t>
      </w:r>
      <w:r w:rsidRPr="007971BB">
        <w:rPr>
          <w:rFonts w:ascii="Times New Roman" w:eastAsia="Times New Roman" w:hAnsi="Times New Roman" w:cs="Times New Roman"/>
          <w:lang w:eastAsia="ru-RU"/>
        </w:rPr>
        <w:t>бор синонимов, антонимов, эпитетов, сравнений.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Таким образом, достаточно простая в методическом плане работа по картине готовит учащихся к пу</w:t>
      </w:r>
      <w:r w:rsidRPr="007971BB">
        <w:rPr>
          <w:rFonts w:ascii="Times New Roman" w:eastAsia="Times New Roman" w:hAnsi="Times New Roman" w:cs="Times New Roman"/>
          <w:lang w:eastAsia="ru-RU"/>
        </w:rPr>
        <w:t>б</w:t>
      </w:r>
      <w:r w:rsidRPr="007971BB">
        <w:rPr>
          <w:rFonts w:ascii="Times New Roman" w:eastAsia="Times New Roman" w:hAnsi="Times New Roman" w:cs="Times New Roman"/>
          <w:lang w:eastAsia="ru-RU"/>
        </w:rPr>
        <w:t>личным выступлениям в социально-культурной сфере, к общению в области искусства.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>При работе над сочинением по картине необходимо ознакомить учащихся со следующими терминами: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>Репродукция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– срисовка с оригинала картин или фотография ее.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b/>
          <w:lang w:eastAsia="ru-RU"/>
        </w:rPr>
        <w:t>Контраст</w:t>
      </w:r>
      <w:r w:rsidRPr="007971BB">
        <w:rPr>
          <w:rFonts w:ascii="Times New Roman" w:eastAsia="Times New Roman" w:hAnsi="Times New Roman" w:cs="Times New Roman"/>
          <w:lang w:eastAsia="ru-RU"/>
        </w:rPr>
        <w:t xml:space="preserve"> – яркая противоположность.</w:t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Художник – живописец – творец – создатель </w:t>
      </w:r>
    </w:p>
    <w:p w:rsid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lang w:eastAsia="ru-RU"/>
        </w:rPr>
        <w:t xml:space="preserve">Изобразил – нарисовал – написал </w:t>
      </w: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DF" w:rsidRPr="007971BB" w:rsidRDefault="005932DF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B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8CB89B3" wp14:editId="636E7DC7">
            <wp:extent cx="5970270" cy="1804670"/>
            <wp:effectExtent l="0" t="0" r="11430" b="0"/>
            <wp:docPr id="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971BB" w:rsidRPr="007971BB" w:rsidRDefault="007971BB" w:rsidP="0079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A9ECB" wp14:editId="5EAAB52D">
            <wp:extent cx="5951855" cy="3754120"/>
            <wp:effectExtent l="38100" t="0" r="8699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B" w:rsidRPr="007971BB" w:rsidRDefault="007971BB" w:rsidP="0079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B" w:rsidRDefault="007971BB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Default="002668C2" w:rsidP="00F9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 ПРОЙДЕННОГО В НАЧАЛЬНОЙ ШКОЛЕ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Укажите слово, в котором совпадает количество букв и звуков.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льёт 2) конь 3) ёлка 4) взять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В каком слове ударение падает на второй слог?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алфавит 3) километр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звонит 4) повторит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Укажите, какое слово является формой слова </w:t>
      </w: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ОБЛАКО</w:t>
      </w:r>
      <w:r w:rsidRPr="002668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в облаке 3) облачность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на облачке 4) облачное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В каком случае </w:t>
      </w: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ПРАВИЛЬНО 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указаны признаки существительного </w:t>
      </w: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(В) ДУБРАВЕ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1-е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Т.п. 3) 1-е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2-е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Т.п. 4) 3-е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 каком случае </w:t>
      </w: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ПРАВИЛЬНО 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указаны морфологические признаки слова?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спросит –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буд.вр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3-е л. 3) спросить –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неопред.ф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наст.вр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>2) спросил – прош.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3-е л. 4) спросят –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наст.вр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мн.ч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3-е 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В каком случае </w:t>
      </w: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ПРАВИЛЬНО 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указаны морфологические признаки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прилагательного из данного предложения?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 старыми березами росли грибы.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мн.ч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ж.р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Т.п. 3)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мн.ч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Т.п.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ед.ч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ж.р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4)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мн.ч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В каком случае правильно указаны главные члены предложения?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Современные здания проектируют опытные архитекторы.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современные здания 3) опытные архитекторы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здания проектируют 4) архитекторы проектируют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Укажите предложение c однородными сказуемыми.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Пчелы и мохнатые шмели кружились над розовыми цветками душистого горошка.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Позже всех других деревьев пробуждается, окутывается листвой могучая крона старого дуба.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3) С первыми морозами с золотисто-жёлтой кроны лиственницы осыпается шелковый наряд.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4) Но вот наступает тихий летний вечер, на синем небе зажигаются первые звездочки.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В каком предложении необходимо поставить запятую (знаки </w:t>
      </w:r>
      <w:proofErr w:type="spellStart"/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препина-ния</w:t>
      </w:r>
      <w:proofErr w:type="spellEnd"/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расставл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ны)?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1) С ледяных сосулек стремительно летит вниз быстрая и лёгкая капель.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2) На склоне лесного овражка серебристой струйкой трепещет маленький родничок.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3) Хрустальная вода выпрыгивает из-под земли и образует прозрачный </w:t>
      </w:r>
      <w:proofErr w:type="spellStart"/>
      <w:r w:rsidRPr="002668C2">
        <w:rPr>
          <w:rFonts w:ascii="Times New Roman" w:hAnsi="Times New Roman" w:cs="Times New Roman"/>
          <w:color w:val="000000"/>
          <w:sz w:val="24"/>
          <w:szCs w:val="24"/>
        </w:rPr>
        <w:t>руче-ёк</w:t>
      </w:r>
      <w:proofErr w:type="spellEnd"/>
      <w:r w:rsidRPr="002668C2">
        <w:rPr>
          <w:rFonts w:ascii="Times New Roman" w:hAnsi="Times New Roman" w:cs="Times New Roman"/>
          <w:color w:val="000000"/>
          <w:sz w:val="24"/>
          <w:szCs w:val="24"/>
        </w:rPr>
        <w:t xml:space="preserve">. 105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4) Весело журчит прозрачный ручеёк устремляется в густые заросли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кустар-ника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10. В словах какого ряда все выделенные буквы являются орфограмма-ми?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лёД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двоР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лИса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вороН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11. В словах какого ряда во всех случаях пропущена буква 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уд…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г…рой, (на)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полянк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 3) б…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глец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б…седа, (у)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п…сок, (в)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избушк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 4) 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мнота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лаг…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(в)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Прочитайте текст и выполните задания 12-14.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(1) Летом каждый день как воскресенье, а как известно, воскресенье бывает не только в городе, но и в деревне.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(2) Не успел Тимоша проснуться – на пруд помчался, посмотреть, ка-кой у природы день отдыха.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(3) Вчера в заводях и вдоль берега плавали среди зелёных круглых ли-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стьев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кувшинки, да столько – воздух над водой вызолотили! (4) А сегодня – ни одной! (5) Неведомый злодей ограбил само л</w:t>
      </w:r>
      <w:r w:rsidRPr="002668C2">
        <w:rPr>
          <w:rFonts w:ascii="Times New Roman" w:hAnsi="Times New Roman" w:cs="Times New Roman"/>
          <w:sz w:val="24"/>
          <w:szCs w:val="24"/>
        </w:rPr>
        <w:t>е</w:t>
      </w:r>
      <w:r w:rsidRPr="002668C2">
        <w:rPr>
          <w:rFonts w:ascii="Times New Roman" w:hAnsi="Times New Roman" w:cs="Times New Roman"/>
          <w:sz w:val="24"/>
          <w:szCs w:val="24"/>
        </w:rPr>
        <w:t xml:space="preserve">то!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(6) Тимоша бросился домой, к бабушке: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– Браконьеры! Весь пруд обобрали, все кувшинки сорвали!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(7) Бабушка внимательно посмотрела на внука и вдруг рассмеялась: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– Ступай, дружочек, ступай обратно!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(8) Тимоша в недоумении спустился с крыльца и побежал назад.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(9) Вот он, пруд. (10) Вот она, пустыня. (11) И вдруг мальчик увидел две кувшинки. (12) Видно, просмотрел. (13) Пошёл вдоль берега: ещё две, ещё, ещё…(14) Кувшинки появлялись из ниотк</w:t>
      </w:r>
      <w:r w:rsidRPr="002668C2">
        <w:rPr>
          <w:rFonts w:ascii="Times New Roman" w:hAnsi="Times New Roman" w:cs="Times New Roman"/>
          <w:sz w:val="24"/>
          <w:szCs w:val="24"/>
        </w:rPr>
        <w:t>у</w:t>
      </w:r>
      <w:r w:rsidRPr="002668C2">
        <w:rPr>
          <w:rFonts w:ascii="Times New Roman" w:hAnsi="Times New Roman" w:cs="Times New Roman"/>
          <w:sz w:val="24"/>
          <w:szCs w:val="24"/>
        </w:rPr>
        <w:t xml:space="preserve">да…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(15) Он сел на пенёк и не отрываясь смотрел на воду. (16) Золотые кувшинки, радуясь, что их ждут, всплывали хороводами.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(17) Десять лет прожил Тимоша на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Лушной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горе, у пруда, и до сих пор не знал: кувшинки спят под водой, а как солнышко, как свет – всплывают.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В.Бахревскому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12. В каком предложении выражена основная мысль текста?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в 1-ом предложении 3) в 16-ом предложении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в 3-ем предложении 4) в 17-ом предложении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13. В каком предложении содержится слово со значением «тот, кто </w:t>
      </w:r>
      <w:proofErr w:type="spellStart"/>
      <w:r w:rsidRPr="002668C2">
        <w:rPr>
          <w:rFonts w:ascii="Times New Roman" w:hAnsi="Times New Roman" w:cs="Times New Roman"/>
          <w:b/>
          <w:bCs/>
          <w:sz w:val="24"/>
          <w:szCs w:val="24"/>
        </w:rPr>
        <w:t>зани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-мается охотой или ловлей рыбы в запрещённых местах, в запрещённое время или запрещённым способом»?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в 5-ом предложении 3) в 7-ом предложении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в 6-ом предложении 4) в 16-ом предложении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14. Зачем после пробуждения Тимоша сразу помчался на пруд?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Тимоша хотел проверить, все ли кувшинки целы.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Тимоша хотел посмотреть на то, как кувшинки вызолотили воздух.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Тимоша хотел посмотреть, какой день отдыха у природы.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Тимоша хотел поймать злодеев, обобравших пруд. 106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ВХОДНАЯ ДИАГНОСТИКА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Вариант 1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 Какое из данных слов является существительным?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у них;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синий;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плавание;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захлопнуть.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2.Укажите существительное 2 склонения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на ветви;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на сетке;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на лебеде;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на мебели.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 Укажите глагол будущего времени: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услышишь;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поставить;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решаешь;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г) просвистела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4.Найдите глаголы 2 спряжения: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унести;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кричать;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обидеть;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охранять.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5.В каком слове пишется проверяемая безударная гласная буква а: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м…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ляр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…х;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к…пуста;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г) м…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ршрут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6.Найдите слово с разделительным твердым знаком: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капел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…ю;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рыс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…ю;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под…ехать;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в…южная.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7.В каком слове количество букв и звуков совпадает?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ёлка;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маяк;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семья;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рожь.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8.Укажите слова с приставкой: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погода;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побежать;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удивляться;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г) уголь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9.Укажите слово, строение которого соответствует схеме: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Приставка/корень/суффикс/окончание.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приносила;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перевоза;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дошколь</w:t>
      </w:r>
      <w:r w:rsidRPr="002668C2">
        <w:rPr>
          <w:rFonts w:ascii="Times New Roman" w:hAnsi="Times New Roman" w:cs="Times New Roman"/>
          <w:sz w:val="24"/>
          <w:szCs w:val="24"/>
        </w:rPr>
        <w:t xml:space="preserve">ник;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увидела.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10.Какие слова в данном предложен</w:t>
      </w:r>
      <w:r>
        <w:rPr>
          <w:rFonts w:ascii="Times New Roman" w:hAnsi="Times New Roman" w:cs="Times New Roman"/>
          <w:b/>
          <w:bCs/>
          <w:sz w:val="24"/>
          <w:szCs w:val="24"/>
        </w:rPr>
        <w:t>ии являются подлежащим и сказуе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мым?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Солнце поднималось и освещало верхушки деревьев.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освещало верхушки;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солнце поднималось и освещало.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2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1.Какое из данных слов является именем существительным?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читал;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известие;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меня;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красный.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2.Укажите существительное 3 склонения: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пень;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фонарь;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тень;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слесарь.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3.Найдите глагол прошедшего времени: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сеешь;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вырастут;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испечь;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собрали.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4.Найдите глаголы 1 спряжения: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слышать;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вязать;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читать;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гореть.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5.В каком слове пишется проверяемая безударная гласная буква 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к…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мандир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н…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чной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х…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ккей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г) в…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кзал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6.Найдите слова с разделительным мягким знаком: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об…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яснить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с…ездить;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вороб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л…ю.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 В каком слове количество букв и звуков совпадает?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ёж;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союз;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испечь;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пью.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8.Укажите слова с приставкой: </w:t>
      </w: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а) задача;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уловил;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верхушка;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строишь.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9.Укажите слово, строение которого соответствует схеме: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Приставка/ корень/суффикс/окончание.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поговорила;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придорожный;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в походе.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10.Какие слова в данном предложен</w:t>
      </w:r>
      <w:r>
        <w:rPr>
          <w:rFonts w:ascii="Times New Roman" w:hAnsi="Times New Roman" w:cs="Times New Roman"/>
          <w:b/>
          <w:bCs/>
          <w:sz w:val="24"/>
          <w:szCs w:val="24"/>
        </w:rPr>
        <w:t>ии являются подлежащим и сказуе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мым?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Лёгкая волна набегала на берег и откатывалась назад.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набегала на берег;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волна набегала и откатывалась.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ЗА I ПОЛУГОДИЕ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Вариант 1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Часть 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I. Отметь слово, в котором количество букв и звуков совпадает</w:t>
      </w:r>
      <w:r w:rsidRPr="00266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шьёшь; 2) сирень; 3) ель; 4) ясно.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II. Укажи словосочетание, в котором слово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холодный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употребить нельзя</w:t>
      </w:r>
      <w:r w:rsidRPr="00266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холодный чай;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холодный кипяток;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холодный ветер;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холодный взгляд.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III. Отметь предложение, где вместо слова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надеть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нужно употребить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одеть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Он надел серое летнее пальто и мягкую шляпу.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Чтобы не замерзнуть, надень меховые рукавицы.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Поверх рубашки можно надеть вязаный жилет.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Мне пришлось долго ждать, пока она надевала ребенка.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IV. Укажи вариант ответа, в котором НЕ с глаголом пишется слитно: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(не)услышишь;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2) море (не)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истовствует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меня (не)касается;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(не)почувствовал.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V. Выбери ряд слов, в котором на месте пропусков пишется буква 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д…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лекий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ор…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под…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 уд…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ляться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нав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днение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VI. Укажи ряд, в котором во всех словах на месте пропусков пишется буква 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она учит…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учит…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в школе;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2) надо встретит…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будем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занимат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спортом;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3) каша варит…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знания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пригодят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 печь топит…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долго собирает…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VII. На месте каких цифр должна стоять запятая в предложении?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Что(1) ты(2) рано(3) осень(4) в гости(5) к нам(6) пришла?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VIII. В предложении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Осенний ветер срывал с деревьев разноцветные ли-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стья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медленно кружил их в воздухе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основа: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срывал листья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кружил в воздухе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ветер срывал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ветер срывал и кружил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IX. Какое предложение является нераспространённым?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1) На остановке было два человека.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Птицы заволновались, закрича</w:t>
      </w:r>
      <w:r w:rsidRPr="002668C2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Беги быстрее!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Подъехал переполненный авто</w:t>
      </w:r>
      <w:r w:rsidRPr="002668C2">
        <w:rPr>
          <w:rFonts w:ascii="Times New Roman" w:hAnsi="Times New Roman" w:cs="Times New Roman"/>
          <w:sz w:val="24"/>
          <w:szCs w:val="24"/>
        </w:rPr>
        <w:t xml:space="preserve">бус.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В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При выполнении заданий В1-В7 запиши свой ответ словами или цифра-ми,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разделяя их, если нужно, запятыми.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Блеснул первый луч солнца, и лес начинает просыпаться. 2) Засверкали, как драгоценные капли, крохотные росинки. 3) Венчики цветов потянулись к теплу, обласканные и зачарованные им. 4) Над ними жужжит шмель, при-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глашает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собраться к угощенью. 5) И только гигантские мохнатые ели стоят отрешенно. 6) В таинственном полумраке увидишь родник, который робко просочился между узловатыми корнями, хлопочущих муравьев, змею, кото-рая сторожит добычу. 7) Дальше за елями расстилается темное болото,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ды-шащее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тяжелыми испарениями. 8) Хрустнул под ногами сучок, и ты быстрее возвращаешься на залитую солнцем поляну. 9) Здесь все звенит и заливается, прославляя тепло.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В1. Запиши номер сложного предложения из первого абзаца.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В2. Найди предложение с однородными членами в первом абзаце.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В3. Подбери синоним к слову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крохотные </w:t>
      </w:r>
      <w:r w:rsidRPr="002668C2">
        <w:rPr>
          <w:rFonts w:ascii="Times New Roman" w:hAnsi="Times New Roman" w:cs="Times New Roman"/>
          <w:sz w:val="24"/>
          <w:szCs w:val="24"/>
        </w:rPr>
        <w:t xml:space="preserve">из предложения №2.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В4. Какой частью речи является слово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робко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предложении №6.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В5. Укажи спряжение глагола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жужжит.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В6. Определи морфемный состав слова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блеснул.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Часть С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1. Как можно озаглавить текст?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2. Какой художественный прием использован в предложении №1?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3. Из предложения №3 выпиши словосочетание глагол + существительное.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Вариант 2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Часть 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I. Выбери слово, в котором количество букв и звуков совпадает</w:t>
      </w:r>
      <w:r w:rsidRPr="00266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язык; 2) рожь; 3) муравья; 4) юла.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II. Укажи словосочетание, в котором слово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крепкий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употребить нельзя</w:t>
      </w:r>
      <w:r w:rsidRPr="00266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крепкая дружба;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крепкие руки;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крепкий ливень;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крепкая ткань.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III. В каком предложении вместо слова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одеть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нужно употребить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надеть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Мотоциклист одел шлем и нажал на педаль.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Хозяин платил батракам мало, зато хорошо кормил и одевал.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Наша текстильная фабрика одевала всю область.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Всех танцовщиц одели в одинаковые национальные костюмы.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IV. Укажи вариант ответа, в котором НЕ с глаголом пишется слитно: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(не)узнал;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(не)выполнишь;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(не)прикасается;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 (не)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V. Укажи ряд, в котором во всех словах на месте пропусков пишется </w:t>
      </w:r>
      <w:proofErr w:type="spellStart"/>
      <w:r w:rsidRPr="002668C2">
        <w:rPr>
          <w:rFonts w:ascii="Times New Roman" w:hAnsi="Times New Roman" w:cs="Times New Roman"/>
          <w:b/>
          <w:bCs/>
          <w:sz w:val="24"/>
          <w:szCs w:val="24"/>
        </w:rPr>
        <w:t>бу-ква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 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быстро двигает…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скоро поправит…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2) нужно учит…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не нужно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боят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3) дети радуют…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не будем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купат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>4) мне не спит…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кабинет проветривает…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VI. В каком ряду в обоих словах в корне пропущена безударная </w:t>
      </w:r>
      <w:proofErr w:type="spellStart"/>
      <w:r w:rsidRPr="002668C2">
        <w:rPr>
          <w:rFonts w:ascii="Times New Roman" w:hAnsi="Times New Roman" w:cs="Times New Roman"/>
          <w:b/>
          <w:bCs/>
          <w:sz w:val="24"/>
          <w:szCs w:val="24"/>
        </w:rPr>
        <w:t>прове-ряемая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 гласная?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в..сна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2)к..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тёнок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с..гласный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л..теть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с..бака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VII. На месте каких цифр должна стоять запятая в предложении?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Что(1) ты(2) клонишь(3) над водами(4) ива(5) макушку(6) свою?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XVI. Грамматическая основа из предложения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Осенним вечером мы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бро-дили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дорожкам парка и любовались разноцветными листьями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мы бродили;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бродили по дорожкам;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мы бродили и любовались;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любовались листьями.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IX. В каком предложении распространены второстепенные члены пред-</w:t>
      </w:r>
      <w:proofErr w:type="spellStart"/>
      <w:r w:rsidRPr="002668C2">
        <w:rPr>
          <w:rFonts w:ascii="Times New Roman" w:hAnsi="Times New Roman" w:cs="Times New Roman"/>
          <w:b/>
          <w:bCs/>
          <w:sz w:val="24"/>
          <w:szCs w:val="24"/>
        </w:rPr>
        <w:t>ложения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В альбоме хранились старые фотографии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Электронное письмо мгновенно дошло до адресата.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Серые котята дружно лакали молоко.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После сильного ливня на дорожках парка стояли лужи.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Часть В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При выполнении заданий В1-В7 запиши свой ответ словами или цифра-ми, разделяя их, е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ли нужно, запятыми.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 Блеснул первый луч солнца, и лес начинает просыпаться. 2) Засверкали, как драгоценные капли, крохотные росинки. 3) Венчики цветов потянулись к теплу, обласканные и зачарованные им. 4) Над ними жужжит шмель, при-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глашает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собраться к угощенью. 5) И только гигантские мохнатые ели стоят отрешенно. 6) В таинственном полумраке увидишь родник, который робко просочился между узловатыми корнями, хлопочущих муравьев, змею, кото-рая сторожит добычу.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7) Дальше за елями расстилается темное болото, дышащее тяжелыми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испаре-ниями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8) Хрустнул под ногами сучок, и ты быстрее возвращаешься на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-тую солнцем поляну. 9) Здесь все звенит и заливается, прославляя тепло.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1. Запиши номер сложного предложения из второго абзаца.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2. Найди предложение с однородными членами во втором абзаце.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3. Подбери синоним к слову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гигантские </w:t>
      </w:r>
      <w:r w:rsidRPr="002668C2">
        <w:rPr>
          <w:rFonts w:ascii="Times New Roman" w:hAnsi="Times New Roman" w:cs="Times New Roman"/>
          <w:sz w:val="24"/>
          <w:szCs w:val="24"/>
        </w:rPr>
        <w:t xml:space="preserve">из предложения №5.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4. Какой частью речи является слово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(над) ними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предложении №4.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5. Какого спряжения глагол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стоят?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6. Определи морфемный состав слова </w:t>
      </w:r>
      <w:r w:rsidRPr="002668C2">
        <w:rPr>
          <w:rFonts w:ascii="Times New Roman" w:hAnsi="Times New Roman" w:cs="Times New Roman"/>
          <w:i/>
          <w:iCs/>
          <w:sz w:val="24"/>
          <w:szCs w:val="24"/>
        </w:rPr>
        <w:t xml:space="preserve">хрустнул.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Часть С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1. Как можно озаглавить текст?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2. Какой художественный прием использован в предложении №2?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3. Из предложения №9 выпиши словосочетание глагол + наречие.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ТЕСТ №1.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словосочетание содержит существительное женского рода? </w:t>
      </w: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жить в роскоши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тюль для окон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едим картофель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повидло из яблок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А2.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существительное имеет форму только множественного числа?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пирожки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доски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бензопилы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опилки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существительное имеет форму только единственного числа?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детвора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чернила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квитанция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насыпь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словосочетании есть существительное в винительном падеже?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шёл по тропинке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пас овец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писал в тетради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не было времени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Из данного предложения выпишите одушевлённые существительные.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из всяческих бед, по вере его, выручали его птицы и звери лесные, царев-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прекрасные, пр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мудрые и даже сама Баба-Яга, жалевшая его «по его молодости».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2668C2">
        <w:rPr>
          <w:rFonts w:ascii="Times New Roman" w:hAnsi="Times New Roman" w:cs="Times New Roman"/>
          <w:sz w:val="24"/>
          <w:szCs w:val="24"/>
        </w:rPr>
        <w:t>Напишите 4 - 5 предложений на тему «Путь до школы», используя суще-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ствительные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 пре</w:t>
      </w:r>
      <w:r w:rsidRPr="002668C2">
        <w:rPr>
          <w:rFonts w:ascii="Times New Roman" w:hAnsi="Times New Roman" w:cs="Times New Roman"/>
          <w:sz w:val="24"/>
          <w:szCs w:val="24"/>
        </w:rPr>
        <w:t>д</w:t>
      </w:r>
      <w:r w:rsidRPr="002668C2">
        <w:rPr>
          <w:rFonts w:ascii="Times New Roman" w:hAnsi="Times New Roman" w:cs="Times New Roman"/>
          <w:sz w:val="24"/>
          <w:szCs w:val="24"/>
        </w:rPr>
        <w:t xml:space="preserve">логами.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ТЕСТ №1.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словосочетание содержит существительное женского рода?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шампунь для детей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пара туфель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играет на рояле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длинные рельсы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А2.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существительное имеет форму только множественного числа?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бумаги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сутки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лопаты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 праздники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Какое существительное имеет форму только единственного числа?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чернила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корень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листва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стержень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словосочетании есть существительное в родительном падеже?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пересекал улицу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2) взял ножницы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жил на даче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в здании театра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Из данного предложения выпишите одушевлённые существительные.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Старая большая дорога, заросшая кудрявой муравой, изрезанная заглох-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шими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колеями, след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 давней жизни наших отцов и дедов, уходила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пе-ред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нами в бесконечную русскую даль.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Напишите 4 - 5 предложений на тему «Моя комната», используя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сущест-вительные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 предл</w:t>
      </w:r>
      <w:r w:rsidRPr="002668C2">
        <w:rPr>
          <w:rFonts w:ascii="Times New Roman" w:hAnsi="Times New Roman" w:cs="Times New Roman"/>
          <w:sz w:val="24"/>
          <w:szCs w:val="24"/>
        </w:rPr>
        <w:t>о</w:t>
      </w:r>
      <w:r w:rsidRPr="002668C2">
        <w:rPr>
          <w:rFonts w:ascii="Times New Roman" w:hAnsi="Times New Roman" w:cs="Times New Roman"/>
          <w:sz w:val="24"/>
          <w:szCs w:val="24"/>
        </w:rPr>
        <w:t xml:space="preserve">гами.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ТЕСТ №2.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(правописание суффиксов)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А1. </w:t>
      </w:r>
      <w:r w:rsidRPr="002668C2">
        <w:rPr>
          <w:rFonts w:ascii="Times New Roman" w:hAnsi="Times New Roman" w:cs="Times New Roman"/>
          <w:sz w:val="24"/>
          <w:szCs w:val="24"/>
        </w:rPr>
        <w:t>От какого глагола образуется имя существительное со значением про-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фессии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рода деятельн</w:t>
      </w:r>
      <w:r w:rsidRPr="002668C2">
        <w:rPr>
          <w:rFonts w:ascii="Times New Roman" w:hAnsi="Times New Roman" w:cs="Times New Roman"/>
          <w:sz w:val="24"/>
          <w:szCs w:val="24"/>
        </w:rPr>
        <w:t>о</w:t>
      </w:r>
      <w:r w:rsidRPr="002668C2">
        <w:rPr>
          <w:rFonts w:ascii="Times New Roman" w:hAnsi="Times New Roman" w:cs="Times New Roman"/>
          <w:sz w:val="24"/>
          <w:szCs w:val="24"/>
        </w:rPr>
        <w:t xml:space="preserve">сти с суффиксом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–ЩИК-</w:t>
      </w:r>
      <w:r w:rsidRPr="00266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грузить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погонять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рассказывать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летать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А2.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суффиксе какого существительного пишется буква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66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клубоч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человеч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луч…к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ряду в обоих словах пропущена одна и та же буква? </w:t>
      </w: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крюч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ветероч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лодч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лимонч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кусоч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бельч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…нок,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сач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слове выделенная буква обозначает твёрдый согласный звук?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1)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668C2">
        <w:rPr>
          <w:rFonts w:ascii="Times New Roman" w:hAnsi="Times New Roman" w:cs="Times New Roman"/>
          <w:sz w:val="24"/>
          <w:szCs w:val="24"/>
        </w:rPr>
        <w:t xml:space="preserve">ейс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2)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668C2">
        <w:rPr>
          <w:rFonts w:ascii="Times New Roman" w:hAnsi="Times New Roman" w:cs="Times New Roman"/>
          <w:sz w:val="24"/>
          <w:szCs w:val="24"/>
        </w:rPr>
        <w:t xml:space="preserve">еталь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ка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2668C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фа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668C2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Из данного предложения выпишите слово, образованное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способом: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самого сложного положения можно найти выход, нельзя опускать руки.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2668C2">
        <w:rPr>
          <w:rFonts w:ascii="Times New Roman" w:hAnsi="Times New Roman" w:cs="Times New Roman"/>
          <w:sz w:val="24"/>
          <w:szCs w:val="24"/>
        </w:rPr>
        <w:t>Напишите небольшое рассуждение (4 - 5 предложений), взяв за основу предложение из зад</w:t>
      </w:r>
      <w:r w:rsidRPr="002668C2">
        <w:rPr>
          <w:rFonts w:ascii="Times New Roman" w:hAnsi="Times New Roman" w:cs="Times New Roman"/>
          <w:sz w:val="24"/>
          <w:szCs w:val="24"/>
        </w:rPr>
        <w:t>а</w:t>
      </w:r>
      <w:r w:rsidRPr="002668C2">
        <w:rPr>
          <w:rFonts w:ascii="Times New Roman" w:hAnsi="Times New Roman" w:cs="Times New Roman"/>
          <w:sz w:val="24"/>
          <w:szCs w:val="24"/>
        </w:rPr>
        <w:t xml:space="preserve">ния В1.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ТЕСТ №2.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(правописание суффиксов)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А1. </w:t>
      </w:r>
      <w:r w:rsidRPr="002668C2">
        <w:rPr>
          <w:rFonts w:ascii="Times New Roman" w:hAnsi="Times New Roman" w:cs="Times New Roman"/>
          <w:sz w:val="24"/>
          <w:szCs w:val="24"/>
        </w:rPr>
        <w:t>От какого глагола образуется имя существительное со значением про-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фессии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, рода деятельн</w:t>
      </w:r>
      <w:r w:rsidRPr="002668C2">
        <w:rPr>
          <w:rFonts w:ascii="Times New Roman" w:hAnsi="Times New Roman" w:cs="Times New Roman"/>
          <w:sz w:val="24"/>
          <w:szCs w:val="24"/>
        </w:rPr>
        <w:t>о</w:t>
      </w:r>
      <w:r w:rsidRPr="002668C2">
        <w:rPr>
          <w:rFonts w:ascii="Times New Roman" w:hAnsi="Times New Roman" w:cs="Times New Roman"/>
          <w:sz w:val="24"/>
          <w:szCs w:val="24"/>
        </w:rPr>
        <w:t xml:space="preserve">сти с суффиксом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–ЧИК-</w:t>
      </w:r>
      <w:r w:rsidRPr="00266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фонарь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возить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табун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стекло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А2.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суффиксе какого существительного пишется буква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66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голубоч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ореш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звоноч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нол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А3.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ряду в обоих словах пропущена одна и та же буква?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стереж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зайч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платоч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…к, карандаш…к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суч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медвеж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…к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В каком слове выделенная буква обозначает твёрдый согласный звук?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ти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668C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ака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668C2">
        <w:rPr>
          <w:rFonts w:ascii="Times New Roman" w:hAnsi="Times New Roman" w:cs="Times New Roman"/>
          <w:sz w:val="24"/>
          <w:szCs w:val="24"/>
        </w:rPr>
        <w:t>емия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спортс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668C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4)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668C2">
        <w:rPr>
          <w:rFonts w:ascii="Times New Roman" w:hAnsi="Times New Roman" w:cs="Times New Roman"/>
          <w:sz w:val="24"/>
          <w:szCs w:val="24"/>
        </w:rPr>
        <w:t>епо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В1. </w:t>
      </w:r>
      <w:r w:rsidRPr="002668C2">
        <w:rPr>
          <w:rFonts w:ascii="Times New Roman" w:hAnsi="Times New Roman" w:cs="Times New Roman"/>
          <w:sz w:val="24"/>
          <w:szCs w:val="24"/>
        </w:rPr>
        <w:t>Из данного предложения выпишите слово, образованное приставочно-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суффиксным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спос</w:t>
      </w:r>
      <w:r w:rsidRPr="002668C2">
        <w:rPr>
          <w:rFonts w:ascii="Times New Roman" w:hAnsi="Times New Roman" w:cs="Times New Roman"/>
          <w:sz w:val="24"/>
          <w:szCs w:val="24"/>
        </w:rPr>
        <w:t>о</w:t>
      </w:r>
      <w:r w:rsidRPr="002668C2">
        <w:rPr>
          <w:rFonts w:ascii="Times New Roman" w:hAnsi="Times New Roman" w:cs="Times New Roman"/>
          <w:sz w:val="24"/>
          <w:szCs w:val="24"/>
        </w:rPr>
        <w:t>бом: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мастерской кругом валялись опилки, стружки, обрезки дощечек.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2668C2">
        <w:rPr>
          <w:rFonts w:ascii="Times New Roman" w:hAnsi="Times New Roman" w:cs="Times New Roman"/>
          <w:sz w:val="24"/>
          <w:szCs w:val="24"/>
        </w:rPr>
        <w:t xml:space="preserve">Напишите небольшое рассуждение (4 - 5 предложений) о профессии, которая вас привлекает.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ПО ТЕМЕ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«ИМЯ СУЩЕСТВИТЕЛЬНОЕ»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 Как изменяются имена существительные?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по временам, числам, родам;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 родам, падежам и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по лицам и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по родам, падежам, числам и лицам;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по числам и падежам.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2. Назовите разряды имен существительных по значению.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относительные, притяжательные, качественные;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конкретные, отвлеченные, собирательные, вещественные;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неопределенные, отрицательные, возвратные;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повелительные, условные, изъявительные;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переходные, действительные, страдательные.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 Назовите существительные мужского рода: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проныра, задира, ябеда, соня;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Б) шоссе, метро, такси, радио;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шампунь, тюль, какаду, кофе;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Миссисипи,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ТарГУ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Гималаи, леди;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семя, стремя, время, знамя.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4. Выберите слова, имеющие форму только множественного числа.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шахматы, чернила, ножницы, поле;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масло, нефть, студенчество, крупа;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листва, деньги, молодежь;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дрожжи, сани, хлопоты, прятки;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любовь, брюки, пальцы, воздух.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5. Укажите разносклоняемые имена существительные: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темя, знамя, время, путь;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бюро, пальто, кофе, жюри;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армия, санаторий, волнение;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такси, кафе, радио, маэстро;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леди, кашне, кино, шоссе.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6. Укажите правильный вариант пропущенных букв: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тусклой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зыб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.., при-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озвращени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о человеческой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фантази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в лунном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сиянь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держать ногу в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стремен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в горах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Швейцари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.., к Мари.. Петровн…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–и, -и, -и, -е, -и, -и,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–е, -и, -и, -и, -е, -и, -е,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–и, -и, -и, -и, -и, -и,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–е, -е, -и, -и, -и, -и, -и, -е; Д) –е, -е, -е, -е, -и, -и, -и, -е.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 Укажите правильный вариант пропущенных букв: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звоноч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бубенч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нка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горош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нька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–и, -и, -о, -ы, -е, -и,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–и, -е, -ё, -и, -и, -е,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–е, -и, -о, -е, -е,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–и, -и, -ё, -и, -и, -и,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–е, -е, -о, -е, -и, -е, -е.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 От каких слов можно образовать существительные с суффиксом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обида, разведать, камень;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поднос, автомат, заказ;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буфет, переводить, резать;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переписать, возить, подряд;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угон, барабан, кровля.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9. В каком слове перед суффиксом пишется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..чик;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стекол..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камен..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Г) барабан..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Д) табун..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10. Когда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пол-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пишется через дефис с последующим существительным? </w:t>
      </w:r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пол..зарплаты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пол..часа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пол..беды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пол..круга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пол..суток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пол..тарелки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пол..города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пол..минуты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пол..дома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пол..Москвы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пол..арбуза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пол..литра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пол..дыни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пол..метра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пол..километра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ПО ТЕМЕ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«ИМЯ СУЩЕСТВИТЕЛЬНОЕ»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 Вариант.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 Как изменяются имена существительные?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по временам, числам, родам;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 родам, падежам, числам и лицам;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по лицам и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по родам, падежам и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по числам и падежам.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2. Назовите разряды имен существительных по значению.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относительные, притяжательные, качественные;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повелительные, условные, изъявительные;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неопределенные, отрицательные, возвратные;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конкретные, отвлеченные, собирательные, вещественные;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переходные, действительные, страдательные.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 Назовите существительные общего рода: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проныра, задира, ябеда, соня;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шоссе, метро, такси, радио;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семя, стремя, время, знамя;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Миссисипи,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ТарГУ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Гималаи, леди;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кенгуру, тюль, какаду, кофе.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4. Выберите слова, имеющие форму только единственного числа.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шахматы, чернила, ножницы, поле;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смелость, серебро, молоко, детвора;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листва, деньги, молодежь, часы;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дрожжи, сани, хлопоты, прятки;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любовь, брюки, пальцы, воздух.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5. Укажите несклоняемые имена существительные: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пламя, имя, вымя, знамя;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бюро, пальто, кофе, жюри;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армия, санаторий, волнение;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такси, линия, радио, маэстро;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леди, радость, кино, шоссе.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6. Укажите правильный вариант пропущенных букв: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спорить о поэзии…, о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жизни, ближе к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…, идти по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тропинк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…, работать на строи-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тельств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дорог…, на центральной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площад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…, записать в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запи-сать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тетрадк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–и, -и, -и, -е, -и, -и, -и,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Б) –е, -и, -и, -и, -е, -и, -е, -е,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–и, -и, -и, -е, -е, -и, -и,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–и, -е, -и, -е, -и, -и, -и, -е; Д) –е, -и, -и, -е, -и, -и, -и, -е.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 Укажите правильный вариант пропущенных букв: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мяч..к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ореш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..к, ку-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соч..к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горош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зайч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звоноч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листоч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..к.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–и, -и, -и, -е, -е, -и,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–и, -е, -ё, -и, -и, -е,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–е, -и, -е, -е, -е, -и, -е;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–и, -и, -и, -и, -и, -и, -и;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–и, -е, -е, -е, -и, -е, -е.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 От каких слов можно образовать существительные с суффиксом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–чик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обида, разведать, камень;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поднос, баня, заказ;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буфет, переводить, резать;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барабан, возить, подряд;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угон, барабан, кровля.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9. В каком слове перед суффиксом не пишется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красил..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стекол..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камен..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шифровл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кровел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10. Когда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пол-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пишется слитно с последующим существительным?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пол..зарплаты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пол..Ульяновска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пол..беды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пол..круга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пол..лимона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пол..тарелки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пол..яблока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пол..минуты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пол..дома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пол..Москвы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пол..арбуза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пол..литра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пол..дыни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пол..метра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пол..километра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ПО ТЕМЕ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«ИМЯ ПРИЛАГАТЕЛЬНОЕ»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 вариант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 Как изменяются имена прилагательные?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по родам, падежам,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по родам, падежам, числам и лицам;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по лицам, временам,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по лицам и числам;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по лицам, числам и родам.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2. Определите, в каком варианте верно указаны разряды прилагательных: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греческий пр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филь, золотой перстень, бесконечный разговор, мамин плащ, заячий тулуп, сырой картофель.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относительное, относительное, качественное, притяжательное, относительное, качественное; </w:t>
      </w: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Б) притяжательное, качественное, относительное, относительное, притяжательное, относительное;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качественное, качественное, относительное, относительное, притяжательное, притяжательное;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относительное, качественное, качественное, притяжательное, притяжательное, качественное;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 Какое прилагательное не имеет краткой формы?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плохой;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хороший;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снежный;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маленький;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дорогой.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4. Какое прилагательное не имеет степеней сравнения?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снежный;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хороший;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плохой;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маленький;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дорогой.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5. Выберите вариант без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на конце: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спряч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картеч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проч..;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рож..;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знаеш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поеш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..те,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сходиш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наотмаш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..;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хорош.., могуч.., свеж…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>6. Укажите верный вариант написания –н- и –</w:t>
      </w:r>
      <w:proofErr w:type="spellStart"/>
      <w:r w:rsidRPr="002668C2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- в словосочетаниях: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лун..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блеск, будь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гословен..а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румян..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закат, небеса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туман..ы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шерстян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..ой шарф,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деревян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дом,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леб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крик, 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лекцион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занятия.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–н-,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-, -н-;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–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–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–н-, -н-, -н-, -н-, -н-, -н-, -н-, –н-;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Д) –н-, -н-, -н-,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 Укажите простую форму превосходной степени прилагательного: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самый интересный;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острее;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наивысший;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жарче;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наиболее верный.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 Определите, в каком варианте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пишется раздельно: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купили машину совсем (не)дорогую;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(не)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ожиданное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известие;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(не)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умолчны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звуки весенней капели;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далеко (не)удачный ответ;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дороги сделались (не)проезжими.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Укажите словосочетание, в котором прилагательное пишется с суффиксом </w:t>
      </w:r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266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низ..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домик.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близ..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знакомство;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немец..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город;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дерз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эпиграмма;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Д) француз..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язык;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10. Укажите сложное прилагательное, которое пишется слитно: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(пепельно)русый оттенок;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(прекрасно)душное настроение;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(юго)восточный регион;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(культурно)историческое наследие.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ПО ТЕМЕ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«ИМЯ ПРИЛАГАТЕЛЬНОЕ»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 вариант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1.На какие разряды делятся имена прилагательные?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вопросительные, относительные, повествовательные;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возвратные, отрицательные, личные;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одушевлённые, неодушевлённые;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определительные, собирательные, количественные;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качественные, относительные, притяжательные;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2.Качественными называются прилагательные: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обозначающие признаки, свойства, качества предмета, которые могут проявляться в большей или меньшей степени;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обозначающие признак предмета не прямо, а через отношение его к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-гому предмету;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обозначающие принадлежность предмета какому-либо лицу, животному;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обозначающие действие предмета;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обозначающие действие, добавочное по отношению к основному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дейст-вию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3.Укажите относительные прилагательные: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грубый, высокий;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городской, детский;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удобный, белый;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красный, глупый;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заячий, медвежий.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4.Укажите притяжательные прилагательные: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грустный, очередной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медный, стеклянный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последний, полный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дедов, кошачий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изумрудный, новый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5. В каком сочетании НЕ пишется слитно с прилагательным? </w:t>
      </w:r>
    </w:p>
    <w:p w:rsidR="002668C2" w:rsidRPr="002668C2" w:rsidRDefault="002668C2" w:rsidP="002668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lastRenderedPageBreak/>
        <w:t xml:space="preserve">А) вовсе (не) строгий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(не) вежлив, а груб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далеко (не) удачный ответ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ничуть (не) интересный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совсем (не) интересная книга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6.Укажите прилагательное с –Е- в суффиксе: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камыш…вый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плюш…вый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еж…вый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7.Укажите прилагательные с –НН-: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А) кожа…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…ой,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…ой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льня…ой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льви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8. Укажите прилагательное с суффиксом –к-: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январ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Б) француз…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В) немец…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Д) гигант…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9. Укажите сложное прилагательное, которое пишется слитно: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северо(западный)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выпукло(вогнутые)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легко(растворимый)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немецко(русский)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Д) светло(синий)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b/>
          <w:bCs/>
          <w:sz w:val="24"/>
          <w:szCs w:val="24"/>
        </w:rPr>
        <w:t xml:space="preserve">10. В каком варианте употреблена простая форма превосходной степени прилагательного?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А) Коробочка была очень бережливая хозяйка.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Б) Партизаны продвигались в непроглядной тьме.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В) Гостиную Собакевича украшали </w:t>
      </w:r>
      <w:proofErr w:type="spellStart"/>
      <w:r w:rsidRPr="002668C2">
        <w:rPr>
          <w:rFonts w:ascii="Times New Roman" w:hAnsi="Times New Roman" w:cs="Times New Roman"/>
          <w:sz w:val="24"/>
          <w:szCs w:val="24"/>
        </w:rPr>
        <w:t>представительнейшие</w:t>
      </w:r>
      <w:proofErr w:type="spellEnd"/>
      <w:r w:rsidRPr="002668C2">
        <w:rPr>
          <w:rFonts w:ascii="Times New Roman" w:hAnsi="Times New Roman" w:cs="Times New Roman"/>
          <w:sz w:val="24"/>
          <w:szCs w:val="24"/>
        </w:rPr>
        <w:t xml:space="preserve"> люди. </w:t>
      </w:r>
    </w:p>
    <w:p w:rsidR="002668C2" w:rsidRP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 xml:space="preserve">Г) Женщина осторожно переступила порог. </w:t>
      </w:r>
    </w:p>
    <w:p w:rsidR="002668C2" w:rsidRPr="002668C2" w:rsidRDefault="002668C2" w:rsidP="0026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C2">
        <w:rPr>
          <w:rFonts w:ascii="Times New Roman" w:hAnsi="Times New Roman" w:cs="Times New Roman"/>
          <w:sz w:val="24"/>
          <w:szCs w:val="24"/>
        </w:rPr>
        <w:t>Д) История стала ещё интереснее.</w:t>
      </w:r>
    </w:p>
    <w:p w:rsidR="002668C2" w:rsidRPr="002668C2" w:rsidRDefault="002668C2" w:rsidP="002668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C2" w:rsidRPr="002668C2" w:rsidRDefault="002668C2" w:rsidP="0026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8C2" w:rsidRPr="002668C2" w:rsidSect="00DA4D5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8" w:rsidRDefault="00743068" w:rsidP="00305A2A">
      <w:pPr>
        <w:spacing w:after="0" w:line="240" w:lineRule="auto"/>
      </w:pPr>
      <w:r>
        <w:separator/>
      </w:r>
    </w:p>
  </w:endnote>
  <w:endnote w:type="continuationSeparator" w:id="0">
    <w:p w:rsidR="00743068" w:rsidRDefault="00743068" w:rsidP="003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568"/>
      <w:docPartObj>
        <w:docPartGallery w:val="Page Numbers (Bottom of Page)"/>
        <w:docPartUnique/>
      </w:docPartObj>
    </w:sdtPr>
    <w:sdtEndPr/>
    <w:sdtContent>
      <w:p w:rsidR="00743068" w:rsidRDefault="007430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068" w:rsidRDefault="00743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8" w:rsidRDefault="00743068" w:rsidP="00305A2A">
      <w:pPr>
        <w:spacing w:after="0" w:line="240" w:lineRule="auto"/>
      </w:pPr>
      <w:r>
        <w:separator/>
      </w:r>
    </w:p>
  </w:footnote>
  <w:footnote w:type="continuationSeparator" w:id="0">
    <w:p w:rsidR="00743068" w:rsidRDefault="00743068" w:rsidP="003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>
    <w:nsid w:val="07481766"/>
    <w:multiLevelType w:val="hybridMultilevel"/>
    <w:tmpl w:val="AF8616D8"/>
    <w:lvl w:ilvl="0" w:tplc="9C862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8424A"/>
    <w:multiLevelType w:val="hybridMultilevel"/>
    <w:tmpl w:val="7EFE3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32609"/>
    <w:multiLevelType w:val="hybridMultilevel"/>
    <w:tmpl w:val="A3E2C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709DD"/>
    <w:multiLevelType w:val="hybridMultilevel"/>
    <w:tmpl w:val="8A661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66DBA"/>
    <w:multiLevelType w:val="hybridMultilevel"/>
    <w:tmpl w:val="76C6F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DC0C15"/>
    <w:multiLevelType w:val="hybridMultilevel"/>
    <w:tmpl w:val="690418EC"/>
    <w:lvl w:ilvl="0" w:tplc="B4687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259B4"/>
    <w:multiLevelType w:val="multilevel"/>
    <w:tmpl w:val="55F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7169C"/>
    <w:multiLevelType w:val="hybridMultilevel"/>
    <w:tmpl w:val="82A8D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26F6E77"/>
    <w:multiLevelType w:val="hybridMultilevel"/>
    <w:tmpl w:val="6B307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7634B"/>
    <w:multiLevelType w:val="hybridMultilevel"/>
    <w:tmpl w:val="9C782DA8"/>
    <w:lvl w:ilvl="0" w:tplc="EFE85E1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B46BA"/>
    <w:multiLevelType w:val="hybridMultilevel"/>
    <w:tmpl w:val="0F0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3"/>
  </w:num>
  <w:num w:numId="8">
    <w:abstractNumId w:val="2"/>
  </w:num>
  <w:num w:numId="9">
    <w:abstractNumId w:val="18"/>
  </w:num>
  <w:num w:numId="10">
    <w:abstractNumId w:val="4"/>
  </w:num>
  <w:num w:numId="11">
    <w:abstractNumId w:val="7"/>
  </w:num>
  <w:num w:numId="12">
    <w:abstractNumId w:val="5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C"/>
    <w:rsid w:val="00003AA5"/>
    <w:rsid w:val="000212B4"/>
    <w:rsid w:val="00032524"/>
    <w:rsid w:val="000452F4"/>
    <w:rsid w:val="00054DD9"/>
    <w:rsid w:val="00067590"/>
    <w:rsid w:val="00071179"/>
    <w:rsid w:val="0007289E"/>
    <w:rsid w:val="00077B1E"/>
    <w:rsid w:val="00083063"/>
    <w:rsid w:val="00083D98"/>
    <w:rsid w:val="0008604A"/>
    <w:rsid w:val="00091286"/>
    <w:rsid w:val="000929B6"/>
    <w:rsid w:val="000A30AC"/>
    <w:rsid w:val="000B6B37"/>
    <w:rsid w:val="000E6897"/>
    <w:rsid w:val="000F7043"/>
    <w:rsid w:val="00103164"/>
    <w:rsid w:val="00110D98"/>
    <w:rsid w:val="00130CEA"/>
    <w:rsid w:val="00131D58"/>
    <w:rsid w:val="001475D2"/>
    <w:rsid w:val="001524FC"/>
    <w:rsid w:val="00175B21"/>
    <w:rsid w:val="00194753"/>
    <w:rsid w:val="001A0436"/>
    <w:rsid w:val="001A0EEB"/>
    <w:rsid w:val="001A3760"/>
    <w:rsid w:val="001F0C3F"/>
    <w:rsid w:val="001F506F"/>
    <w:rsid w:val="002012CA"/>
    <w:rsid w:val="002155A7"/>
    <w:rsid w:val="002163C8"/>
    <w:rsid w:val="002203E9"/>
    <w:rsid w:val="002207A2"/>
    <w:rsid w:val="0023129E"/>
    <w:rsid w:val="00236994"/>
    <w:rsid w:val="00241E4F"/>
    <w:rsid w:val="002423BD"/>
    <w:rsid w:val="00251B1F"/>
    <w:rsid w:val="00253B4E"/>
    <w:rsid w:val="00260425"/>
    <w:rsid w:val="002634E7"/>
    <w:rsid w:val="002668C2"/>
    <w:rsid w:val="002673A2"/>
    <w:rsid w:val="002805BC"/>
    <w:rsid w:val="002862BF"/>
    <w:rsid w:val="00286C4C"/>
    <w:rsid w:val="00291D79"/>
    <w:rsid w:val="002A0ABD"/>
    <w:rsid w:val="002A1C34"/>
    <w:rsid w:val="002A1EDA"/>
    <w:rsid w:val="002D36E3"/>
    <w:rsid w:val="002D3B03"/>
    <w:rsid w:val="002F271C"/>
    <w:rsid w:val="00305499"/>
    <w:rsid w:val="00305A2A"/>
    <w:rsid w:val="0033268F"/>
    <w:rsid w:val="003346B6"/>
    <w:rsid w:val="00342122"/>
    <w:rsid w:val="003521B9"/>
    <w:rsid w:val="00373067"/>
    <w:rsid w:val="00391A67"/>
    <w:rsid w:val="0039548B"/>
    <w:rsid w:val="003A4331"/>
    <w:rsid w:val="003C13AE"/>
    <w:rsid w:val="003C287C"/>
    <w:rsid w:val="003E0018"/>
    <w:rsid w:val="003E326B"/>
    <w:rsid w:val="0040423C"/>
    <w:rsid w:val="004262DC"/>
    <w:rsid w:val="00427944"/>
    <w:rsid w:val="00433C95"/>
    <w:rsid w:val="004625F3"/>
    <w:rsid w:val="00470322"/>
    <w:rsid w:val="00477C94"/>
    <w:rsid w:val="00480B69"/>
    <w:rsid w:val="00482D97"/>
    <w:rsid w:val="004B0AF4"/>
    <w:rsid w:val="004C03D8"/>
    <w:rsid w:val="004E2C80"/>
    <w:rsid w:val="004E54D1"/>
    <w:rsid w:val="004E6770"/>
    <w:rsid w:val="004F4DDE"/>
    <w:rsid w:val="0050231C"/>
    <w:rsid w:val="0050424B"/>
    <w:rsid w:val="00522435"/>
    <w:rsid w:val="005409D4"/>
    <w:rsid w:val="005631BE"/>
    <w:rsid w:val="005932DF"/>
    <w:rsid w:val="00596546"/>
    <w:rsid w:val="00597D82"/>
    <w:rsid w:val="005B46D7"/>
    <w:rsid w:val="005C308C"/>
    <w:rsid w:val="005C7391"/>
    <w:rsid w:val="005D469A"/>
    <w:rsid w:val="005D6E42"/>
    <w:rsid w:val="005F07D0"/>
    <w:rsid w:val="00603826"/>
    <w:rsid w:val="00616C9F"/>
    <w:rsid w:val="00626B3B"/>
    <w:rsid w:val="0063202E"/>
    <w:rsid w:val="00645CD9"/>
    <w:rsid w:val="00650CCA"/>
    <w:rsid w:val="006515C5"/>
    <w:rsid w:val="0068101D"/>
    <w:rsid w:val="006A4642"/>
    <w:rsid w:val="006A55CB"/>
    <w:rsid w:val="006A5CD5"/>
    <w:rsid w:val="006B676D"/>
    <w:rsid w:val="006C0909"/>
    <w:rsid w:val="006C7E73"/>
    <w:rsid w:val="006F2DEF"/>
    <w:rsid w:val="006F5F2B"/>
    <w:rsid w:val="00723C8F"/>
    <w:rsid w:val="00725630"/>
    <w:rsid w:val="007411E8"/>
    <w:rsid w:val="00743068"/>
    <w:rsid w:val="0074311B"/>
    <w:rsid w:val="007463E2"/>
    <w:rsid w:val="007512C6"/>
    <w:rsid w:val="00763AE3"/>
    <w:rsid w:val="0076748F"/>
    <w:rsid w:val="00772CC6"/>
    <w:rsid w:val="007773A6"/>
    <w:rsid w:val="007811E6"/>
    <w:rsid w:val="007971BB"/>
    <w:rsid w:val="007C3CFE"/>
    <w:rsid w:val="007C594D"/>
    <w:rsid w:val="007E4590"/>
    <w:rsid w:val="00804AED"/>
    <w:rsid w:val="00821425"/>
    <w:rsid w:val="00830A81"/>
    <w:rsid w:val="00843E14"/>
    <w:rsid w:val="00857073"/>
    <w:rsid w:val="0087699A"/>
    <w:rsid w:val="008869BE"/>
    <w:rsid w:val="008C26CD"/>
    <w:rsid w:val="008D42CE"/>
    <w:rsid w:val="008D6594"/>
    <w:rsid w:val="008E27D7"/>
    <w:rsid w:val="008E5484"/>
    <w:rsid w:val="008E692B"/>
    <w:rsid w:val="008F1A60"/>
    <w:rsid w:val="009322F0"/>
    <w:rsid w:val="009348B9"/>
    <w:rsid w:val="0093745E"/>
    <w:rsid w:val="009474A2"/>
    <w:rsid w:val="009510FD"/>
    <w:rsid w:val="00963851"/>
    <w:rsid w:val="0097263E"/>
    <w:rsid w:val="009756AD"/>
    <w:rsid w:val="0099760A"/>
    <w:rsid w:val="009A0671"/>
    <w:rsid w:val="009B18D3"/>
    <w:rsid w:val="009C0578"/>
    <w:rsid w:val="009C32AA"/>
    <w:rsid w:val="009D0F1F"/>
    <w:rsid w:val="009F69DC"/>
    <w:rsid w:val="00A0679B"/>
    <w:rsid w:val="00A11F91"/>
    <w:rsid w:val="00A1556D"/>
    <w:rsid w:val="00A16F1A"/>
    <w:rsid w:val="00A24165"/>
    <w:rsid w:val="00A34016"/>
    <w:rsid w:val="00A35E8E"/>
    <w:rsid w:val="00A51356"/>
    <w:rsid w:val="00A64BDD"/>
    <w:rsid w:val="00A7591F"/>
    <w:rsid w:val="00A772F4"/>
    <w:rsid w:val="00A811FC"/>
    <w:rsid w:val="00A81AE7"/>
    <w:rsid w:val="00A83B74"/>
    <w:rsid w:val="00AA39E7"/>
    <w:rsid w:val="00AA6182"/>
    <w:rsid w:val="00AB1AD0"/>
    <w:rsid w:val="00AB489C"/>
    <w:rsid w:val="00AB70D7"/>
    <w:rsid w:val="00AC32ED"/>
    <w:rsid w:val="00AF03FA"/>
    <w:rsid w:val="00AF51B9"/>
    <w:rsid w:val="00AF592A"/>
    <w:rsid w:val="00AF6208"/>
    <w:rsid w:val="00B05B04"/>
    <w:rsid w:val="00B21EEC"/>
    <w:rsid w:val="00B470BE"/>
    <w:rsid w:val="00B5397E"/>
    <w:rsid w:val="00B668A3"/>
    <w:rsid w:val="00B84BC2"/>
    <w:rsid w:val="00BA133C"/>
    <w:rsid w:val="00BA3465"/>
    <w:rsid w:val="00BA4900"/>
    <w:rsid w:val="00BA7CD3"/>
    <w:rsid w:val="00BB1702"/>
    <w:rsid w:val="00BC2521"/>
    <w:rsid w:val="00BE4AD6"/>
    <w:rsid w:val="00BF7230"/>
    <w:rsid w:val="00C07AA4"/>
    <w:rsid w:val="00C161A2"/>
    <w:rsid w:val="00C16BE8"/>
    <w:rsid w:val="00C24D89"/>
    <w:rsid w:val="00C31054"/>
    <w:rsid w:val="00C3319A"/>
    <w:rsid w:val="00C40E42"/>
    <w:rsid w:val="00C65E36"/>
    <w:rsid w:val="00C7680D"/>
    <w:rsid w:val="00C779DB"/>
    <w:rsid w:val="00C84146"/>
    <w:rsid w:val="00C87BE6"/>
    <w:rsid w:val="00C905B7"/>
    <w:rsid w:val="00C92C40"/>
    <w:rsid w:val="00C94711"/>
    <w:rsid w:val="00C96526"/>
    <w:rsid w:val="00C96E19"/>
    <w:rsid w:val="00CB4F38"/>
    <w:rsid w:val="00CE10FC"/>
    <w:rsid w:val="00CE6F14"/>
    <w:rsid w:val="00D05799"/>
    <w:rsid w:val="00D07701"/>
    <w:rsid w:val="00D106E0"/>
    <w:rsid w:val="00D10E18"/>
    <w:rsid w:val="00D14C21"/>
    <w:rsid w:val="00D2525C"/>
    <w:rsid w:val="00D33EF8"/>
    <w:rsid w:val="00D350A8"/>
    <w:rsid w:val="00D67003"/>
    <w:rsid w:val="00D72CAD"/>
    <w:rsid w:val="00D73E7E"/>
    <w:rsid w:val="00D76F18"/>
    <w:rsid w:val="00D952DB"/>
    <w:rsid w:val="00D97721"/>
    <w:rsid w:val="00DA47D9"/>
    <w:rsid w:val="00DA4D5E"/>
    <w:rsid w:val="00DA618D"/>
    <w:rsid w:val="00DC4BC7"/>
    <w:rsid w:val="00DD46F3"/>
    <w:rsid w:val="00DD4E28"/>
    <w:rsid w:val="00DE6F79"/>
    <w:rsid w:val="00DF2912"/>
    <w:rsid w:val="00E02505"/>
    <w:rsid w:val="00E14B0F"/>
    <w:rsid w:val="00E27978"/>
    <w:rsid w:val="00E30F21"/>
    <w:rsid w:val="00E312ED"/>
    <w:rsid w:val="00E3414F"/>
    <w:rsid w:val="00E52E55"/>
    <w:rsid w:val="00E54F8F"/>
    <w:rsid w:val="00E65974"/>
    <w:rsid w:val="00E8020C"/>
    <w:rsid w:val="00E80D92"/>
    <w:rsid w:val="00E85380"/>
    <w:rsid w:val="00E961AD"/>
    <w:rsid w:val="00E97805"/>
    <w:rsid w:val="00EA0DAB"/>
    <w:rsid w:val="00EA2C96"/>
    <w:rsid w:val="00ED53A3"/>
    <w:rsid w:val="00EE7A2A"/>
    <w:rsid w:val="00EF539A"/>
    <w:rsid w:val="00F06D72"/>
    <w:rsid w:val="00F07B03"/>
    <w:rsid w:val="00F1173C"/>
    <w:rsid w:val="00F308DE"/>
    <w:rsid w:val="00F34A8B"/>
    <w:rsid w:val="00F467C5"/>
    <w:rsid w:val="00F6291B"/>
    <w:rsid w:val="00F645EF"/>
    <w:rsid w:val="00F70452"/>
    <w:rsid w:val="00F76E70"/>
    <w:rsid w:val="00F80494"/>
    <w:rsid w:val="00F93AE5"/>
    <w:rsid w:val="00FA1A26"/>
    <w:rsid w:val="00FA4273"/>
    <w:rsid w:val="00FC3BF3"/>
    <w:rsid w:val="00FD3F69"/>
    <w:rsid w:val="00FE41C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E19"/>
  </w:style>
  <w:style w:type="paragraph" w:styleId="1">
    <w:name w:val="heading 1"/>
    <w:basedOn w:val="a0"/>
    <w:link w:val="10"/>
    <w:qFormat/>
    <w:rsid w:val="006515C5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paragraph" w:styleId="2">
    <w:name w:val="heading 2"/>
    <w:basedOn w:val="a0"/>
    <w:next w:val="a0"/>
    <w:link w:val="20"/>
    <w:qFormat/>
    <w:rsid w:val="007971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971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971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7971B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5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05A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+ Полужирный"/>
    <w:aliases w:val="Интервал 0 pt"/>
    <w:basedOn w:val="a1"/>
    <w:rsid w:val="00305A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305A2A"/>
    <w:rPr>
      <w:rFonts w:ascii="Times New Roman" w:hAnsi="Times New Roman" w:cs="Times New Roman"/>
      <w:spacing w:val="20"/>
      <w:sz w:val="22"/>
      <w:szCs w:val="22"/>
    </w:rPr>
  </w:style>
  <w:style w:type="paragraph" w:styleId="a7">
    <w:name w:val="header"/>
    <w:basedOn w:val="a0"/>
    <w:link w:val="a8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05A2A"/>
  </w:style>
  <w:style w:type="paragraph" w:styleId="a9">
    <w:name w:val="footer"/>
    <w:basedOn w:val="a0"/>
    <w:link w:val="aa"/>
    <w:uiPriority w:val="99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05A2A"/>
  </w:style>
  <w:style w:type="character" w:customStyle="1" w:styleId="Zag11">
    <w:name w:val="Zag_11"/>
    <w:rsid w:val="006F2DEF"/>
  </w:style>
  <w:style w:type="paragraph" w:styleId="ab">
    <w:name w:val="No Spacing"/>
    <w:link w:val="ac"/>
    <w:qFormat/>
    <w:rsid w:val="005409D4"/>
    <w:pPr>
      <w:spacing w:after="0" w:line="240" w:lineRule="auto"/>
    </w:pPr>
  </w:style>
  <w:style w:type="paragraph" w:styleId="ad">
    <w:name w:val="footnote text"/>
    <w:basedOn w:val="a0"/>
    <w:link w:val="ae"/>
    <w:semiHidden/>
    <w:rsid w:val="00391A67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391A67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391A67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basedOn w:val="a1"/>
    <w:rsid w:val="00391A67"/>
    <w:rPr>
      <w:rFonts w:ascii="Arial" w:hAnsi="Arial" w:cs="Arial"/>
      <w:b/>
      <w:bCs/>
      <w:sz w:val="18"/>
      <w:szCs w:val="18"/>
    </w:rPr>
  </w:style>
  <w:style w:type="paragraph" w:styleId="af0">
    <w:name w:val="Body Text Indent"/>
    <w:basedOn w:val="a0"/>
    <w:link w:val="af1"/>
    <w:unhideWhenUsed/>
    <w:rsid w:val="00D0770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D07701"/>
  </w:style>
  <w:style w:type="table" w:styleId="af2">
    <w:name w:val="Table Grid"/>
    <w:basedOn w:val="a2"/>
    <w:uiPriority w:val="59"/>
    <w:rsid w:val="00D0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0"/>
    <w:rsid w:val="00D077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f3">
    <w:name w:val="Strong"/>
    <w:uiPriority w:val="22"/>
    <w:qFormat/>
    <w:rsid w:val="00D07701"/>
    <w:rPr>
      <w:b/>
      <w:bCs/>
    </w:rPr>
  </w:style>
  <w:style w:type="paragraph" w:customStyle="1" w:styleId="21">
    <w:name w:val="Основной текст 21"/>
    <w:basedOn w:val="a0"/>
    <w:rsid w:val="00D0770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">
    <w:name w:val="List Paragraph"/>
    <w:basedOn w:val="a0"/>
    <w:qFormat/>
    <w:rsid w:val="005C7391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11c21">
    <w:name w:val="c11 c21"/>
    <w:basedOn w:val="a1"/>
    <w:rsid w:val="00D07701"/>
  </w:style>
  <w:style w:type="character" w:customStyle="1" w:styleId="c11">
    <w:name w:val="c11"/>
    <w:basedOn w:val="a1"/>
    <w:rsid w:val="00D07701"/>
  </w:style>
  <w:style w:type="character" w:customStyle="1" w:styleId="c11c25">
    <w:name w:val="c11 c25"/>
    <w:basedOn w:val="a1"/>
    <w:rsid w:val="00D07701"/>
  </w:style>
  <w:style w:type="paragraph" w:customStyle="1" w:styleId="af4">
    <w:name w:val="Новый"/>
    <w:basedOn w:val="a0"/>
    <w:rsid w:val="00D077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07701"/>
  </w:style>
  <w:style w:type="paragraph" w:customStyle="1" w:styleId="c5c28">
    <w:name w:val="c5 c28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07701"/>
  </w:style>
  <w:style w:type="paragraph" w:styleId="af5">
    <w:name w:val="Normal (Web)"/>
    <w:basedOn w:val="a0"/>
    <w:unhideWhenUsed/>
    <w:rsid w:val="00D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D07701"/>
    <w:rPr>
      <w:i/>
      <w:iCs/>
    </w:rPr>
  </w:style>
  <w:style w:type="paragraph" w:styleId="HTML">
    <w:name w:val="HTML Preformatted"/>
    <w:basedOn w:val="a0"/>
    <w:link w:val="HTML0"/>
    <w:uiPriority w:val="99"/>
    <w:rsid w:val="00D07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D0770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Базовый"/>
    <w:uiPriority w:val="99"/>
    <w:rsid w:val="00D077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1"/>
    <w:rsid w:val="00D07701"/>
  </w:style>
  <w:style w:type="character" w:customStyle="1" w:styleId="10">
    <w:name w:val="Заголовок 1 Знак"/>
    <w:basedOn w:val="a1"/>
    <w:link w:val="1"/>
    <w:rsid w:val="006515C5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styleId="af8">
    <w:name w:val="Hyperlink"/>
    <w:basedOn w:val="a1"/>
    <w:uiPriority w:val="99"/>
    <w:rsid w:val="006515C5"/>
    <w:rPr>
      <w:color w:val="0000FF"/>
      <w:u w:val="single"/>
    </w:rPr>
  </w:style>
  <w:style w:type="character" w:customStyle="1" w:styleId="style31">
    <w:name w:val="style31"/>
    <w:basedOn w:val="a1"/>
    <w:rsid w:val="006515C5"/>
    <w:rPr>
      <w:color w:val="0000FF"/>
    </w:rPr>
  </w:style>
  <w:style w:type="character" w:customStyle="1" w:styleId="ac">
    <w:name w:val="Без интервала Знак"/>
    <w:basedOn w:val="a1"/>
    <w:link w:val="ab"/>
    <w:uiPriority w:val="1"/>
    <w:rsid w:val="00BA3465"/>
  </w:style>
  <w:style w:type="paragraph" w:customStyle="1" w:styleId="Default">
    <w:name w:val="Default"/>
    <w:rsid w:val="0068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797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971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971BB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97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971BB"/>
  </w:style>
  <w:style w:type="table" w:customStyle="1" w:styleId="12">
    <w:name w:val="Сетка таблицы1"/>
    <w:basedOn w:val="a2"/>
    <w:next w:val="af2"/>
    <w:uiPriority w:val="59"/>
    <w:rsid w:val="00797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7971BB"/>
  </w:style>
  <w:style w:type="character" w:customStyle="1" w:styleId="193">
    <w:name w:val="Основной текст (19)3"/>
    <w:rsid w:val="007971B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971BB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customStyle="1" w:styleId="FR2">
    <w:name w:val="FR2"/>
    <w:rsid w:val="007971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9">
    <w:name w:val="page number"/>
    <w:basedOn w:val="a1"/>
    <w:rsid w:val="007971BB"/>
  </w:style>
  <w:style w:type="paragraph" w:styleId="afa">
    <w:name w:val="Block Text"/>
    <w:basedOn w:val="a0"/>
    <w:rsid w:val="007971BB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2">
    <w:name w:val="Body Text 2"/>
    <w:basedOn w:val="a0"/>
    <w:link w:val="23"/>
    <w:rsid w:val="00797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797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0"/>
    <w:rsid w:val="007971B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971B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971BB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0"/>
    <w:rsid w:val="007971BB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b">
    <w:name w:val="Стиль"/>
    <w:rsid w:val="00797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7971BB"/>
    <w:rPr>
      <w:rFonts w:ascii="Times New Roman" w:hAnsi="Times New Roman" w:cs="Times New Roman"/>
      <w:sz w:val="22"/>
      <w:szCs w:val="22"/>
    </w:rPr>
  </w:style>
  <w:style w:type="paragraph" w:customStyle="1" w:styleId="afc">
    <w:name w:val="А_основной"/>
    <w:basedOn w:val="a0"/>
    <w:link w:val="afd"/>
    <w:qFormat/>
    <w:rsid w:val="007971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rsid w:val="007971BB"/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А_сноска"/>
    <w:basedOn w:val="ad"/>
    <w:link w:val="aff"/>
    <w:qFormat/>
    <w:rsid w:val="007971B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f">
    <w:name w:val="А_сноска Знак"/>
    <w:link w:val="afe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797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7971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971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9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97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971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c31">
    <w:name w:val="c11 c31"/>
    <w:basedOn w:val="a1"/>
    <w:rsid w:val="007971BB"/>
  </w:style>
  <w:style w:type="paragraph" w:customStyle="1" w:styleId="c2">
    <w:name w:val="c2"/>
    <w:basedOn w:val="a0"/>
    <w:rsid w:val="007971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971BB"/>
  </w:style>
  <w:style w:type="paragraph" w:customStyle="1" w:styleId="book">
    <w:name w:val="book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971BB"/>
  </w:style>
  <w:style w:type="paragraph" w:customStyle="1" w:styleId="c19c5">
    <w:name w:val="c19 c5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1"/>
    <w:rsid w:val="0079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E19"/>
  </w:style>
  <w:style w:type="paragraph" w:styleId="1">
    <w:name w:val="heading 1"/>
    <w:basedOn w:val="a0"/>
    <w:link w:val="10"/>
    <w:qFormat/>
    <w:rsid w:val="006515C5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paragraph" w:styleId="2">
    <w:name w:val="heading 2"/>
    <w:basedOn w:val="a0"/>
    <w:next w:val="a0"/>
    <w:link w:val="20"/>
    <w:qFormat/>
    <w:rsid w:val="007971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971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971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7971B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5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05A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+ Полужирный"/>
    <w:aliases w:val="Интервал 0 pt"/>
    <w:basedOn w:val="a1"/>
    <w:rsid w:val="00305A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305A2A"/>
    <w:rPr>
      <w:rFonts w:ascii="Times New Roman" w:hAnsi="Times New Roman" w:cs="Times New Roman"/>
      <w:spacing w:val="20"/>
      <w:sz w:val="22"/>
      <w:szCs w:val="22"/>
    </w:rPr>
  </w:style>
  <w:style w:type="paragraph" w:styleId="a7">
    <w:name w:val="header"/>
    <w:basedOn w:val="a0"/>
    <w:link w:val="a8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05A2A"/>
  </w:style>
  <w:style w:type="paragraph" w:styleId="a9">
    <w:name w:val="footer"/>
    <w:basedOn w:val="a0"/>
    <w:link w:val="aa"/>
    <w:uiPriority w:val="99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05A2A"/>
  </w:style>
  <w:style w:type="character" w:customStyle="1" w:styleId="Zag11">
    <w:name w:val="Zag_11"/>
    <w:rsid w:val="006F2DEF"/>
  </w:style>
  <w:style w:type="paragraph" w:styleId="ab">
    <w:name w:val="No Spacing"/>
    <w:link w:val="ac"/>
    <w:qFormat/>
    <w:rsid w:val="005409D4"/>
    <w:pPr>
      <w:spacing w:after="0" w:line="240" w:lineRule="auto"/>
    </w:pPr>
  </w:style>
  <w:style w:type="paragraph" w:styleId="ad">
    <w:name w:val="footnote text"/>
    <w:basedOn w:val="a0"/>
    <w:link w:val="ae"/>
    <w:semiHidden/>
    <w:rsid w:val="00391A67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391A67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391A67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basedOn w:val="a1"/>
    <w:rsid w:val="00391A67"/>
    <w:rPr>
      <w:rFonts w:ascii="Arial" w:hAnsi="Arial" w:cs="Arial"/>
      <w:b/>
      <w:bCs/>
      <w:sz w:val="18"/>
      <w:szCs w:val="18"/>
    </w:rPr>
  </w:style>
  <w:style w:type="paragraph" w:styleId="af0">
    <w:name w:val="Body Text Indent"/>
    <w:basedOn w:val="a0"/>
    <w:link w:val="af1"/>
    <w:unhideWhenUsed/>
    <w:rsid w:val="00D0770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D07701"/>
  </w:style>
  <w:style w:type="table" w:styleId="af2">
    <w:name w:val="Table Grid"/>
    <w:basedOn w:val="a2"/>
    <w:uiPriority w:val="59"/>
    <w:rsid w:val="00D0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0"/>
    <w:rsid w:val="00D077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f3">
    <w:name w:val="Strong"/>
    <w:uiPriority w:val="22"/>
    <w:qFormat/>
    <w:rsid w:val="00D07701"/>
    <w:rPr>
      <w:b/>
      <w:bCs/>
    </w:rPr>
  </w:style>
  <w:style w:type="paragraph" w:customStyle="1" w:styleId="21">
    <w:name w:val="Основной текст 21"/>
    <w:basedOn w:val="a0"/>
    <w:rsid w:val="00D0770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">
    <w:name w:val="List Paragraph"/>
    <w:basedOn w:val="a0"/>
    <w:qFormat/>
    <w:rsid w:val="005C7391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11c21">
    <w:name w:val="c11 c21"/>
    <w:basedOn w:val="a1"/>
    <w:rsid w:val="00D07701"/>
  </w:style>
  <w:style w:type="character" w:customStyle="1" w:styleId="c11">
    <w:name w:val="c11"/>
    <w:basedOn w:val="a1"/>
    <w:rsid w:val="00D07701"/>
  </w:style>
  <w:style w:type="character" w:customStyle="1" w:styleId="c11c25">
    <w:name w:val="c11 c25"/>
    <w:basedOn w:val="a1"/>
    <w:rsid w:val="00D07701"/>
  </w:style>
  <w:style w:type="paragraph" w:customStyle="1" w:styleId="af4">
    <w:name w:val="Новый"/>
    <w:basedOn w:val="a0"/>
    <w:rsid w:val="00D077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07701"/>
  </w:style>
  <w:style w:type="paragraph" w:customStyle="1" w:styleId="c5c28">
    <w:name w:val="c5 c28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07701"/>
  </w:style>
  <w:style w:type="paragraph" w:styleId="af5">
    <w:name w:val="Normal (Web)"/>
    <w:basedOn w:val="a0"/>
    <w:unhideWhenUsed/>
    <w:rsid w:val="00D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D07701"/>
    <w:rPr>
      <w:i/>
      <w:iCs/>
    </w:rPr>
  </w:style>
  <w:style w:type="paragraph" w:styleId="HTML">
    <w:name w:val="HTML Preformatted"/>
    <w:basedOn w:val="a0"/>
    <w:link w:val="HTML0"/>
    <w:uiPriority w:val="99"/>
    <w:rsid w:val="00D07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D0770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Базовый"/>
    <w:uiPriority w:val="99"/>
    <w:rsid w:val="00D077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1"/>
    <w:rsid w:val="00D07701"/>
  </w:style>
  <w:style w:type="character" w:customStyle="1" w:styleId="10">
    <w:name w:val="Заголовок 1 Знак"/>
    <w:basedOn w:val="a1"/>
    <w:link w:val="1"/>
    <w:rsid w:val="006515C5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styleId="af8">
    <w:name w:val="Hyperlink"/>
    <w:basedOn w:val="a1"/>
    <w:uiPriority w:val="99"/>
    <w:rsid w:val="006515C5"/>
    <w:rPr>
      <w:color w:val="0000FF"/>
      <w:u w:val="single"/>
    </w:rPr>
  </w:style>
  <w:style w:type="character" w:customStyle="1" w:styleId="style31">
    <w:name w:val="style31"/>
    <w:basedOn w:val="a1"/>
    <w:rsid w:val="006515C5"/>
    <w:rPr>
      <w:color w:val="0000FF"/>
    </w:rPr>
  </w:style>
  <w:style w:type="character" w:customStyle="1" w:styleId="ac">
    <w:name w:val="Без интервала Знак"/>
    <w:basedOn w:val="a1"/>
    <w:link w:val="ab"/>
    <w:uiPriority w:val="1"/>
    <w:rsid w:val="00BA3465"/>
  </w:style>
  <w:style w:type="paragraph" w:customStyle="1" w:styleId="Default">
    <w:name w:val="Default"/>
    <w:rsid w:val="0068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797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971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971BB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97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971BB"/>
  </w:style>
  <w:style w:type="table" w:customStyle="1" w:styleId="12">
    <w:name w:val="Сетка таблицы1"/>
    <w:basedOn w:val="a2"/>
    <w:next w:val="af2"/>
    <w:uiPriority w:val="59"/>
    <w:rsid w:val="00797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7971BB"/>
  </w:style>
  <w:style w:type="character" w:customStyle="1" w:styleId="193">
    <w:name w:val="Основной текст (19)3"/>
    <w:rsid w:val="007971B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971BB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customStyle="1" w:styleId="FR2">
    <w:name w:val="FR2"/>
    <w:rsid w:val="007971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9">
    <w:name w:val="page number"/>
    <w:basedOn w:val="a1"/>
    <w:rsid w:val="007971BB"/>
  </w:style>
  <w:style w:type="paragraph" w:styleId="afa">
    <w:name w:val="Block Text"/>
    <w:basedOn w:val="a0"/>
    <w:rsid w:val="007971BB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2">
    <w:name w:val="Body Text 2"/>
    <w:basedOn w:val="a0"/>
    <w:link w:val="23"/>
    <w:rsid w:val="00797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797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0"/>
    <w:rsid w:val="007971B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971B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971BB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0"/>
    <w:rsid w:val="007971BB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b">
    <w:name w:val="Стиль"/>
    <w:rsid w:val="00797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7971BB"/>
    <w:rPr>
      <w:rFonts w:ascii="Times New Roman" w:hAnsi="Times New Roman" w:cs="Times New Roman"/>
      <w:sz w:val="22"/>
      <w:szCs w:val="22"/>
    </w:rPr>
  </w:style>
  <w:style w:type="paragraph" w:customStyle="1" w:styleId="afc">
    <w:name w:val="А_основной"/>
    <w:basedOn w:val="a0"/>
    <w:link w:val="afd"/>
    <w:qFormat/>
    <w:rsid w:val="007971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rsid w:val="007971BB"/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А_сноска"/>
    <w:basedOn w:val="ad"/>
    <w:link w:val="aff"/>
    <w:qFormat/>
    <w:rsid w:val="007971B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f">
    <w:name w:val="А_сноска Знак"/>
    <w:link w:val="afe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797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7971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971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9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97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971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c31">
    <w:name w:val="c11 c31"/>
    <w:basedOn w:val="a1"/>
    <w:rsid w:val="007971BB"/>
  </w:style>
  <w:style w:type="paragraph" w:customStyle="1" w:styleId="c2">
    <w:name w:val="c2"/>
    <w:basedOn w:val="a0"/>
    <w:rsid w:val="007971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971BB"/>
  </w:style>
  <w:style w:type="paragraph" w:customStyle="1" w:styleId="book">
    <w:name w:val="book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971BB"/>
  </w:style>
  <w:style w:type="paragraph" w:customStyle="1" w:styleId="c19c5">
    <w:name w:val="c19 c5"/>
    <w:basedOn w:val="a0"/>
    <w:rsid w:val="007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1"/>
    <w:rsid w:val="0079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auh0beb7ai9bh.xn--p1ai/%D0%B2%D1%8B%D1%80%D0%BE%D1%81%D1%82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http://xn----8sbauh0beb7ai9bh.xn--p1ai/%D0%BA%D0%BE%D0%BB%D1%8E%D1%87%D0%BA%D0%B0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2E5A6-1842-4BA7-BC9C-6C49C05B6F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49CCFEF9-0444-4C80-9BBF-0DDC476115CC}">
      <dgm:prSet custT="1"/>
      <dgm:spPr>
        <a:xfrm>
          <a:off x="2474069" y="283945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2000" b="1" i="0" u="none" strike="noStrike" baseline="0" smtClean="0">
              <a:solidFill>
                <a:srgbClr val="C0504D">
                  <a:lumMod val="75000"/>
                </a:srgbClr>
              </a:solidFill>
              <a:latin typeface="Calibri"/>
              <a:ea typeface="+mn-ea"/>
              <a:cs typeface="+mn-cs"/>
            </a:rPr>
            <a:t>ПЛАН</a:t>
          </a:r>
          <a:endParaRPr lang="ru-RU" sz="2000" smtClean="0">
            <a:solidFill>
              <a:srgbClr val="C0504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B501FD29-32CA-403F-B886-91BE4F45F224}" type="parTrans" cxnId="{FB7E8954-3627-4F4C-A464-FB8747AEF198}">
      <dgm:prSet/>
      <dgm:spPr/>
      <dgm:t>
        <a:bodyPr/>
        <a:lstStyle/>
        <a:p>
          <a:endParaRPr lang="ru-RU"/>
        </a:p>
      </dgm:t>
    </dgm:pt>
    <dgm:pt modelId="{31D4ACE6-8FE0-4561-B861-346E49F36EB5}" type="sibTrans" cxnId="{FB7E8954-3627-4F4C-A464-FB8747AEF198}">
      <dgm:prSet/>
      <dgm:spPr/>
      <dgm:t>
        <a:bodyPr/>
        <a:lstStyle/>
        <a:p>
          <a:endParaRPr lang="ru-RU"/>
        </a:p>
      </dgm:t>
    </dgm:pt>
    <dgm:pt modelId="{47026111-3A4D-431B-B1E5-62BC0231F4F8}">
      <dgm:prSet custT="1"/>
      <dgm:spPr>
        <a:xfrm>
          <a:off x="510" y="1009658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передний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F14B7BA-9635-4D8C-9482-471699E5CCC5}" type="parTrans" cxnId="{24AEFFC8-527E-4F8C-96B5-21E73A726E7F}">
      <dgm:prSet/>
      <dgm:spPr>
        <a:xfrm>
          <a:off x="511576" y="795011"/>
          <a:ext cx="2473558" cy="214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1035A47-620C-41FE-B613-6DF4B7CDCABB}" type="sibTrans" cxnId="{24AEFFC8-527E-4F8C-96B5-21E73A726E7F}">
      <dgm:prSet/>
      <dgm:spPr/>
      <dgm:t>
        <a:bodyPr/>
        <a:lstStyle/>
        <a:p>
          <a:endParaRPr lang="ru-RU"/>
        </a:p>
      </dgm:t>
    </dgm:pt>
    <dgm:pt modelId="{D0873FB3-121C-45ED-AA83-06EB9610013B}">
      <dgm:prSet custT="1"/>
      <dgm:spPr>
        <a:xfrm>
          <a:off x="1237289" y="1009658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второй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D91C39-FD83-47BC-A3AE-7BCFC6F823B3}" type="parTrans" cxnId="{DFC72BF1-B140-4A68-A345-AF0AFF598D9C}">
      <dgm:prSet/>
      <dgm:spPr>
        <a:xfrm>
          <a:off x="1748355" y="795011"/>
          <a:ext cx="1236779" cy="214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E4B35B2-5079-4428-AD3E-963AC0047E13}" type="sibTrans" cxnId="{DFC72BF1-B140-4A68-A345-AF0AFF598D9C}">
      <dgm:prSet/>
      <dgm:spPr/>
      <dgm:t>
        <a:bodyPr/>
        <a:lstStyle/>
        <a:p>
          <a:endParaRPr lang="ru-RU"/>
        </a:p>
      </dgm:t>
    </dgm:pt>
    <dgm:pt modelId="{4DA4051D-FDD6-4C70-8360-494EE587767C}">
      <dgm:prSet custT="1"/>
      <dgm:spPr>
        <a:xfrm>
          <a:off x="2474069" y="1009658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задний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14368C-A063-4F6F-892C-0ACA635A3E99}" type="parTrans" cxnId="{E57AC861-0911-4B8C-83BC-B1F47F7AF904}">
      <dgm:prSet/>
      <dgm:spPr>
        <a:xfrm>
          <a:off x="2939414" y="795011"/>
          <a:ext cx="91440" cy="214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46BC469-FE49-4DCE-9E8A-BDDE7C7645BD}" type="sibTrans" cxnId="{E57AC861-0911-4B8C-83BC-B1F47F7AF904}">
      <dgm:prSet/>
      <dgm:spPr/>
      <dgm:t>
        <a:bodyPr/>
        <a:lstStyle/>
        <a:p>
          <a:endParaRPr lang="ru-RU"/>
        </a:p>
      </dgm:t>
    </dgm:pt>
    <dgm:pt modelId="{BA83A451-1A43-4225-A738-AC0C8050B523}">
      <dgm:prSet custT="1"/>
      <dgm:spPr>
        <a:xfrm>
          <a:off x="3710848" y="1009658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крупный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669C0-217A-4E82-8EBD-9BE72454D3D1}" type="parTrans" cxnId="{B40F32FD-A4C3-4F0D-A695-6CFDB2FBF664}">
      <dgm:prSet/>
      <dgm:spPr>
        <a:xfrm>
          <a:off x="2985135" y="795011"/>
          <a:ext cx="1236779" cy="214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503ED9C-449C-423D-A4AB-F3D34BB3B963}" type="sibTrans" cxnId="{B40F32FD-A4C3-4F0D-A695-6CFDB2FBF664}">
      <dgm:prSet/>
      <dgm:spPr/>
      <dgm:t>
        <a:bodyPr/>
        <a:lstStyle/>
        <a:p>
          <a:endParaRPr lang="ru-RU"/>
        </a:p>
      </dgm:t>
    </dgm:pt>
    <dgm:pt modelId="{60474189-1570-4929-AB8B-8AECCBEBA1B6}">
      <dgm:prSet custT="1"/>
      <dgm:spPr>
        <a:xfrm>
          <a:off x="4947628" y="1009658"/>
          <a:ext cx="1022131" cy="5110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т.д.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5662DCD-00F3-460D-8C40-78244D6037A5}" type="parTrans" cxnId="{037E5595-856F-434A-8379-6B0F7DCC2CAB}">
      <dgm:prSet/>
      <dgm:spPr>
        <a:xfrm>
          <a:off x="2985135" y="795011"/>
          <a:ext cx="2473558" cy="2146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8BC8254-169B-4618-8A01-BBD958737EB2}" type="sibTrans" cxnId="{037E5595-856F-434A-8379-6B0F7DCC2CAB}">
      <dgm:prSet/>
      <dgm:spPr/>
      <dgm:t>
        <a:bodyPr/>
        <a:lstStyle/>
        <a:p>
          <a:endParaRPr lang="ru-RU"/>
        </a:p>
      </dgm:t>
    </dgm:pt>
    <dgm:pt modelId="{854FE3BC-ECF5-48B9-AA3D-6E164D251E5D}" type="pres">
      <dgm:prSet presAssocID="{3052E5A6-1842-4BA7-BC9C-6C49C05B6F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C403EF-59CD-4F8B-B3DC-A417732D82B8}" type="pres">
      <dgm:prSet presAssocID="{49CCFEF9-0444-4C80-9BBF-0DDC476115CC}" presName="hierRoot1" presStyleCnt="0">
        <dgm:presLayoutVars>
          <dgm:hierBranch/>
        </dgm:presLayoutVars>
      </dgm:prSet>
      <dgm:spPr/>
    </dgm:pt>
    <dgm:pt modelId="{D0338F82-2237-4AAE-8756-974BA55C9413}" type="pres">
      <dgm:prSet presAssocID="{49CCFEF9-0444-4C80-9BBF-0DDC476115CC}" presName="rootComposite1" presStyleCnt="0"/>
      <dgm:spPr/>
    </dgm:pt>
    <dgm:pt modelId="{2A091ED3-219B-4BBA-B2B8-0A0DBE016807}" type="pres">
      <dgm:prSet presAssocID="{49CCFEF9-0444-4C80-9BBF-0DDC476115C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35C97C-2712-4F15-973D-DA0000733DFF}" type="pres">
      <dgm:prSet presAssocID="{49CCFEF9-0444-4C80-9BBF-0DDC476115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B25FE8-844F-4372-ADC5-3B362BA23F19}" type="pres">
      <dgm:prSet presAssocID="{49CCFEF9-0444-4C80-9BBF-0DDC476115CC}" presName="hierChild2" presStyleCnt="0"/>
      <dgm:spPr/>
    </dgm:pt>
    <dgm:pt modelId="{A3DF2D3C-A89E-4C43-A679-E5C67AD70A96}" type="pres">
      <dgm:prSet presAssocID="{5F14B7BA-9635-4D8C-9482-471699E5CCC5}" presName="Name35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473989" y="0"/>
              </a:moveTo>
              <a:lnTo>
                <a:pt x="2473989" y="107342"/>
              </a:lnTo>
              <a:lnTo>
                <a:pt x="0" y="107342"/>
              </a:lnTo>
              <a:lnTo>
                <a:pt x="0" y="2146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5F8A66-42BA-4B80-8D60-94692B7BD04E}" type="pres">
      <dgm:prSet presAssocID="{47026111-3A4D-431B-B1E5-62BC0231F4F8}" presName="hierRoot2" presStyleCnt="0">
        <dgm:presLayoutVars>
          <dgm:hierBranch/>
        </dgm:presLayoutVars>
      </dgm:prSet>
      <dgm:spPr/>
    </dgm:pt>
    <dgm:pt modelId="{A0B45597-8221-4835-B0F3-63C2FAB57A11}" type="pres">
      <dgm:prSet presAssocID="{47026111-3A4D-431B-B1E5-62BC0231F4F8}" presName="rootComposite" presStyleCnt="0"/>
      <dgm:spPr/>
    </dgm:pt>
    <dgm:pt modelId="{04143637-64B8-4646-BCAE-6640C952F6F3}" type="pres">
      <dgm:prSet presAssocID="{47026111-3A4D-431B-B1E5-62BC0231F4F8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456BFCD-5FD1-407C-B439-C9B0421D63A0}" type="pres">
      <dgm:prSet presAssocID="{47026111-3A4D-431B-B1E5-62BC0231F4F8}" presName="rootConnector" presStyleLbl="node2" presStyleIdx="0" presStyleCnt="5"/>
      <dgm:spPr/>
      <dgm:t>
        <a:bodyPr/>
        <a:lstStyle/>
        <a:p>
          <a:endParaRPr lang="ru-RU"/>
        </a:p>
      </dgm:t>
    </dgm:pt>
    <dgm:pt modelId="{7293C23E-B1E1-4833-B01B-D04154C6206C}" type="pres">
      <dgm:prSet presAssocID="{47026111-3A4D-431B-B1E5-62BC0231F4F8}" presName="hierChild4" presStyleCnt="0"/>
      <dgm:spPr/>
    </dgm:pt>
    <dgm:pt modelId="{B039D219-9AB6-4F96-9E23-FBA8C1E8E2F0}" type="pres">
      <dgm:prSet presAssocID="{47026111-3A4D-431B-B1E5-62BC0231F4F8}" presName="hierChild5" presStyleCnt="0"/>
      <dgm:spPr/>
    </dgm:pt>
    <dgm:pt modelId="{A4F16460-4DA8-4A05-9203-BCCC283074A2}" type="pres">
      <dgm:prSet presAssocID="{32D91C39-FD83-47BC-A3AE-7BCFC6F823B3}" presName="Name35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36994" y="0"/>
              </a:moveTo>
              <a:lnTo>
                <a:pt x="1236994" y="107342"/>
              </a:lnTo>
              <a:lnTo>
                <a:pt x="0" y="107342"/>
              </a:lnTo>
              <a:lnTo>
                <a:pt x="0" y="2146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AF2F99-57AE-4D5F-8B77-13A162FFC8EB}" type="pres">
      <dgm:prSet presAssocID="{D0873FB3-121C-45ED-AA83-06EB9610013B}" presName="hierRoot2" presStyleCnt="0">
        <dgm:presLayoutVars>
          <dgm:hierBranch/>
        </dgm:presLayoutVars>
      </dgm:prSet>
      <dgm:spPr/>
    </dgm:pt>
    <dgm:pt modelId="{9140B2B1-570C-484E-8C01-0670BA185E8D}" type="pres">
      <dgm:prSet presAssocID="{D0873FB3-121C-45ED-AA83-06EB9610013B}" presName="rootComposite" presStyleCnt="0"/>
      <dgm:spPr/>
    </dgm:pt>
    <dgm:pt modelId="{D18C54DA-EBDC-4BCD-9020-28B876BD94F8}" type="pres">
      <dgm:prSet presAssocID="{D0873FB3-121C-45ED-AA83-06EB9610013B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188356-BCDB-469D-B1D9-9A8C1EEA660D}" type="pres">
      <dgm:prSet presAssocID="{D0873FB3-121C-45ED-AA83-06EB9610013B}" presName="rootConnector" presStyleLbl="node2" presStyleIdx="1" presStyleCnt="5"/>
      <dgm:spPr/>
      <dgm:t>
        <a:bodyPr/>
        <a:lstStyle/>
        <a:p>
          <a:endParaRPr lang="ru-RU"/>
        </a:p>
      </dgm:t>
    </dgm:pt>
    <dgm:pt modelId="{6CD51C49-1248-45C0-B24A-AFB891D1B9F2}" type="pres">
      <dgm:prSet presAssocID="{D0873FB3-121C-45ED-AA83-06EB9610013B}" presName="hierChild4" presStyleCnt="0"/>
      <dgm:spPr/>
    </dgm:pt>
    <dgm:pt modelId="{439CC1EC-33F7-48BA-AB95-385DAD59E783}" type="pres">
      <dgm:prSet presAssocID="{D0873FB3-121C-45ED-AA83-06EB9610013B}" presName="hierChild5" presStyleCnt="0"/>
      <dgm:spPr/>
    </dgm:pt>
    <dgm:pt modelId="{FEAD11D1-A0C6-44FD-BD07-591F58F62816}" type="pres">
      <dgm:prSet presAssocID="{2414368C-A063-4F6F-892C-0ACA635A3E99}" presName="Name35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6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2248E0-F9DC-43C8-A6C9-0B701D95E3CC}" type="pres">
      <dgm:prSet presAssocID="{4DA4051D-FDD6-4C70-8360-494EE587767C}" presName="hierRoot2" presStyleCnt="0">
        <dgm:presLayoutVars>
          <dgm:hierBranch/>
        </dgm:presLayoutVars>
      </dgm:prSet>
      <dgm:spPr/>
    </dgm:pt>
    <dgm:pt modelId="{9145536E-8202-4B2A-9EE2-00E84F36A939}" type="pres">
      <dgm:prSet presAssocID="{4DA4051D-FDD6-4C70-8360-494EE587767C}" presName="rootComposite" presStyleCnt="0"/>
      <dgm:spPr/>
    </dgm:pt>
    <dgm:pt modelId="{0F83C67F-9F49-44F8-BB25-47095F796995}" type="pres">
      <dgm:prSet presAssocID="{4DA4051D-FDD6-4C70-8360-494EE587767C}" presName="rootText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4DEE174-0513-4E12-A802-5CB24358D4E4}" type="pres">
      <dgm:prSet presAssocID="{4DA4051D-FDD6-4C70-8360-494EE587767C}" presName="rootConnector" presStyleLbl="node2" presStyleIdx="2" presStyleCnt="5"/>
      <dgm:spPr/>
      <dgm:t>
        <a:bodyPr/>
        <a:lstStyle/>
        <a:p>
          <a:endParaRPr lang="ru-RU"/>
        </a:p>
      </dgm:t>
    </dgm:pt>
    <dgm:pt modelId="{69A55FD7-715F-4655-B4EB-CED8AAEBD029}" type="pres">
      <dgm:prSet presAssocID="{4DA4051D-FDD6-4C70-8360-494EE587767C}" presName="hierChild4" presStyleCnt="0"/>
      <dgm:spPr/>
    </dgm:pt>
    <dgm:pt modelId="{E186F5C5-6382-48B9-993C-768874E16EB3}" type="pres">
      <dgm:prSet presAssocID="{4DA4051D-FDD6-4C70-8360-494EE587767C}" presName="hierChild5" presStyleCnt="0"/>
      <dgm:spPr/>
    </dgm:pt>
    <dgm:pt modelId="{10E3821B-5D2F-41AA-9108-9DF3701B766A}" type="pres">
      <dgm:prSet presAssocID="{6A0669C0-217A-4E82-8EBD-9BE72454D3D1}" presName="Name35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42"/>
              </a:lnTo>
              <a:lnTo>
                <a:pt x="1236994" y="107342"/>
              </a:lnTo>
              <a:lnTo>
                <a:pt x="1236994" y="2146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08A3C2-62F3-4C8F-941F-2C9A3C1AD006}" type="pres">
      <dgm:prSet presAssocID="{BA83A451-1A43-4225-A738-AC0C8050B523}" presName="hierRoot2" presStyleCnt="0">
        <dgm:presLayoutVars>
          <dgm:hierBranch/>
        </dgm:presLayoutVars>
      </dgm:prSet>
      <dgm:spPr/>
    </dgm:pt>
    <dgm:pt modelId="{FB65D7BE-7B97-43B2-BE50-A2D5B39F9C18}" type="pres">
      <dgm:prSet presAssocID="{BA83A451-1A43-4225-A738-AC0C8050B523}" presName="rootComposite" presStyleCnt="0"/>
      <dgm:spPr/>
    </dgm:pt>
    <dgm:pt modelId="{05CFC65E-EF19-40C7-B17A-2BAE423F2535}" type="pres">
      <dgm:prSet presAssocID="{BA83A451-1A43-4225-A738-AC0C8050B523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AABB2FF-FE2F-44CD-AFF3-E1FC2DC2E4EA}" type="pres">
      <dgm:prSet presAssocID="{BA83A451-1A43-4225-A738-AC0C8050B523}" presName="rootConnector" presStyleLbl="node2" presStyleIdx="3" presStyleCnt="5"/>
      <dgm:spPr/>
      <dgm:t>
        <a:bodyPr/>
        <a:lstStyle/>
        <a:p>
          <a:endParaRPr lang="ru-RU"/>
        </a:p>
      </dgm:t>
    </dgm:pt>
    <dgm:pt modelId="{8CDC42C0-EA33-4DF0-BCE7-C5885FF9EA01}" type="pres">
      <dgm:prSet presAssocID="{BA83A451-1A43-4225-A738-AC0C8050B523}" presName="hierChild4" presStyleCnt="0"/>
      <dgm:spPr/>
    </dgm:pt>
    <dgm:pt modelId="{5D1E308C-4826-44F6-8EA5-D6645A716A8B}" type="pres">
      <dgm:prSet presAssocID="{BA83A451-1A43-4225-A738-AC0C8050B523}" presName="hierChild5" presStyleCnt="0"/>
      <dgm:spPr/>
    </dgm:pt>
    <dgm:pt modelId="{468CAB8E-7D04-4412-ABCF-C6EAD964B75D}" type="pres">
      <dgm:prSet presAssocID="{D5662DCD-00F3-460D-8C40-78244D6037A5}" presName="Name35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42"/>
              </a:lnTo>
              <a:lnTo>
                <a:pt x="2473989" y="107342"/>
              </a:lnTo>
              <a:lnTo>
                <a:pt x="2473989" y="2146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FD7254-018A-434A-99B4-A00CE71B7BCB}" type="pres">
      <dgm:prSet presAssocID="{60474189-1570-4929-AB8B-8AECCBEBA1B6}" presName="hierRoot2" presStyleCnt="0">
        <dgm:presLayoutVars>
          <dgm:hierBranch/>
        </dgm:presLayoutVars>
      </dgm:prSet>
      <dgm:spPr/>
    </dgm:pt>
    <dgm:pt modelId="{D34BCE76-E5DD-42EB-BDCE-56E69529A7DF}" type="pres">
      <dgm:prSet presAssocID="{60474189-1570-4929-AB8B-8AECCBEBA1B6}" presName="rootComposite" presStyleCnt="0"/>
      <dgm:spPr/>
    </dgm:pt>
    <dgm:pt modelId="{AC0F3CC1-5D5F-44B9-A0AC-CA9DB8B16A27}" type="pres">
      <dgm:prSet presAssocID="{60474189-1570-4929-AB8B-8AECCBEBA1B6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E7335F5-7191-4EF9-A427-FDCA7593B65B}" type="pres">
      <dgm:prSet presAssocID="{60474189-1570-4929-AB8B-8AECCBEBA1B6}" presName="rootConnector" presStyleLbl="node2" presStyleIdx="4" presStyleCnt="5"/>
      <dgm:spPr/>
      <dgm:t>
        <a:bodyPr/>
        <a:lstStyle/>
        <a:p>
          <a:endParaRPr lang="ru-RU"/>
        </a:p>
      </dgm:t>
    </dgm:pt>
    <dgm:pt modelId="{71A5C8D6-BFDA-438C-AD0F-6E1286BD2B18}" type="pres">
      <dgm:prSet presAssocID="{60474189-1570-4929-AB8B-8AECCBEBA1B6}" presName="hierChild4" presStyleCnt="0"/>
      <dgm:spPr/>
    </dgm:pt>
    <dgm:pt modelId="{C78DF091-6F8D-4C9D-85EE-354CAA67CE5A}" type="pres">
      <dgm:prSet presAssocID="{60474189-1570-4929-AB8B-8AECCBEBA1B6}" presName="hierChild5" presStyleCnt="0"/>
      <dgm:spPr/>
    </dgm:pt>
    <dgm:pt modelId="{77F99086-30FC-48F9-BB22-CF8802560E88}" type="pres">
      <dgm:prSet presAssocID="{49CCFEF9-0444-4C80-9BBF-0DDC476115CC}" presName="hierChild3" presStyleCnt="0"/>
      <dgm:spPr/>
    </dgm:pt>
  </dgm:ptLst>
  <dgm:cxnLst>
    <dgm:cxn modelId="{24AEFFC8-527E-4F8C-96B5-21E73A726E7F}" srcId="{49CCFEF9-0444-4C80-9BBF-0DDC476115CC}" destId="{47026111-3A4D-431B-B1E5-62BC0231F4F8}" srcOrd="0" destOrd="0" parTransId="{5F14B7BA-9635-4D8C-9482-471699E5CCC5}" sibTransId="{C1035A47-620C-41FE-B613-6DF4B7CDCABB}"/>
    <dgm:cxn modelId="{DFC72BF1-B140-4A68-A345-AF0AFF598D9C}" srcId="{49CCFEF9-0444-4C80-9BBF-0DDC476115CC}" destId="{D0873FB3-121C-45ED-AA83-06EB9610013B}" srcOrd="1" destOrd="0" parTransId="{32D91C39-FD83-47BC-A3AE-7BCFC6F823B3}" sibTransId="{0E4B35B2-5079-4428-AD3E-963AC0047E13}"/>
    <dgm:cxn modelId="{A5B22DF7-28F9-4417-A154-17CDA517034F}" type="presOf" srcId="{3052E5A6-1842-4BA7-BC9C-6C49C05B6FC2}" destId="{854FE3BC-ECF5-48B9-AA3D-6E164D251E5D}" srcOrd="0" destOrd="0" presId="urn:microsoft.com/office/officeart/2005/8/layout/orgChart1"/>
    <dgm:cxn modelId="{1B8D9D8C-CB03-4034-85FC-6EB4C539231B}" type="presOf" srcId="{47026111-3A4D-431B-B1E5-62BC0231F4F8}" destId="{C456BFCD-5FD1-407C-B439-C9B0421D63A0}" srcOrd="1" destOrd="0" presId="urn:microsoft.com/office/officeart/2005/8/layout/orgChart1"/>
    <dgm:cxn modelId="{3AEEE925-F7C4-4687-AE7A-83273E0FAE89}" type="presOf" srcId="{60474189-1570-4929-AB8B-8AECCBEBA1B6}" destId="{1E7335F5-7191-4EF9-A427-FDCA7593B65B}" srcOrd="1" destOrd="0" presId="urn:microsoft.com/office/officeart/2005/8/layout/orgChart1"/>
    <dgm:cxn modelId="{A3C7D953-07C1-4D57-8A14-41C85A6EE4C7}" type="presOf" srcId="{2414368C-A063-4F6F-892C-0ACA635A3E99}" destId="{FEAD11D1-A0C6-44FD-BD07-591F58F62816}" srcOrd="0" destOrd="0" presId="urn:microsoft.com/office/officeart/2005/8/layout/orgChart1"/>
    <dgm:cxn modelId="{14C3DCED-CB58-4A90-9565-B42B9C316546}" type="presOf" srcId="{4DA4051D-FDD6-4C70-8360-494EE587767C}" destId="{74DEE174-0513-4E12-A802-5CB24358D4E4}" srcOrd="1" destOrd="0" presId="urn:microsoft.com/office/officeart/2005/8/layout/orgChart1"/>
    <dgm:cxn modelId="{6B6FBDC3-2FE9-4F32-B7DF-B2E1B8D99CEB}" type="presOf" srcId="{4DA4051D-FDD6-4C70-8360-494EE587767C}" destId="{0F83C67F-9F49-44F8-BB25-47095F796995}" srcOrd="0" destOrd="0" presId="urn:microsoft.com/office/officeart/2005/8/layout/orgChart1"/>
    <dgm:cxn modelId="{5B612379-DF6B-46A5-9F4B-23AC0FFF3F65}" type="presOf" srcId="{49CCFEF9-0444-4C80-9BBF-0DDC476115CC}" destId="{2A091ED3-219B-4BBA-B2B8-0A0DBE016807}" srcOrd="0" destOrd="0" presId="urn:microsoft.com/office/officeart/2005/8/layout/orgChart1"/>
    <dgm:cxn modelId="{037E5595-856F-434A-8379-6B0F7DCC2CAB}" srcId="{49CCFEF9-0444-4C80-9BBF-0DDC476115CC}" destId="{60474189-1570-4929-AB8B-8AECCBEBA1B6}" srcOrd="4" destOrd="0" parTransId="{D5662DCD-00F3-460D-8C40-78244D6037A5}" sibTransId="{B8BC8254-169B-4618-8A01-BBD958737EB2}"/>
    <dgm:cxn modelId="{53E88133-8658-4917-8AD3-8A08F44D48BE}" type="presOf" srcId="{D0873FB3-121C-45ED-AA83-06EB9610013B}" destId="{7A188356-BCDB-469D-B1D9-9A8C1EEA660D}" srcOrd="1" destOrd="0" presId="urn:microsoft.com/office/officeart/2005/8/layout/orgChart1"/>
    <dgm:cxn modelId="{655E03E2-F7ED-4329-BF18-55E06505F635}" type="presOf" srcId="{D5662DCD-00F3-460D-8C40-78244D6037A5}" destId="{468CAB8E-7D04-4412-ABCF-C6EAD964B75D}" srcOrd="0" destOrd="0" presId="urn:microsoft.com/office/officeart/2005/8/layout/orgChart1"/>
    <dgm:cxn modelId="{E9BB0011-EFB3-40D3-ACF3-1E67EE08217B}" type="presOf" srcId="{D0873FB3-121C-45ED-AA83-06EB9610013B}" destId="{D18C54DA-EBDC-4BCD-9020-28B876BD94F8}" srcOrd="0" destOrd="0" presId="urn:microsoft.com/office/officeart/2005/8/layout/orgChart1"/>
    <dgm:cxn modelId="{F080A54E-5BFC-48EA-BB10-D820696B82FE}" type="presOf" srcId="{60474189-1570-4929-AB8B-8AECCBEBA1B6}" destId="{AC0F3CC1-5D5F-44B9-A0AC-CA9DB8B16A27}" srcOrd="0" destOrd="0" presId="urn:microsoft.com/office/officeart/2005/8/layout/orgChart1"/>
    <dgm:cxn modelId="{42A52FE0-BEDF-40B2-86B5-AC8F92F2F3E6}" type="presOf" srcId="{BA83A451-1A43-4225-A738-AC0C8050B523}" destId="{05CFC65E-EF19-40C7-B17A-2BAE423F2535}" srcOrd="0" destOrd="0" presId="urn:microsoft.com/office/officeart/2005/8/layout/orgChart1"/>
    <dgm:cxn modelId="{B96100EA-982A-4604-95B8-444C6256E619}" type="presOf" srcId="{47026111-3A4D-431B-B1E5-62BC0231F4F8}" destId="{04143637-64B8-4646-BCAE-6640C952F6F3}" srcOrd="0" destOrd="0" presId="urn:microsoft.com/office/officeart/2005/8/layout/orgChart1"/>
    <dgm:cxn modelId="{FB7E8954-3627-4F4C-A464-FB8747AEF198}" srcId="{3052E5A6-1842-4BA7-BC9C-6C49C05B6FC2}" destId="{49CCFEF9-0444-4C80-9BBF-0DDC476115CC}" srcOrd="0" destOrd="0" parTransId="{B501FD29-32CA-403F-B886-91BE4F45F224}" sibTransId="{31D4ACE6-8FE0-4561-B861-346E49F36EB5}"/>
    <dgm:cxn modelId="{B40F32FD-A4C3-4F0D-A695-6CFDB2FBF664}" srcId="{49CCFEF9-0444-4C80-9BBF-0DDC476115CC}" destId="{BA83A451-1A43-4225-A738-AC0C8050B523}" srcOrd="3" destOrd="0" parTransId="{6A0669C0-217A-4E82-8EBD-9BE72454D3D1}" sibTransId="{7503ED9C-449C-423D-A4AB-F3D34BB3B963}"/>
    <dgm:cxn modelId="{7716A955-2E57-414F-ABEE-3FF9DAC3927A}" type="presOf" srcId="{5F14B7BA-9635-4D8C-9482-471699E5CCC5}" destId="{A3DF2D3C-A89E-4C43-A679-E5C67AD70A96}" srcOrd="0" destOrd="0" presId="urn:microsoft.com/office/officeart/2005/8/layout/orgChart1"/>
    <dgm:cxn modelId="{E57AC861-0911-4B8C-83BC-B1F47F7AF904}" srcId="{49CCFEF9-0444-4C80-9BBF-0DDC476115CC}" destId="{4DA4051D-FDD6-4C70-8360-494EE587767C}" srcOrd="2" destOrd="0" parTransId="{2414368C-A063-4F6F-892C-0ACA635A3E99}" sibTransId="{F46BC469-FE49-4DCE-9E8A-BDDE7C7645BD}"/>
    <dgm:cxn modelId="{D2ADD1A4-F15B-4C44-ABA5-ECBCE7B33B2D}" type="presOf" srcId="{32D91C39-FD83-47BC-A3AE-7BCFC6F823B3}" destId="{A4F16460-4DA8-4A05-9203-BCCC283074A2}" srcOrd="0" destOrd="0" presId="urn:microsoft.com/office/officeart/2005/8/layout/orgChart1"/>
    <dgm:cxn modelId="{E7E9DBBF-49E1-466E-9BF6-E2B69AEC2D76}" type="presOf" srcId="{BA83A451-1A43-4225-A738-AC0C8050B523}" destId="{BAABB2FF-FE2F-44CD-AFF3-E1FC2DC2E4EA}" srcOrd="1" destOrd="0" presId="urn:microsoft.com/office/officeart/2005/8/layout/orgChart1"/>
    <dgm:cxn modelId="{60745741-A42B-4BA2-A9F3-BF0C173B97D1}" type="presOf" srcId="{6A0669C0-217A-4E82-8EBD-9BE72454D3D1}" destId="{10E3821B-5D2F-41AA-9108-9DF3701B766A}" srcOrd="0" destOrd="0" presId="urn:microsoft.com/office/officeart/2005/8/layout/orgChart1"/>
    <dgm:cxn modelId="{65F32771-DF3D-444A-8288-D23D87F67063}" type="presOf" srcId="{49CCFEF9-0444-4C80-9BBF-0DDC476115CC}" destId="{3535C97C-2712-4F15-973D-DA0000733DFF}" srcOrd="1" destOrd="0" presId="urn:microsoft.com/office/officeart/2005/8/layout/orgChart1"/>
    <dgm:cxn modelId="{AE5582C3-109A-44A7-994B-3CFDC6DBD778}" type="presParOf" srcId="{854FE3BC-ECF5-48B9-AA3D-6E164D251E5D}" destId="{F8C403EF-59CD-4F8B-B3DC-A417732D82B8}" srcOrd="0" destOrd="0" presId="urn:microsoft.com/office/officeart/2005/8/layout/orgChart1"/>
    <dgm:cxn modelId="{5FB65E17-2DA0-4AB9-9333-54086F0863D1}" type="presParOf" srcId="{F8C403EF-59CD-4F8B-B3DC-A417732D82B8}" destId="{D0338F82-2237-4AAE-8756-974BA55C9413}" srcOrd="0" destOrd="0" presId="urn:microsoft.com/office/officeart/2005/8/layout/orgChart1"/>
    <dgm:cxn modelId="{A45A7A56-9BA7-4197-BD10-0959978CB2F7}" type="presParOf" srcId="{D0338F82-2237-4AAE-8756-974BA55C9413}" destId="{2A091ED3-219B-4BBA-B2B8-0A0DBE016807}" srcOrd="0" destOrd="0" presId="urn:microsoft.com/office/officeart/2005/8/layout/orgChart1"/>
    <dgm:cxn modelId="{7B8D21DC-4C24-4E61-BB31-30F5BD4D40A4}" type="presParOf" srcId="{D0338F82-2237-4AAE-8756-974BA55C9413}" destId="{3535C97C-2712-4F15-973D-DA0000733DFF}" srcOrd="1" destOrd="0" presId="urn:microsoft.com/office/officeart/2005/8/layout/orgChart1"/>
    <dgm:cxn modelId="{A721004E-CA33-4C75-B7D6-E99350490FB2}" type="presParOf" srcId="{F8C403EF-59CD-4F8B-B3DC-A417732D82B8}" destId="{11B25FE8-844F-4372-ADC5-3B362BA23F19}" srcOrd="1" destOrd="0" presId="urn:microsoft.com/office/officeart/2005/8/layout/orgChart1"/>
    <dgm:cxn modelId="{30B9B3B9-182E-494D-BC9A-9B4C8081DD76}" type="presParOf" srcId="{11B25FE8-844F-4372-ADC5-3B362BA23F19}" destId="{A3DF2D3C-A89E-4C43-A679-E5C67AD70A96}" srcOrd="0" destOrd="0" presId="urn:microsoft.com/office/officeart/2005/8/layout/orgChart1"/>
    <dgm:cxn modelId="{69778997-E153-4EBF-BD33-C44A2BE1386B}" type="presParOf" srcId="{11B25FE8-844F-4372-ADC5-3B362BA23F19}" destId="{125F8A66-42BA-4B80-8D60-94692B7BD04E}" srcOrd="1" destOrd="0" presId="urn:microsoft.com/office/officeart/2005/8/layout/orgChart1"/>
    <dgm:cxn modelId="{E768F994-B098-4CD3-A0F2-BEC24ACEFE93}" type="presParOf" srcId="{125F8A66-42BA-4B80-8D60-94692B7BD04E}" destId="{A0B45597-8221-4835-B0F3-63C2FAB57A11}" srcOrd="0" destOrd="0" presId="urn:microsoft.com/office/officeart/2005/8/layout/orgChart1"/>
    <dgm:cxn modelId="{2C886635-248C-4A05-A2B0-082CC1BAA73F}" type="presParOf" srcId="{A0B45597-8221-4835-B0F3-63C2FAB57A11}" destId="{04143637-64B8-4646-BCAE-6640C952F6F3}" srcOrd="0" destOrd="0" presId="urn:microsoft.com/office/officeart/2005/8/layout/orgChart1"/>
    <dgm:cxn modelId="{EEFF3F12-742A-4D7C-996B-A293FA6737ED}" type="presParOf" srcId="{A0B45597-8221-4835-B0F3-63C2FAB57A11}" destId="{C456BFCD-5FD1-407C-B439-C9B0421D63A0}" srcOrd="1" destOrd="0" presId="urn:microsoft.com/office/officeart/2005/8/layout/orgChart1"/>
    <dgm:cxn modelId="{05270780-5557-4A1F-985D-3C5D45FF3414}" type="presParOf" srcId="{125F8A66-42BA-4B80-8D60-94692B7BD04E}" destId="{7293C23E-B1E1-4833-B01B-D04154C6206C}" srcOrd="1" destOrd="0" presId="urn:microsoft.com/office/officeart/2005/8/layout/orgChart1"/>
    <dgm:cxn modelId="{ECC217C5-AC83-4E35-AAE0-2EBE33F745D1}" type="presParOf" srcId="{125F8A66-42BA-4B80-8D60-94692B7BD04E}" destId="{B039D219-9AB6-4F96-9E23-FBA8C1E8E2F0}" srcOrd="2" destOrd="0" presId="urn:microsoft.com/office/officeart/2005/8/layout/orgChart1"/>
    <dgm:cxn modelId="{AD18BD7F-DB0E-4893-8A59-479B0C11D81E}" type="presParOf" srcId="{11B25FE8-844F-4372-ADC5-3B362BA23F19}" destId="{A4F16460-4DA8-4A05-9203-BCCC283074A2}" srcOrd="2" destOrd="0" presId="urn:microsoft.com/office/officeart/2005/8/layout/orgChart1"/>
    <dgm:cxn modelId="{B9697EFA-64FF-4977-9B98-58C7C15EA5C4}" type="presParOf" srcId="{11B25FE8-844F-4372-ADC5-3B362BA23F19}" destId="{7CAF2F99-57AE-4D5F-8B77-13A162FFC8EB}" srcOrd="3" destOrd="0" presId="urn:microsoft.com/office/officeart/2005/8/layout/orgChart1"/>
    <dgm:cxn modelId="{0D75A02A-D5B5-4CAA-9539-9F028FFCB7A2}" type="presParOf" srcId="{7CAF2F99-57AE-4D5F-8B77-13A162FFC8EB}" destId="{9140B2B1-570C-484E-8C01-0670BA185E8D}" srcOrd="0" destOrd="0" presId="urn:microsoft.com/office/officeart/2005/8/layout/orgChart1"/>
    <dgm:cxn modelId="{5AD68801-E6EC-4760-8960-924E2DBDB8BF}" type="presParOf" srcId="{9140B2B1-570C-484E-8C01-0670BA185E8D}" destId="{D18C54DA-EBDC-4BCD-9020-28B876BD94F8}" srcOrd="0" destOrd="0" presId="urn:microsoft.com/office/officeart/2005/8/layout/orgChart1"/>
    <dgm:cxn modelId="{0720F365-D80A-4930-9DD0-D260AD054FAF}" type="presParOf" srcId="{9140B2B1-570C-484E-8C01-0670BA185E8D}" destId="{7A188356-BCDB-469D-B1D9-9A8C1EEA660D}" srcOrd="1" destOrd="0" presId="urn:microsoft.com/office/officeart/2005/8/layout/orgChart1"/>
    <dgm:cxn modelId="{39FE9A92-88DA-44E1-BDAB-7F9EAE379170}" type="presParOf" srcId="{7CAF2F99-57AE-4D5F-8B77-13A162FFC8EB}" destId="{6CD51C49-1248-45C0-B24A-AFB891D1B9F2}" srcOrd="1" destOrd="0" presId="urn:microsoft.com/office/officeart/2005/8/layout/orgChart1"/>
    <dgm:cxn modelId="{9CB6265D-1389-462A-9FBE-34B031D2BB58}" type="presParOf" srcId="{7CAF2F99-57AE-4D5F-8B77-13A162FFC8EB}" destId="{439CC1EC-33F7-48BA-AB95-385DAD59E783}" srcOrd="2" destOrd="0" presId="urn:microsoft.com/office/officeart/2005/8/layout/orgChart1"/>
    <dgm:cxn modelId="{73D24D13-C0EC-460A-88DF-8131B527E025}" type="presParOf" srcId="{11B25FE8-844F-4372-ADC5-3B362BA23F19}" destId="{FEAD11D1-A0C6-44FD-BD07-591F58F62816}" srcOrd="4" destOrd="0" presId="urn:microsoft.com/office/officeart/2005/8/layout/orgChart1"/>
    <dgm:cxn modelId="{799D2E3D-44B1-47BE-B3A7-9F542AAEFEF8}" type="presParOf" srcId="{11B25FE8-844F-4372-ADC5-3B362BA23F19}" destId="{E62248E0-F9DC-43C8-A6C9-0B701D95E3CC}" srcOrd="5" destOrd="0" presId="urn:microsoft.com/office/officeart/2005/8/layout/orgChart1"/>
    <dgm:cxn modelId="{F687E727-8859-4A40-A7BF-F2655C722F66}" type="presParOf" srcId="{E62248E0-F9DC-43C8-A6C9-0B701D95E3CC}" destId="{9145536E-8202-4B2A-9EE2-00E84F36A939}" srcOrd="0" destOrd="0" presId="urn:microsoft.com/office/officeart/2005/8/layout/orgChart1"/>
    <dgm:cxn modelId="{1C9B71B2-00D4-473C-9A0E-541AA1A7A915}" type="presParOf" srcId="{9145536E-8202-4B2A-9EE2-00E84F36A939}" destId="{0F83C67F-9F49-44F8-BB25-47095F796995}" srcOrd="0" destOrd="0" presId="urn:microsoft.com/office/officeart/2005/8/layout/orgChart1"/>
    <dgm:cxn modelId="{4E4FA4DD-9D88-454B-8AFF-9C4E865B5CC8}" type="presParOf" srcId="{9145536E-8202-4B2A-9EE2-00E84F36A939}" destId="{74DEE174-0513-4E12-A802-5CB24358D4E4}" srcOrd="1" destOrd="0" presId="urn:microsoft.com/office/officeart/2005/8/layout/orgChart1"/>
    <dgm:cxn modelId="{E24E5A9D-472C-46A9-A009-96B6387767A8}" type="presParOf" srcId="{E62248E0-F9DC-43C8-A6C9-0B701D95E3CC}" destId="{69A55FD7-715F-4655-B4EB-CED8AAEBD029}" srcOrd="1" destOrd="0" presId="urn:microsoft.com/office/officeart/2005/8/layout/orgChart1"/>
    <dgm:cxn modelId="{677770F8-98D4-453C-93EB-BBE0D9563053}" type="presParOf" srcId="{E62248E0-F9DC-43C8-A6C9-0B701D95E3CC}" destId="{E186F5C5-6382-48B9-993C-768874E16EB3}" srcOrd="2" destOrd="0" presId="urn:microsoft.com/office/officeart/2005/8/layout/orgChart1"/>
    <dgm:cxn modelId="{7035804A-1ADD-4FB2-8830-4F82E9507988}" type="presParOf" srcId="{11B25FE8-844F-4372-ADC5-3B362BA23F19}" destId="{10E3821B-5D2F-41AA-9108-9DF3701B766A}" srcOrd="6" destOrd="0" presId="urn:microsoft.com/office/officeart/2005/8/layout/orgChart1"/>
    <dgm:cxn modelId="{313578AC-F425-4C6C-B499-C0BD5B071A00}" type="presParOf" srcId="{11B25FE8-844F-4372-ADC5-3B362BA23F19}" destId="{B908A3C2-62F3-4C8F-941F-2C9A3C1AD006}" srcOrd="7" destOrd="0" presId="urn:microsoft.com/office/officeart/2005/8/layout/orgChart1"/>
    <dgm:cxn modelId="{F790B2A4-4130-41B0-8137-77BF2D6D4F60}" type="presParOf" srcId="{B908A3C2-62F3-4C8F-941F-2C9A3C1AD006}" destId="{FB65D7BE-7B97-43B2-BE50-A2D5B39F9C18}" srcOrd="0" destOrd="0" presId="urn:microsoft.com/office/officeart/2005/8/layout/orgChart1"/>
    <dgm:cxn modelId="{79DEFE8B-A27E-4647-B49F-3953A3865273}" type="presParOf" srcId="{FB65D7BE-7B97-43B2-BE50-A2D5B39F9C18}" destId="{05CFC65E-EF19-40C7-B17A-2BAE423F2535}" srcOrd="0" destOrd="0" presId="urn:microsoft.com/office/officeart/2005/8/layout/orgChart1"/>
    <dgm:cxn modelId="{2BC48243-AB00-4171-ACF7-5E7CE271B71B}" type="presParOf" srcId="{FB65D7BE-7B97-43B2-BE50-A2D5B39F9C18}" destId="{BAABB2FF-FE2F-44CD-AFF3-E1FC2DC2E4EA}" srcOrd="1" destOrd="0" presId="urn:microsoft.com/office/officeart/2005/8/layout/orgChart1"/>
    <dgm:cxn modelId="{FED447ED-93F1-42C4-A205-BEE6FB15EFE5}" type="presParOf" srcId="{B908A3C2-62F3-4C8F-941F-2C9A3C1AD006}" destId="{8CDC42C0-EA33-4DF0-BCE7-C5885FF9EA01}" srcOrd="1" destOrd="0" presId="urn:microsoft.com/office/officeart/2005/8/layout/orgChart1"/>
    <dgm:cxn modelId="{E8AED160-1C94-4439-B4B0-E2FFDE94010B}" type="presParOf" srcId="{B908A3C2-62F3-4C8F-941F-2C9A3C1AD006}" destId="{5D1E308C-4826-44F6-8EA5-D6645A716A8B}" srcOrd="2" destOrd="0" presId="urn:microsoft.com/office/officeart/2005/8/layout/orgChart1"/>
    <dgm:cxn modelId="{EB44213F-4772-4D76-8F36-24D9B9E83D0C}" type="presParOf" srcId="{11B25FE8-844F-4372-ADC5-3B362BA23F19}" destId="{468CAB8E-7D04-4412-ABCF-C6EAD964B75D}" srcOrd="8" destOrd="0" presId="urn:microsoft.com/office/officeart/2005/8/layout/orgChart1"/>
    <dgm:cxn modelId="{554B4791-C3EA-4D05-8005-792CCAC24DD8}" type="presParOf" srcId="{11B25FE8-844F-4372-ADC5-3B362BA23F19}" destId="{5AFD7254-018A-434A-99B4-A00CE71B7BCB}" srcOrd="9" destOrd="0" presId="urn:microsoft.com/office/officeart/2005/8/layout/orgChart1"/>
    <dgm:cxn modelId="{93787DA9-C1EC-4695-9496-26E8028E6BB8}" type="presParOf" srcId="{5AFD7254-018A-434A-99B4-A00CE71B7BCB}" destId="{D34BCE76-E5DD-42EB-BDCE-56E69529A7DF}" srcOrd="0" destOrd="0" presId="urn:microsoft.com/office/officeart/2005/8/layout/orgChart1"/>
    <dgm:cxn modelId="{2A89A53B-75F9-4394-B0AF-BA17A4A46F15}" type="presParOf" srcId="{D34BCE76-E5DD-42EB-BDCE-56E69529A7DF}" destId="{AC0F3CC1-5D5F-44B9-A0AC-CA9DB8B16A27}" srcOrd="0" destOrd="0" presId="urn:microsoft.com/office/officeart/2005/8/layout/orgChart1"/>
    <dgm:cxn modelId="{4E462DA0-0D81-42BB-BBDE-D91C545DAAA3}" type="presParOf" srcId="{D34BCE76-E5DD-42EB-BDCE-56E69529A7DF}" destId="{1E7335F5-7191-4EF9-A427-FDCA7593B65B}" srcOrd="1" destOrd="0" presId="urn:microsoft.com/office/officeart/2005/8/layout/orgChart1"/>
    <dgm:cxn modelId="{08DDA170-34D6-4CBD-98D0-F0554E7E1B22}" type="presParOf" srcId="{5AFD7254-018A-434A-99B4-A00CE71B7BCB}" destId="{71A5C8D6-BFDA-438C-AD0F-6E1286BD2B18}" srcOrd="1" destOrd="0" presId="urn:microsoft.com/office/officeart/2005/8/layout/orgChart1"/>
    <dgm:cxn modelId="{5FDD7C51-7D10-4966-87B2-4B3C56926704}" type="presParOf" srcId="{5AFD7254-018A-434A-99B4-A00CE71B7BCB}" destId="{C78DF091-6F8D-4C9D-85EE-354CAA67CE5A}" srcOrd="2" destOrd="0" presId="urn:microsoft.com/office/officeart/2005/8/layout/orgChart1"/>
    <dgm:cxn modelId="{90627C75-D0BD-4A15-A55C-B5A68A44F9F2}" type="presParOf" srcId="{F8C403EF-59CD-4F8B-B3DC-A417732D82B8}" destId="{77F99086-30FC-48F9-BB22-CF8802560E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FA3278-C015-4E5F-A2C3-22E8EF6BBAD1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</dgm:pt>
    <dgm:pt modelId="{803B2A84-F3D4-4683-BB98-30DBA78CA00E}">
      <dgm:prSet custT="1"/>
      <dgm:spPr>
        <a:xfrm>
          <a:off x="2105890" y="206588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600" b="1" i="0" u="none" strike="noStrike" baseline="0" smtClean="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Живописный </a:t>
          </a:r>
        </a:p>
        <a:p>
          <a:pPr marR="0" algn="ctr" rtl="0"/>
          <a:r>
            <a:rPr lang="ru-RU" sz="1600" b="1" i="0" u="none" strike="noStrike" baseline="0" smtClean="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образ</a:t>
          </a:r>
          <a:endParaRPr lang="ru-RU" sz="1600" smtClean="0">
            <a:solidFill>
              <a:srgbClr val="00B05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BB88679-B1F5-4A02-8414-FF813D121292}" type="parTrans" cxnId="{75853850-690F-46B2-BB65-47B691D4C7A3}">
      <dgm:prSet/>
      <dgm:spPr/>
      <dgm:t>
        <a:bodyPr/>
        <a:lstStyle/>
        <a:p>
          <a:endParaRPr lang="ru-RU"/>
        </a:p>
      </dgm:t>
    </dgm:pt>
    <dgm:pt modelId="{F50F489D-2734-4F91-9CC8-CEF457A63A18}" type="sibTrans" cxnId="{75853850-690F-46B2-BB65-47B691D4C7A3}">
      <dgm:prSet/>
      <dgm:spPr/>
      <dgm:t>
        <a:bodyPr/>
        <a:lstStyle/>
        <a:p>
          <a:endParaRPr lang="ru-RU"/>
        </a:p>
      </dgm:t>
    </dgm:pt>
    <dgm:pt modelId="{33328974-BFF5-4141-90D0-5597EA67271D}">
      <dgm:prSet custT="1"/>
      <dgm:spPr>
        <a:xfrm>
          <a:off x="399" y="1442041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8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рисунок</a:t>
          </a:r>
          <a:endParaRPr lang="ru-RU" sz="1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C6F585-41F6-4571-A57B-0533102D792D}" type="parTrans" cxnId="{48F97587-AE11-4CBB-A007-F479CE9A1137}">
      <dgm:prSet/>
      <dgm:spPr>
        <a:xfrm>
          <a:off x="870436" y="1076625"/>
          <a:ext cx="2105490" cy="365415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40B627D-0F8A-4617-A4DA-656445690D89}" type="sibTrans" cxnId="{48F97587-AE11-4CBB-A007-F479CE9A1137}">
      <dgm:prSet/>
      <dgm:spPr/>
      <dgm:t>
        <a:bodyPr/>
        <a:lstStyle/>
        <a:p>
          <a:endParaRPr lang="ru-RU"/>
        </a:p>
      </dgm:t>
    </dgm:pt>
    <dgm:pt modelId="{A9F471A1-0768-422D-87DA-37FE32224617}">
      <dgm:prSet custT="1"/>
      <dgm:spPr>
        <a:xfrm>
          <a:off x="399" y="2677494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sz="14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совокупность линейных элементов в картине</a:t>
          </a:r>
          <a:endParaRPr lang="ru-RU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681D26-CBA8-4E59-9285-72345AB311F0}" type="parTrans" cxnId="{A38D3311-49FA-42CA-86B1-19A1A874C420}">
      <dgm:prSet/>
      <dgm:spPr>
        <a:xfrm>
          <a:off x="824716" y="2312078"/>
          <a:ext cx="91440" cy="36541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F4AC767-7D52-48A8-8E54-2746C393DB48}" type="sibTrans" cxnId="{A38D3311-49FA-42CA-86B1-19A1A874C420}">
      <dgm:prSet/>
      <dgm:spPr/>
      <dgm:t>
        <a:bodyPr/>
        <a:lstStyle/>
        <a:p>
          <a:endParaRPr lang="ru-RU"/>
        </a:p>
      </dgm:t>
    </dgm:pt>
    <dgm:pt modelId="{C21AE580-57D7-4ABE-9200-D41654C830EF}">
      <dgm:prSet custT="1"/>
      <dgm:spPr>
        <a:xfrm>
          <a:off x="2105890" y="1442041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8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композиция</a:t>
          </a:r>
          <a:endParaRPr lang="ru-RU" sz="1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A13FC4B-046C-4DA0-B270-6DB6BCE01339}" type="parTrans" cxnId="{3319ACF9-4CC5-4F50-9588-2F4E3C5DCC77}">
      <dgm:prSet/>
      <dgm:spPr>
        <a:xfrm>
          <a:off x="2930207" y="1076625"/>
          <a:ext cx="91440" cy="365415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665DC9-8A68-4F9E-99B0-BBDD98D96A54}" type="sibTrans" cxnId="{3319ACF9-4CC5-4F50-9588-2F4E3C5DCC77}">
      <dgm:prSet/>
      <dgm:spPr/>
      <dgm:t>
        <a:bodyPr/>
        <a:lstStyle/>
        <a:p>
          <a:endParaRPr lang="ru-RU"/>
        </a:p>
      </dgm:t>
    </dgm:pt>
    <dgm:pt modelId="{76EBA0A9-0CB0-4F31-A7D1-A074CBC03B39}">
      <dgm:prSet custT="1"/>
      <dgm:spPr>
        <a:xfrm>
          <a:off x="2105890" y="2677494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sz="10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группировка фигур на полотне, высот горизонта, расположение световых пятен, применение контраста </a:t>
          </a:r>
          <a:endParaRPr lang="ru-RU" sz="10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l" rtl="0"/>
          <a:r>
            <a:rPr lang="ru-RU" sz="10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расположение </a:t>
          </a:r>
          <a:endParaRPr lang="ru-RU" sz="10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D32367-AE69-4E7E-9401-6A44962D51C8}" type="parTrans" cxnId="{4FB7D7D8-6A32-44C4-902F-9BB2969779D2}">
      <dgm:prSet/>
      <dgm:spPr>
        <a:xfrm>
          <a:off x="2930207" y="2312078"/>
          <a:ext cx="91440" cy="36541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5B6671-E3A7-4BD1-B90B-18B4677602E4}" type="sibTrans" cxnId="{4FB7D7D8-6A32-44C4-902F-9BB2969779D2}">
      <dgm:prSet/>
      <dgm:spPr/>
      <dgm:t>
        <a:bodyPr/>
        <a:lstStyle/>
        <a:p>
          <a:endParaRPr lang="ru-RU"/>
        </a:p>
      </dgm:t>
    </dgm:pt>
    <dgm:pt modelId="{6E478099-7C1C-4D0B-A152-2834D0ADCECB}">
      <dgm:prSet custT="1"/>
      <dgm:spPr>
        <a:xfrm>
          <a:off x="4211780" y="1455909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8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колорит</a:t>
          </a:r>
          <a:endParaRPr lang="ru-RU" sz="1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179ED9B-37C6-4BA4-B858-7E5A411E0792}" type="parTrans" cxnId="{E4818795-1BC8-4B30-94EA-1DFF822D4634}">
      <dgm:prSet/>
      <dgm:spPr>
        <a:xfrm>
          <a:off x="2975927" y="1076625"/>
          <a:ext cx="2105890" cy="379284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AA8720F-365D-489F-BE1F-71CEEB6E7767}" type="sibTrans" cxnId="{E4818795-1BC8-4B30-94EA-1DFF822D4634}">
      <dgm:prSet/>
      <dgm:spPr/>
      <dgm:t>
        <a:bodyPr/>
        <a:lstStyle/>
        <a:p>
          <a:endParaRPr lang="ru-RU"/>
        </a:p>
      </dgm:t>
    </dgm:pt>
    <dgm:pt modelId="{F8602F55-CB54-41E7-9659-D2FD225AB6D7}">
      <dgm:prSet/>
      <dgm:spPr>
        <a:xfrm>
          <a:off x="4211380" y="2677494"/>
          <a:ext cx="1740074" cy="87003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Цветовой строй, вызывает различные чувства у зрителей, создается сочетанием холодных и теплых тонов</a:t>
          </a:r>
          <a:endParaRPr lang="ru-RU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8372B3-154E-4089-A503-E2A1D61171F4}" type="parTrans" cxnId="{83C0DD7C-14A3-45CC-99A8-4150728CA3E7}">
      <dgm:prSet/>
      <dgm:spPr>
        <a:xfrm>
          <a:off x="5035698" y="2325947"/>
          <a:ext cx="91440" cy="351547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FA027B-8534-45DA-A6C2-328C4EBE3C94}" type="sibTrans" cxnId="{83C0DD7C-14A3-45CC-99A8-4150728CA3E7}">
      <dgm:prSet/>
      <dgm:spPr/>
      <dgm:t>
        <a:bodyPr/>
        <a:lstStyle/>
        <a:p>
          <a:endParaRPr lang="ru-RU"/>
        </a:p>
      </dgm:t>
    </dgm:pt>
    <dgm:pt modelId="{0DDFBF9B-9EA9-4AAE-9BF5-588680E6894B}" type="pres">
      <dgm:prSet presAssocID="{D8FA3278-C015-4E5F-A2C3-22E8EF6BBA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3F482B-9024-465E-824D-E473F04CF2C5}" type="pres">
      <dgm:prSet presAssocID="{803B2A84-F3D4-4683-BB98-30DBA78CA00E}" presName="hierRoot1" presStyleCnt="0">
        <dgm:presLayoutVars>
          <dgm:hierBranch/>
        </dgm:presLayoutVars>
      </dgm:prSet>
      <dgm:spPr/>
    </dgm:pt>
    <dgm:pt modelId="{6F418F31-ACA1-4B21-86CE-2892E4C50208}" type="pres">
      <dgm:prSet presAssocID="{803B2A84-F3D4-4683-BB98-30DBA78CA00E}" presName="rootComposite1" presStyleCnt="0"/>
      <dgm:spPr/>
    </dgm:pt>
    <dgm:pt modelId="{96FBD491-113A-41F9-8AA0-529FB47E54E5}" type="pres">
      <dgm:prSet presAssocID="{803B2A84-F3D4-4683-BB98-30DBA78CA00E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7704DA-D12B-4404-9CB2-1C4B49BF67D2}" type="pres">
      <dgm:prSet presAssocID="{803B2A84-F3D4-4683-BB98-30DBA78CA00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217E106-5ACD-4D2E-BD42-37580CBF56F5}" type="pres">
      <dgm:prSet presAssocID="{803B2A84-F3D4-4683-BB98-30DBA78CA00E}" presName="hierChild2" presStyleCnt="0"/>
      <dgm:spPr/>
    </dgm:pt>
    <dgm:pt modelId="{EC0733C3-B8DF-44CC-B7E7-42A71A81AD2E}" type="pres">
      <dgm:prSet presAssocID="{92C6F585-41F6-4571-A57B-0533102D792D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03693" y="0"/>
              </a:moveTo>
              <a:lnTo>
                <a:pt x="2103693" y="182551"/>
              </a:lnTo>
              <a:lnTo>
                <a:pt x="0" y="182551"/>
              </a:lnTo>
              <a:lnTo>
                <a:pt x="0" y="3651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293A13-F7BF-4D58-A7EF-7AD71C54E778}" type="pres">
      <dgm:prSet presAssocID="{33328974-BFF5-4141-90D0-5597EA67271D}" presName="hierRoot2" presStyleCnt="0">
        <dgm:presLayoutVars>
          <dgm:hierBranch/>
        </dgm:presLayoutVars>
      </dgm:prSet>
      <dgm:spPr/>
    </dgm:pt>
    <dgm:pt modelId="{625EF042-E81A-4EE4-B7ED-B754B8759D89}" type="pres">
      <dgm:prSet presAssocID="{33328974-BFF5-4141-90D0-5597EA67271D}" presName="rootComposite" presStyleCnt="0"/>
      <dgm:spPr/>
    </dgm:pt>
    <dgm:pt modelId="{6DE27E4C-97E0-4845-8FB8-20A519433378}" type="pres">
      <dgm:prSet presAssocID="{33328974-BFF5-4141-90D0-5597EA67271D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18FD40F-2422-43A9-9622-E3C9FB12732C}" type="pres">
      <dgm:prSet presAssocID="{33328974-BFF5-4141-90D0-5597EA67271D}" presName="rootConnector" presStyleLbl="node2" presStyleIdx="0" presStyleCnt="3"/>
      <dgm:spPr/>
      <dgm:t>
        <a:bodyPr/>
        <a:lstStyle/>
        <a:p>
          <a:endParaRPr lang="ru-RU"/>
        </a:p>
      </dgm:t>
    </dgm:pt>
    <dgm:pt modelId="{AC693513-C07B-4C4A-8BC5-41E636AC1E6B}" type="pres">
      <dgm:prSet presAssocID="{33328974-BFF5-4141-90D0-5597EA67271D}" presName="hierChild4" presStyleCnt="0"/>
      <dgm:spPr/>
    </dgm:pt>
    <dgm:pt modelId="{27BBD097-B371-4CE1-92B5-BD7A8A4C6BCE}" type="pres">
      <dgm:prSet presAssocID="{88681D26-CBA8-4E59-9285-72345AB311F0}" presName="Name35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50A90C7-671F-48DC-A06F-166FD05092B4}" type="pres">
      <dgm:prSet presAssocID="{A9F471A1-0768-422D-87DA-37FE32224617}" presName="hierRoot2" presStyleCnt="0">
        <dgm:presLayoutVars>
          <dgm:hierBranch val="r"/>
        </dgm:presLayoutVars>
      </dgm:prSet>
      <dgm:spPr/>
    </dgm:pt>
    <dgm:pt modelId="{17DF33FD-AC3D-4198-AF02-8A60D5074294}" type="pres">
      <dgm:prSet presAssocID="{A9F471A1-0768-422D-87DA-37FE32224617}" presName="rootComposite" presStyleCnt="0"/>
      <dgm:spPr/>
    </dgm:pt>
    <dgm:pt modelId="{DF455463-2690-47AA-B74B-9A7C9046A1C8}" type="pres">
      <dgm:prSet presAssocID="{A9F471A1-0768-422D-87DA-37FE32224617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8D59814-FC1D-4C12-9B75-74FA1F9B619A}" type="pres">
      <dgm:prSet presAssocID="{A9F471A1-0768-422D-87DA-37FE32224617}" presName="rootConnector" presStyleLbl="node3" presStyleIdx="0" presStyleCnt="3"/>
      <dgm:spPr/>
      <dgm:t>
        <a:bodyPr/>
        <a:lstStyle/>
        <a:p>
          <a:endParaRPr lang="ru-RU"/>
        </a:p>
      </dgm:t>
    </dgm:pt>
    <dgm:pt modelId="{E4582799-6FBE-4005-9672-BD2CD8D22141}" type="pres">
      <dgm:prSet presAssocID="{A9F471A1-0768-422D-87DA-37FE32224617}" presName="hierChild4" presStyleCnt="0"/>
      <dgm:spPr/>
    </dgm:pt>
    <dgm:pt modelId="{476C4B3E-10F5-4A8E-B151-6537362B0C35}" type="pres">
      <dgm:prSet presAssocID="{A9F471A1-0768-422D-87DA-37FE32224617}" presName="hierChild5" presStyleCnt="0"/>
      <dgm:spPr/>
    </dgm:pt>
    <dgm:pt modelId="{B8F422B5-11ED-4B21-B652-A3EBEBFFBC0A}" type="pres">
      <dgm:prSet presAssocID="{33328974-BFF5-4141-90D0-5597EA67271D}" presName="hierChild5" presStyleCnt="0"/>
      <dgm:spPr/>
    </dgm:pt>
    <dgm:pt modelId="{42C168AA-4786-4FDB-A303-ACD9A7C92A9C}" type="pres">
      <dgm:prSet presAssocID="{9A13FC4B-046C-4DA0-B270-6DB6BCE01339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67E830-7533-4AC5-9899-04E518529984}" type="pres">
      <dgm:prSet presAssocID="{C21AE580-57D7-4ABE-9200-D41654C830EF}" presName="hierRoot2" presStyleCnt="0">
        <dgm:presLayoutVars>
          <dgm:hierBranch/>
        </dgm:presLayoutVars>
      </dgm:prSet>
      <dgm:spPr/>
    </dgm:pt>
    <dgm:pt modelId="{7F786C25-CF4A-4593-80F8-DEB859682540}" type="pres">
      <dgm:prSet presAssocID="{C21AE580-57D7-4ABE-9200-D41654C830EF}" presName="rootComposite" presStyleCnt="0"/>
      <dgm:spPr/>
    </dgm:pt>
    <dgm:pt modelId="{81A4EA67-B637-4A55-8482-4A1524760136}" type="pres">
      <dgm:prSet presAssocID="{C21AE580-57D7-4ABE-9200-D41654C830EF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2045D1-CA2D-4884-9993-1E4AEB6C19F8}" type="pres">
      <dgm:prSet presAssocID="{C21AE580-57D7-4ABE-9200-D41654C830EF}" presName="rootConnector" presStyleLbl="node2" presStyleIdx="1" presStyleCnt="3"/>
      <dgm:spPr/>
      <dgm:t>
        <a:bodyPr/>
        <a:lstStyle/>
        <a:p>
          <a:endParaRPr lang="ru-RU"/>
        </a:p>
      </dgm:t>
    </dgm:pt>
    <dgm:pt modelId="{2DD86F3F-CDD4-4080-AE80-453CDB632055}" type="pres">
      <dgm:prSet presAssocID="{C21AE580-57D7-4ABE-9200-D41654C830EF}" presName="hierChild4" presStyleCnt="0"/>
      <dgm:spPr/>
    </dgm:pt>
    <dgm:pt modelId="{3B04E88A-DFF2-4685-A60E-05A6ED90676A}" type="pres">
      <dgm:prSet presAssocID="{8AD32367-AE69-4E7E-9401-6A44962D51C8}" presName="Name35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558567-229A-4530-9610-48FD051B0738}" type="pres">
      <dgm:prSet presAssocID="{76EBA0A9-0CB0-4F31-A7D1-A074CBC03B39}" presName="hierRoot2" presStyleCnt="0">
        <dgm:presLayoutVars>
          <dgm:hierBranch val="r"/>
        </dgm:presLayoutVars>
      </dgm:prSet>
      <dgm:spPr/>
    </dgm:pt>
    <dgm:pt modelId="{00B93271-058F-4266-8E82-664542D38291}" type="pres">
      <dgm:prSet presAssocID="{76EBA0A9-0CB0-4F31-A7D1-A074CBC03B39}" presName="rootComposite" presStyleCnt="0"/>
      <dgm:spPr/>
    </dgm:pt>
    <dgm:pt modelId="{32349BB9-570D-4923-87FB-0EEF0839F3EA}" type="pres">
      <dgm:prSet presAssocID="{76EBA0A9-0CB0-4F31-A7D1-A074CBC03B39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EA5181-9D96-4662-8EF3-F4E348EE81A4}" type="pres">
      <dgm:prSet presAssocID="{76EBA0A9-0CB0-4F31-A7D1-A074CBC03B39}" presName="rootConnector" presStyleLbl="node3" presStyleIdx="1" presStyleCnt="3"/>
      <dgm:spPr/>
      <dgm:t>
        <a:bodyPr/>
        <a:lstStyle/>
        <a:p>
          <a:endParaRPr lang="ru-RU"/>
        </a:p>
      </dgm:t>
    </dgm:pt>
    <dgm:pt modelId="{2884803D-7C2E-4164-89C2-5FB742B845CE}" type="pres">
      <dgm:prSet presAssocID="{76EBA0A9-0CB0-4F31-A7D1-A074CBC03B39}" presName="hierChild4" presStyleCnt="0"/>
      <dgm:spPr/>
    </dgm:pt>
    <dgm:pt modelId="{2371F701-4617-410D-9B4F-B6D9CE209AB4}" type="pres">
      <dgm:prSet presAssocID="{76EBA0A9-0CB0-4F31-A7D1-A074CBC03B39}" presName="hierChild5" presStyleCnt="0"/>
      <dgm:spPr/>
    </dgm:pt>
    <dgm:pt modelId="{A65BB8CA-72FB-4B0E-98ED-ABB962583148}" type="pres">
      <dgm:prSet presAssocID="{C21AE580-57D7-4ABE-9200-D41654C830EF}" presName="hierChild5" presStyleCnt="0"/>
      <dgm:spPr/>
    </dgm:pt>
    <dgm:pt modelId="{746AF620-72E9-43F4-82AB-714A551C84B4}" type="pres">
      <dgm:prSet presAssocID="{8179ED9B-37C6-4BA4-B858-7E5A411E0792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08"/>
              </a:lnTo>
              <a:lnTo>
                <a:pt x="2104092" y="196408"/>
              </a:lnTo>
              <a:lnTo>
                <a:pt x="2104092" y="3789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8038771-A94C-4345-837C-D688DADFD869}" type="pres">
      <dgm:prSet presAssocID="{6E478099-7C1C-4D0B-A152-2834D0ADCECB}" presName="hierRoot2" presStyleCnt="0">
        <dgm:presLayoutVars>
          <dgm:hierBranch/>
        </dgm:presLayoutVars>
      </dgm:prSet>
      <dgm:spPr/>
    </dgm:pt>
    <dgm:pt modelId="{58F11BE9-4796-422E-94B8-AD3836F257E6}" type="pres">
      <dgm:prSet presAssocID="{6E478099-7C1C-4D0B-A152-2834D0ADCECB}" presName="rootComposite" presStyleCnt="0"/>
      <dgm:spPr/>
    </dgm:pt>
    <dgm:pt modelId="{C262E507-B376-4F4F-AD4C-75D112590694}" type="pres">
      <dgm:prSet presAssocID="{6E478099-7C1C-4D0B-A152-2834D0ADCECB}" presName="rootText" presStyleLbl="node2" presStyleIdx="2" presStyleCnt="3" custLinFactNeighborX="260" custLinFactNeighborY="15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9FFE33-A863-4686-8456-62FF6D74D57E}" type="pres">
      <dgm:prSet presAssocID="{6E478099-7C1C-4D0B-A152-2834D0ADCEC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BD2036A-5CE8-4FED-9357-7E7F85C62F14}" type="pres">
      <dgm:prSet presAssocID="{6E478099-7C1C-4D0B-A152-2834D0ADCECB}" presName="hierChild4" presStyleCnt="0"/>
      <dgm:spPr/>
    </dgm:pt>
    <dgm:pt modelId="{F31CB404-56E3-4AA5-B9BD-E653769015B3}" type="pres">
      <dgm:prSet presAssocID="{B48372B3-154E-4089-A503-E2A1D61171F4}" presName="Name35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6119" y="0"/>
              </a:moveTo>
              <a:lnTo>
                <a:pt x="46119" y="168695"/>
              </a:lnTo>
              <a:lnTo>
                <a:pt x="45720" y="168695"/>
              </a:lnTo>
              <a:lnTo>
                <a:pt x="45720" y="35124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78AB781-84A7-41C5-9C7F-BB639A184FF9}" type="pres">
      <dgm:prSet presAssocID="{F8602F55-CB54-41E7-9659-D2FD225AB6D7}" presName="hierRoot2" presStyleCnt="0">
        <dgm:presLayoutVars>
          <dgm:hierBranch val="r"/>
        </dgm:presLayoutVars>
      </dgm:prSet>
      <dgm:spPr/>
    </dgm:pt>
    <dgm:pt modelId="{8B1A1137-AC95-44CA-B9FA-BDCE7760D805}" type="pres">
      <dgm:prSet presAssocID="{F8602F55-CB54-41E7-9659-D2FD225AB6D7}" presName="rootComposite" presStyleCnt="0"/>
      <dgm:spPr/>
    </dgm:pt>
    <dgm:pt modelId="{32BA12EC-D6D9-4840-A26B-53C26360ABD2}" type="pres">
      <dgm:prSet presAssocID="{F8602F55-CB54-41E7-9659-D2FD225AB6D7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12F1065-93F1-44EB-91FC-F8E394CBB9F6}" type="pres">
      <dgm:prSet presAssocID="{F8602F55-CB54-41E7-9659-D2FD225AB6D7}" presName="rootConnector" presStyleLbl="node3" presStyleIdx="2" presStyleCnt="3"/>
      <dgm:spPr/>
      <dgm:t>
        <a:bodyPr/>
        <a:lstStyle/>
        <a:p>
          <a:endParaRPr lang="ru-RU"/>
        </a:p>
      </dgm:t>
    </dgm:pt>
    <dgm:pt modelId="{A9F6DA52-7943-42C4-B232-54FA784CE632}" type="pres">
      <dgm:prSet presAssocID="{F8602F55-CB54-41E7-9659-D2FD225AB6D7}" presName="hierChild4" presStyleCnt="0"/>
      <dgm:spPr/>
    </dgm:pt>
    <dgm:pt modelId="{4F4DCE8D-34E1-4E85-ACE2-4C8D70B99DFE}" type="pres">
      <dgm:prSet presAssocID="{F8602F55-CB54-41E7-9659-D2FD225AB6D7}" presName="hierChild5" presStyleCnt="0"/>
      <dgm:spPr/>
    </dgm:pt>
    <dgm:pt modelId="{ECE88153-0FBD-4272-8DED-CD8CA4F404C4}" type="pres">
      <dgm:prSet presAssocID="{6E478099-7C1C-4D0B-A152-2834D0ADCECB}" presName="hierChild5" presStyleCnt="0"/>
      <dgm:spPr/>
    </dgm:pt>
    <dgm:pt modelId="{714E06B3-7DBA-4A71-AF29-5CAB1D951E03}" type="pres">
      <dgm:prSet presAssocID="{803B2A84-F3D4-4683-BB98-30DBA78CA00E}" presName="hierChild3" presStyleCnt="0"/>
      <dgm:spPr/>
    </dgm:pt>
  </dgm:ptLst>
  <dgm:cxnLst>
    <dgm:cxn modelId="{5521D16E-9D50-4CD8-B62C-C6540B9B1CD0}" type="presOf" srcId="{A9F471A1-0768-422D-87DA-37FE32224617}" destId="{DF455463-2690-47AA-B74B-9A7C9046A1C8}" srcOrd="0" destOrd="0" presId="urn:microsoft.com/office/officeart/2005/8/layout/orgChart1"/>
    <dgm:cxn modelId="{E0857066-BEBB-4502-B817-2C0E10F26D29}" type="presOf" srcId="{33328974-BFF5-4141-90D0-5597EA67271D}" destId="{6DE27E4C-97E0-4845-8FB8-20A519433378}" srcOrd="0" destOrd="0" presId="urn:microsoft.com/office/officeart/2005/8/layout/orgChart1"/>
    <dgm:cxn modelId="{225A1567-AA9C-43E2-BEC4-F501F6204128}" type="presOf" srcId="{92C6F585-41F6-4571-A57B-0533102D792D}" destId="{EC0733C3-B8DF-44CC-B7E7-42A71A81AD2E}" srcOrd="0" destOrd="0" presId="urn:microsoft.com/office/officeart/2005/8/layout/orgChart1"/>
    <dgm:cxn modelId="{C826BAB6-BFEC-44ED-87D5-5B9FE780A984}" type="presOf" srcId="{9A13FC4B-046C-4DA0-B270-6DB6BCE01339}" destId="{42C168AA-4786-4FDB-A303-ACD9A7C92A9C}" srcOrd="0" destOrd="0" presId="urn:microsoft.com/office/officeart/2005/8/layout/orgChart1"/>
    <dgm:cxn modelId="{7199AC05-36DA-4CAA-A851-F16B81C56E10}" type="presOf" srcId="{76EBA0A9-0CB0-4F31-A7D1-A074CBC03B39}" destId="{32349BB9-570D-4923-87FB-0EEF0839F3EA}" srcOrd="0" destOrd="0" presId="urn:microsoft.com/office/officeart/2005/8/layout/orgChart1"/>
    <dgm:cxn modelId="{A08E7C9E-B40D-4FC7-8BBA-C419D2A8CBC3}" type="presOf" srcId="{A9F471A1-0768-422D-87DA-37FE32224617}" destId="{88D59814-FC1D-4C12-9B75-74FA1F9B619A}" srcOrd="1" destOrd="0" presId="urn:microsoft.com/office/officeart/2005/8/layout/orgChart1"/>
    <dgm:cxn modelId="{0A5180D8-16F0-4F6F-B240-6C1D1ACFC9CF}" type="presOf" srcId="{803B2A84-F3D4-4683-BB98-30DBA78CA00E}" destId="{96FBD491-113A-41F9-8AA0-529FB47E54E5}" srcOrd="0" destOrd="0" presId="urn:microsoft.com/office/officeart/2005/8/layout/orgChart1"/>
    <dgm:cxn modelId="{F3620F72-4EC7-44EB-92BA-70876145BB79}" type="presOf" srcId="{33328974-BFF5-4141-90D0-5597EA67271D}" destId="{C18FD40F-2422-43A9-9622-E3C9FB12732C}" srcOrd="1" destOrd="0" presId="urn:microsoft.com/office/officeart/2005/8/layout/orgChart1"/>
    <dgm:cxn modelId="{E4818795-1BC8-4B30-94EA-1DFF822D4634}" srcId="{803B2A84-F3D4-4683-BB98-30DBA78CA00E}" destId="{6E478099-7C1C-4D0B-A152-2834D0ADCECB}" srcOrd="2" destOrd="0" parTransId="{8179ED9B-37C6-4BA4-B858-7E5A411E0792}" sibTransId="{AAA8720F-365D-489F-BE1F-71CEEB6E7767}"/>
    <dgm:cxn modelId="{BCDED531-8173-4A44-AA21-D0C86FF43981}" type="presOf" srcId="{8179ED9B-37C6-4BA4-B858-7E5A411E0792}" destId="{746AF620-72E9-43F4-82AB-714A551C84B4}" srcOrd="0" destOrd="0" presId="urn:microsoft.com/office/officeart/2005/8/layout/orgChart1"/>
    <dgm:cxn modelId="{A38D3311-49FA-42CA-86B1-19A1A874C420}" srcId="{33328974-BFF5-4141-90D0-5597EA67271D}" destId="{A9F471A1-0768-422D-87DA-37FE32224617}" srcOrd="0" destOrd="0" parTransId="{88681D26-CBA8-4E59-9285-72345AB311F0}" sibTransId="{EF4AC767-7D52-48A8-8E54-2746C393DB48}"/>
    <dgm:cxn modelId="{75853850-690F-46B2-BB65-47B691D4C7A3}" srcId="{D8FA3278-C015-4E5F-A2C3-22E8EF6BBAD1}" destId="{803B2A84-F3D4-4683-BB98-30DBA78CA00E}" srcOrd="0" destOrd="0" parTransId="{4BB88679-B1F5-4A02-8414-FF813D121292}" sibTransId="{F50F489D-2734-4F91-9CC8-CEF457A63A18}"/>
    <dgm:cxn modelId="{4FB7D7D8-6A32-44C4-902F-9BB2969779D2}" srcId="{C21AE580-57D7-4ABE-9200-D41654C830EF}" destId="{76EBA0A9-0CB0-4F31-A7D1-A074CBC03B39}" srcOrd="0" destOrd="0" parTransId="{8AD32367-AE69-4E7E-9401-6A44962D51C8}" sibTransId="{A05B6671-E3A7-4BD1-B90B-18B4677602E4}"/>
    <dgm:cxn modelId="{3D79F780-F9FF-427B-A4D3-3A4E009D3AF3}" type="presOf" srcId="{B48372B3-154E-4089-A503-E2A1D61171F4}" destId="{F31CB404-56E3-4AA5-B9BD-E653769015B3}" srcOrd="0" destOrd="0" presId="urn:microsoft.com/office/officeart/2005/8/layout/orgChart1"/>
    <dgm:cxn modelId="{9C2BB4E9-7D82-4DB7-8F85-6F71D2EBEE47}" type="presOf" srcId="{D8FA3278-C015-4E5F-A2C3-22E8EF6BBAD1}" destId="{0DDFBF9B-9EA9-4AAE-9BF5-588680E6894B}" srcOrd="0" destOrd="0" presId="urn:microsoft.com/office/officeart/2005/8/layout/orgChart1"/>
    <dgm:cxn modelId="{8476D930-6C8A-4EFC-A541-52D60BCC6A2C}" type="presOf" srcId="{C21AE580-57D7-4ABE-9200-D41654C830EF}" destId="{3E2045D1-CA2D-4884-9993-1E4AEB6C19F8}" srcOrd="1" destOrd="0" presId="urn:microsoft.com/office/officeart/2005/8/layout/orgChart1"/>
    <dgm:cxn modelId="{0F45388A-D4D9-4BAF-8AE0-039D733B9707}" type="presOf" srcId="{6E478099-7C1C-4D0B-A152-2834D0ADCECB}" destId="{E39FFE33-A863-4686-8456-62FF6D74D57E}" srcOrd="1" destOrd="0" presId="urn:microsoft.com/office/officeart/2005/8/layout/orgChart1"/>
    <dgm:cxn modelId="{E9FEBEC3-30EB-4D58-9C80-396B1F7415DD}" type="presOf" srcId="{C21AE580-57D7-4ABE-9200-D41654C830EF}" destId="{81A4EA67-B637-4A55-8482-4A1524760136}" srcOrd="0" destOrd="0" presId="urn:microsoft.com/office/officeart/2005/8/layout/orgChart1"/>
    <dgm:cxn modelId="{D4EEFD14-6C8B-4E68-82F9-3B49C5CCC0D7}" type="presOf" srcId="{88681D26-CBA8-4E59-9285-72345AB311F0}" destId="{27BBD097-B371-4CE1-92B5-BD7A8A4C6BCE}" srcOrd="0" destOrd="0" presId="urn:microsoft.com/office/officeart/2005/8/layout/orgChart1"/>
    <dgm:cxn modelId="{3319ACF9-4CC5-4F50-9588-2F4E3C5DCC77}" srcId="{803B2A84-F3D4-4683-BB98-30DBA78CA00E}" destId="{C21AE580-57D7-4ABE-9200-D41654C830EF}" srcOrd="1" destOrd="0" parTransId="{9A13FC4B-046C-4DA0-B270-6DB6BCE01339}" sibTransId="{60665DC9-8A68-4F9E-99B0-BBDD98D96A54}"/>
    <dgm:cxn modelId="{CE503E6E-0DFD-455A-9A72-12C47E23AD85}" type="presOf" srcId="{F8602F55-CB54-41E7-9659-D2FD225AB6D7}" destId="{32BA12EC-D6D9-4840-A26B-53C26360ABD2}" srcOrd="0" destOrd="0" presId="urn:microsoft.com/office/officeart/2005/8/layout/orgChart1"/>
    <dgm:cxn modelId="{8D0B9F55-4855-4377-BF0D-3446BC942B85}" type="presOf" srcId="{803B2A84-F3D4-4683-BB98-30DBA78CA00E}" destId="{5E7704DA-D12B-4404-9CB2-1C4B49BF67D2}" srcOrd="1" destOrd="0" presId="urn:microsoft.com/office/officeart/2005/8/layout/orgChart1"/>
    <dgm:cxn modelId="{83C0DD7C-14A3-45CC-99A8-4150728CA3E7}" srcId="{6E478099-7C1C-4D0B-A152-2834D0ADCECB}" destId="{F8602F55-CB54-41E7-9659-D2FD225AB6D7}" srcOrd="0" destOrd="0" parTransId="{B48372B3-154E-4089-A503-E2A1D61171F4}" sibTransId="{07FA027B-8534-45DA-A6C2-328C4EBE3C94}"/>
    <dgm:cxn modelId="{34B45F8C-53C7-4FBA-8E1F-76AC4D9E142A}" type="presOf" srcId="{8AD32367-AE69-4E7E-9401-6A44962D51C8}" destId="{3B04E88A-DFF2-4685-A60E-05A6ED90676A}" srcOrd="0" destOrd="0" presId="urn:microsoft.com/office/officeart/2005/8/layout/orgChart1"/>
    <dgm:cxn modelId="{4A7B7555-4B99-429F-BCDC-FA3FA9A02B0D}" type="presOf" srcId="{76EBA0A9-0CB0-4F31-A7D1-A074CBC03B39}" destId="{54EA5181-9D96-4662-8EF3-F4E348EE81A4}" srcOrd="1" destOrd="0" presId="urn:microsoft.com/office/officeart/2005/8/layout/orgChart1"/>
    <dgm:cxn modelId="{7CFEB771-9AE8-484E-96CC-04B84FCA1630}" type="presOf" srcId="{6E478099-7C1C-4D0B-A152-2834D0ADCECB}" destId="{C262E507-B376-4F4F-AD4C-75D112590694}" srcOrd="0" destOrd="0" presId="urn:microsoft.com/office/officeart/2005/8/layout/orgChart1"/>
    <dgm:cxn modelId="{A68D4FFF-731D-4173-8076-4E767D4FC940}" type="presOf" srcId="{F8602F55-CB54-41E7-9659-D2FD225AB6D7}" destId="{512F1065-93F1-44EB-91FC-F8E394CBB9F6}" srcOrd="1" destOrd="0" presId="urn:microsoft.com/office/officeart/2005/8/layout/orgChart1"/>
    <dgm:cxn modelId="{48F97587-AE11-4CBB-A007-F479CE9A1137}" srcId="{803B2A84-F3D4-4683-BB98-30DBA78CA00E}" destId="{33328974-BFF5-4141-90D0-5597EA67271D}" srcOrd="0" destOrd="0" parTransId="{92C6F585-41F6-4571-A57B-0533102D792D}" sibTransId="{C40B627D-0F8A-4617-A4DA-656445690D89}"/>
    <dgm:cxn modelId="{91CE6DF7-56E2-4DBF-912E-E9CECAD52FE3}" type="presParOf" srcId="{0DDFBF9B-9EA9-4AAE-9BF5-588680E6894B}" destId="{113F482B-9024-465E-824D-E473F04CF2C5}" srcOrd="0" destOrd="0" presId="urn:microsoft.com/office/officeart/2005/8/layout/orgChart1"/>
    <dgm:cxn modelId="{2915F6CB-0916-4BF8-9B51-5F4889259149}" type="presParOf" srcId="{113F482B-9024-465E-824D-E473F04CF2C5}" destId="{6F418F31-ACA1-4B21-86CE-2892E4C50208}" srcOrd="0" destOrd="0" presId="urn:microsoft.com/office/officeart/2005/8/layout/orgChart1"/>
    <dgm:cxn modelId="{96907D4F-5964-4A38-AD78-FA4BAF0F5B5C}" type="presParOf" srcId="{6F418F31-ACA1-4B21-86CE-2892E4C50208}" destId="{96FBD491-113A-41F9-8AA0-529FB47E54E5}" srcOrd="0" destOrd="0" presId="urn:microsoft.com/office/officeart/2005/8/layout/orgChart1"/>
    <dgm:cxn modelId="{4AB1C9AD-F607-464B-94D9-B27A03315F45}" type="presParOf" srcId="{6F418F31-ACA1-4B21-86CE-2892E4C50208}" destId="{5E7704DA-D12B-4404-9CB2-1C4B49BF67D2}" srcOrd="1" destOrd="0" presId="urn:microsoft.com/office/officeart/2005/8/layout/orgChart1"/>
    <dgm:cxn modelId="{8D89743B-284F-4871-A7AA-F61569422850}" type="presParOf" srcId="{113F482B-9024-465E-824D-E473F04CF2C5}" destId="{F217E106-5ACD-4D2E-BD42-37580CBF56F5}" srcOrd="1" destOrd="0" presId="urn:microsoft.com/office/officeart/2005/8/layout/orgChart1"/>
    <dgm:cxn modelId="{536B66ED-09C8-4E16-8C53-8E3719C4C5A1}" type="presParOf" srcId="{F217E106-5ACD-4D2E-BD42-37580CBF56F5}" destId="{EC0733C3-B8DF-44CC-B7E7-42A71A81AD2E}" srcOrd="0" destOrd="0" presId="urn:microsoft.com/office/officeart/2005/8/layout/orgChart1"/>
    <dgm:cxn modelId="{9E7C590A-1FA4-4568-BAF0-4FBA2C91DBBC}" type="presParOf" srcId="{F217E106-5ACD-4D2E-BD42-37580CBF56F5}" destId="{C2293A13-F7BF-4D58-A7EF-7AD71C54E778}" srcOrd="1" destOrd="0" presId="urn:microsoft.com/office/officeart/2005/8/layout/orgChart1"/>
    <dgm:cxn modelId="{CEFBCB5B-ACDA-49F9-BBD8-96F3804C5F84}" type="presParOf" srcId="{C2293A13-F7BF-4D58-A7EF-7AD71C54E778}" destId="{625EF042-E81A-4EE4-B7ED-B754B8759D89}" srcOrd="0" destOrd="0" presId="urn:microsoft.com/office/officeart/2005/8/layout/orgChart1"/>
    <dgm:cxn modelId="{2F7CADDB-2126-4953-9667-E90E9AB8AC36}" type="presParOf" srcId="{625EF042-E81A-4EE4-B7ED-B754B8759D89}" destId="{6DE27E4C-97E0-4845-8FB8-20A519433378}" srcOrd="0" destOrd="0" presId="urn:microsoft.com/office/officeart/2005/8/layout/orgChart1"/>
    <dgm:cxn modelId="{506F3DCE-A587-4813-B793-081E6F0B8BB2}" type="presParOf" srcId="{625EF042-E81A-4EE4-B7ED-B754B8759D89}" destId="{C18FD40F-2422-43A9-9622-E3C9FB12732C}" srcOrd="1" destOrd="0" presId="urn:microsoft.com/office/officeart/2005/8/layout/orgChart1"/>
    <dgm:cxn modelId="{41242C9C-5250-411F-A527-DD7DE7771D63}" type="presParOf" srcId="{C2293A13-F7BF-4D58-A7EF-7AD71C54E778}" destId="{AC693513-C07B-4C4A-8BC5-41E636AC1E6B}" srcOrd="1" destOrd="0" presId="urn:microsoft.com/office/officeart/2005/8/layout/orgChart1"/>
    <dgm:cxn modelId="{672D2A24-F8BC-4F2A-8385-0AA997D4BF81}" type="presParOf" srcId="{AC693513-C07B-4C4A-8BC5-41E636AC1E6B}" destId="{27BBD097-B371-4CE1-92B5-BD7A8A4C6BCE}" srcOrd="0" destOrd="0" presId="urn:microsoft.com/office/officeart/2005/8/layout/orgChart1"/>
    <dgm:cxn modelId="{D0D028B5-71F0-4398-B217-0CB701A97303}" type="presParOf" srcId="{AC693513-C07B-4C4A-8BC5-41E636AC1E6B}" destId="{450A90C7-671F-48DC-A06F-166FD05092B4}" srcOrd="1" destOrd="0" presId="urn:microsoft.com/office/officeart/2005/8/layout/orgChart1"/>
    <dgm:cxn modelId="{ABD38633-62DD-4D23-A61E-5C08B4E00C18}" type="presParOf" srcId="{450A90C7-671F-48DC-A06F-166FD05092B4}" destId="{17DF33FD-AC3D-4198-AF02-8A60D5074294}" srcOrd="0" destOrd="0" presId="urn:microsoft.com/office/officeart/2005/8/layout/orgChart1"/>
    <dgm:cxn modelId="{EED73E6A-2C7E-417C-B8FC-0E3525D4EECD}" type="presParOf" srcId="{17DF33FD-AC3D-4198-AF02-8A60D5074294}" destId="{DF455463-2690-47AA-B74B-9A7C9046A1C8}" srcOrd="0" destOrd="0" presId="urn:microsoft.com/office/officeart/2005/8/layout/orgChart1"/>
    <dgm:cxn modelId="{9563FF2F-D7C4-47A7-A032-B8F3F061EE7E}" type="presParOf" srcId="{17DF33FD-AC3D-4198-AF02-8A60D5074294}" destId="{88D59814-FC1D-4C12-9B75-74FA1F9B619A}" srcOrd="1" destOrd="0" presId="urn:microsoft.com/office/officeart/2005/8/layout/orgChart1"/>
    <dgm:cxn modelId="{94C8E45F-A540-42EB-AFB7-14E2EA0F8548}" type="presParOf" srcId="{450A90C7-671F-48DC-A06F-166FD05092B4}" destId="{E4582799-6FBE-4005-9672-BD2CD8D22141}" srcOrd="1" destOrd="0" presId="urn:microsoft.com/office/officeart/2005/8/layout/orgChart1"/>
    <dgm:cxn modelId="{8F71E8C4-558D-43FD-9E78-667894204DF0}" type="presParOf" srcId="{450A90C7-671F-48DC-A06F-166FD05092B4}" destId="{476C4B3E-10F5-4A8E-B151-6537362B0C35}" srcOrd="2" destOrd="0" presId="urn:microsoft.com/office/officeart/2005/8/layout/orgChart1"/>
    <dgm:cxn modelId="{BCE81C8F-2609-40E2-ACF9-B78545AA03A1}" type="presParOf" srcId="{C2293A13-F7BF-4D58-A7EF-7AD71C54E778}" destId="{B8F422B5-11ED-4B21-B652-A3EBEBFFBC0A}" srcOrd="2" destOrd="0" presId="urn:microsoft.com/office/officeart/2005/8/layout/orgChart1"/>
    <dgm:cxn modelId="{F30C0233-94A3-4FAD-AB83-2DDCDD269A91}" type="presParOf" srcId="{F217E106-5ACD-4D2E-BD42-37580CBF56F5}" destId="{42C168AA-4786-4FDB-A303-ACD9A7C92A9C}" srcOrd="2" destOrd="0" presId="urn:microsoft.com/office/officeart/2005/8/layout/orgChart1"/>
    <dgm:cxn modelId="{07CA9744-0FFC-422E-81F4-6E7DD0EFABAA}" type="presParOf" srcId="{F217E106-5ACD-4D2E-BD42-37580CBF56F5}" destId="{1067E830-7533-4AC5-9899-04E518529984}" srcOrd="3" destOrd="0" presId="urn:microsoft.com/office/officeart/2005/8/layout/orgChart1"/>
    <dgm:cxn modelId="{BD6A867F-BC6F-4067-BBD2-ADD6AC12AE57}" type="presParOf" srcId="{1067E830-7533-4AC5-9899-04E518529984}" destId="{7F786C25-CF4A-4593-80F8-DEB859682540}" srcOrd="0" destOrd="0" presId="urn:microsoft.com/office/officeart/2005/8/layout/orgChart1"/>
    <dgm:cxn modelId="{8D98EDF3-A946-4AA2-8486-46D2EE91C08F}" type="presParOf" srcId="{7F786C25-CF4A-4593-80F8-DEB859682540}" destId="{81A4EA67-B637-4A55-8482-4A1524760136}" srcOrd="0" destOrd="0" presId="urn:microsoft.com/office/officeart/2005/8/layout/orgChart1"/>
    <dgm:cxn modelId="{5550B1E5-8674-474A-85C7-7E5D669DAE06}" type="presParOf" srcId="{7F786C25-CF4A-4593-80F8-DEB859682540}" destId="{3E2045D1-CA2D-4884-9993-1E4AEB6C19F8}" srcOrd="1" destOrd="0" presId="urn:microsoft.com/office/officeart/2005/8/layout/orgChart1"/>
    <dgm:cxn modelId="{9638F717-48B2-44C6-912B-CD154E9E0807}" type="presParOf" srcId="{1067E830-7533-4AC5-9899-04E518529984}" destId="{2DD86F3F-CDD4-4080-AE80-453CDB632055}" srcOrd="1" destOrd="0" presId="urn:microsoft.com/office/officeart/2005/8/layout/orgChart1"/>
    <dgm:cxn modelId="{6864DD5B-DF1B-4E2F-A84D-75E9D44A2557}" type="presParOf" srcId="{2DD86F3F-CDD4-4080-AE80-453CDB632055}" destId="{3B04E88A-DFF2-4685-A60E-05A6ED90676A}" srcOrd="0" destOrd="0" presId="urn:microsoft.com/office/officeart/2005/8/layout/orgChart1"/>
    <dgm:cxn modelId="{E536018C-4696-4BF3-A85E-5DB18480833C}" type="presParOf" srcId="{2DD86F3F-CDD4-4080-AE80-453CDB632055}" destId="{F2558567-229A-4530-9610-48FD051B0738}" srcOrd="1" destOrd="0" presId="urn:microsoft.com/office/officeart/2005/8/layout/orgChart1"/>
    <dgm:cxn modelId="{55693081-AF03-49A8-8F9C-8EAF89FBF805}" type="presParOf" srcId="{F2558567-229A-4530-9610-48FD051B0738}" destId="{00B93271-058F-4266-8E82-664542D38291}" srcOrd="0" destOrd="0" presId="urn:microsoft.com/office/officeart/2005/8/layout/orgChart1"/>
    <dgm:cxn modelId="{3A7DD8E5-31B7-4335-8292-9E0C33B2B9BB}" type="presParOf" srcId="{00B93271-058F-4266-8E82-664542D38291}" destId="{32349BB9-570D-4923-87FB-0EEF0839F3EA}" srcOrd="0" destOrd="0" presId="urn:microsoft.com/office/officeart/2005/8/layout/orgChart1"/>
    <dgm:cxn modelId="{14A4DEF6-5029-49AC-A77E-9E0E5EBEA852}" type="presParOf" srcId="{00B93271-058F-4266-8E82-664542D38291}" destId="{54EA5181-9D96-4662-8EF3-F4E348EE81A4}" srcOrd="1" destOrd="0" presId="urn:microsoft.com/office/officeart/2005/8/layout/orgChart1"/>
    <dgm:cxn modelId="{116A6EC5-4009-4204-9B98-2121464BCDAF}" type="presParOf" srcId="{F2558567-229A-4530-9610-48FD051B0738}" destId="{2884803D-7C2E-4164-89C2-5FB742B845CE}" srcOrd="1" destOrd="0" presId="urn:microsoft.com/office/officeart/2005/8/layout/orgChart1"/>
    <dgm:cxn modelId="{19531D1C-4818-4DCA-BD4D-19CFAE524B10}" type="presParOf" srcId="{F2558567-229A-4530-9610-48FD051B0738}" destId="{2371F701-4617-410D-9B4F-B6D9CE209AB4}" srcOrd="2" destOrd="0" presId="urn:microsoft.com/office/officeart/2005/8/layout/orgChart1"/>
    <dgm:cxn modelId="{1B5D466B-7802-414B-8928-34AE1BE171B2}" type="presParOf" srcId="{1067E830-7533-4AC5-9899-04E518529984}" destId="{A65BB8CA-72FB-4B0E-98ED-ABB962583148}" srcOrd="2" destOrd="0" presId="urn:microsoft.com/office/officeart/2005/8/layout/orgChart1"/>
    <dgm:cxn modelId="{FC8281E4-0AC8-47AE-835F-BD4B6334E6FD}" type="presParOf" srcId="{F217E106-5ACD-4D2E-BD42-37580CBF56F5}" destId="{746AF620-72E9-43F4-82AB-714A551C84B4}" srcOrd="4" destOrd="0" presId="urn:microsoft.com/office/officeart/2005/8/layout/orgChart1"/>
    <dgm:cxn modelId="{48F6D9B0-3957-4063-BC4C-AAEE42C59757}" type="presParOf" srcId="{F217E106-5ACD-4D2E-BD42-37580CBF56F5}" destId="{C8038771-A94C-4345-837C-D688DADFD869}" srcOrd="5" destOrd="0" presId="urn:microsoft.com/office/officeart/2005/8/layout/orgChart1"/>
    <dgm:cxn modelId="{44C86EDB-5867-429C-A721-AA837ED6FF7F}" type="presParOf" srcId="{C8038771-A94C-4345-837C-D688DADFD869}" destId="{58F11BE9-4796-422E-94B8-AD3836F257E6}" srcOrd="0" destOrd="0" presId="urn:microsoft.com/office/officeart/2005/8/layout/orgChart1"/>
    <dgm:cxn modelId="{86EFB8D7-5254-47FB-9F2F-03E3024CD7BF}" type="presParOf" srcId="{58F11BE9-4796-422E-94B8-AD3836F257E6}" destId="{C262E507-B376-4F4F-AD4C-75D112590694}" srcOrd="0" destOrd="0" presId="urn:microsoft.com/office/officeart/2005/8/layout/orgChart1"/>
    <dgm:cxn modelId="{8CC2F496-21FF-4ACC-B2C1-8B10D3B8E474}" type="presParOf" srcId="{58F11BE9-4796-422E-94B8-AD3836F257E6}" destId="{E39FFE33-A863-4686-8456-62FF6D74D57E}" srcOrd="1" destOrd="0" presId="urn:microsoft.com/office/officeart/2005/8/layout/orgChart1"/>
    <dgm:cxn modelId="{573AB90A-EAEE-4FC7-B4B7-5E2DDBBAF76C}" type="presParOf" srcId="{C8038771-A94C-4345-837C-D688DADFD869}" destId="{4BD2036A-5CE8-4FED-9357-7E7F85C62F14}" srcOrd="1" destOrd="0" presId="urn:microsoft.com/office/officeart/2005/8/layout/orgChart1"/>
    <dgm:cxn modelId="{46FC0A7E-6742-4C02-B0FE-C2D75946FCDB}" type="presParOf" srcId="{4BD2036A-5CE8-4FED-9357-7E7F85C62F14}" destId="{F31CB404-56E3-4AA5-B9BD-E653769015B3}" srcOrd="0" destOrd="0" presId="urn:microsoft.com/office/officeart/2005/8/layout/orgChart1"/>
    <dgm:cxn modelId="{A0033E7F-A516-4C3C-81AC-DEC2FD333ADC}" type="presParOf" srcId="{4BD2036A-5CE8-4FED-9357-7E7F85C62F14}" destId="{A78AB781-84A7-41C5-9C7F-BB639A184FF9}" srcOrd="1" destOrd="0" presId="urn:microsoft.com/office/officeart/2005/8/layout/orgChart1"/>
    <dgm:cxn modelId="{8CE372C0-ED21-4A12-94BF-609A39D3350C}" type="presParOf" srcId="{A78AB781-84A7-41C5-9C7F-BB639A184FF9}" destId="{8B1A1137-AC95-44CA-B9FA-BDCE7760D805}" srcOrd="0" destOrd="0" presId="urn:microsoft.com/office/officeart/2005/8/layout/orgChart1"/>
    <dgm:cxn modelId="{B3F90515-2D4E-440D-AF50-2E08DE607DBA}" type="presParOf" srcId="{8B1A1137-AC95-44CA-B9FA-BDCE7760D805}" destId="{32BA12EC-D6D9-4840-A26B-53C26360ABD2}" srcOrd="0" destOrd="0" presId="urn:microsoft.com/office/officeart/2005/8/layout/orgChart1"/>
    <dgm:cxn modelId="{40522491-BE86-4A59-99D1-773B014BEBE0}" type="presParOf" srcId="{8B1A1137-AC95-44CA-B9FA-BDCE7760D805}" destId="{512F1065-93F1-44EB-91FC-F8E394CBB9F6}" srcOrd="1" destOrd="0" presId="urn:microsoft.com/office/officeart/2005/8/layout/orgChart1"/>
    <dgm:cxn modelId="{EC91FE58-A2DA-4B19-B954-329599FE0FC7}" type="presParOf" srcId="{A78AB781-84A7-41C5-9C7F-BB639A184FF9}" destId="{A9F6DA52-7943-42C4-B232-54FA784CE632}" srcOrd="1" destOrd="0" presId="urn:microsoft.com/office/officeart/2005/8/layout/orgChart1"/>
    <dgm:cxn modelId="{1CA07FA2-8B67-453B-97DD-2AA69536126F}" type="presParOf" srcId="{A78AB781-84A7-41C5-9C7F-BB639A184FF9}" destId="{4F4DCE8D-34E1-4E85-ACE2-4C8D70B99DFE}" srcOrd="2" destOrd="0" presId="urn:microsoft.com/office/officeart/2005/8/layout/orgChart1"/>
    <dgm:cxn modelId="{82E628AF-78DB-4CC3-98E2-16F11F91CAAE}" type="presParOf" srcId="{C8038771-A94C-4345-837C-D688DADFD869}" destId="{ECE88153-0FBD-4272-8DED-CD8CA4F404C4}" srcOrd="2" destOrd="0" presId="urn:microsoft.com/office/officeart/2005/8/layout/orgChart1"/>
    <dgm:cxn modelId="{747BDA03-64D3-4E64-9425-0BE3CA76CCD7}" type="presParOf" srcId="{113F482B-9024-465E-824D-E473F04CF2C5}" destId="{714E06B3-7DBA-4A71-AF29-5CAB1D951E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8CAB8E-7D04-4412-ABCF-C6EAD964B75D}">
      <dsp:nvSpPr>
        <dsp:cNvPr id="0" name=""/>
        <dsp:cNvSpPr/>
      </dsp:nvSpPr>
      <dsp:spPr>
        <a:xfrm>
          <a:off x="2985135" y="795011"/>
          <a:ext cx="2473558" cy="21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42"/>
              </a:lnTo>
              <a:lnTo>
                <a:pt x="2473989" y="107342"/>
              </a:lnTo>
              <a:lnTo>
                <a:pt x="2473989" y="2146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3821B-5D2F-41AA-9108-9DF3701B766A}">
      <dsp:nvSpPr>
        <dsp:cNvPr id="0" name=""/>
        <dsp:cNvSpPr/>
      </dsp:nvSpPr>
      <dsp:spPr>
        <a:xfrm>
          <a:off x="2985135" y="795011"/>
          <a:ext cx="1236779" cy="21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42"/>
              </a:lnTo>
              <a:lnTo>
                <a:pt x="1236994" y="107342"/>
              </a:lnTo>
              <a:lnTo>
                <a:pt x="1236994" y="2146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D11D1-A0C6-44FD-BD07-591F58F62816}">
      <dsp:nvSpPr>
        <dsp:cNvPr id="0" name=""/>
        <dsp:cNvSpPr/>
      </dsp:nvSpPr>
      <dsp:spPr>
        <a:xfrm>
          <a:off x="2939414" y="795011"/>
          <a:ext cx="91440" cy="214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6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16460-4DA8-4A05-9203-BCCC283074A2}">
      <dsp:nvSpPr>
        <dsp:cNvPr id="0" name=""/>
        <dsp:cNvSpPr/>
      </dsp:nvSpPr>
      <dsp:spPr>
        <a:xfrm>
          <a:off x="1748355" y="795011"/>
          <a:ext cx="1236779" cy="214647"/>
        </a:xfrm>
        <a:custGeom>
          <a:avLst/>
          <a:gdLst/>
          <a:ahLst/>
          <a:cxnLst/>
          <a:rect l="0" t="0" r="0" b="0"/>
          <a:pathLst>
            <a:path>
              <a:moveTo>
                <a:pt x="1236994" y="0"/>
              </a:moveTo>
              <a:lnTo>
                <a:pt x="1236994" y="107342"/>
              </a:lnTo>
              <a:lnTo>
                <a:pt x="0" y="107342"/>
              </a:lnTo>
              <a:lnTo>
                <a:pt x="0" y="2146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F2D3C-A89E-4C43-A679-E5C67AD70A96}">
      <dsp:nvSpPr>
        <dsp:cNvPr id="0" name=""/>
        <dsp:cNvSpPr/>
      </dsp:nvSpPr>
      <dsp:spPr>
        <a:xfrm>
          <a:off x="511576" y="795011"/>
          <a:ext cx="2473558" cy="214647"/>
        </a:xfrm>
        <a:custGeom>
          <a:avLst/>
          <a:gdLst/>
          <a:ahLst/>
          <a:cxnLst/>
          <a:rect l="0" t="0" r="0" b="0"/>
          <a:pathLst>
            <a:path>
              <a:moveTo>
                <a:pt x="2473989" y="0"/>
              </a:moveTo>
              <a:lnTo>
                <a:pt x="2473989" y="107342"/>
              </a:lnTo>
              <a:lnTo>
                <a:pt x="0" y="107342"/>
              </a:lnTo>
              <a:lnTo>
                <a:pt x="0" y="2146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91ED3-219B-4BBA-B2B8-0A0DBE016807}">
      <dsp:nvSpPr>
        <dsp:cNvPr id="0" name=""/>
        <dsp:cNvSpPr/>
      </dsp:nvSpPr>
      <dsp:spPr>
        <a:xfrm>
          <a:off x="2474069" y="283945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u="none" strike="noStrike" kern="1200" baseline="0" smtClean="0">
              <a:solidFill>
                <a:srgbClr val="C0504D">
                  <a:lumMod val="75000"/>
                </a:srgbClr>
              </a:solidFill>
              <a:latin typeface="Calibri"/>
              <a:ea typeface="+mn-ea"/>
              <a:cs typeface="+mn-cs"/>
            </a:rPr>
            <a:t>ПЛАН</a:t>
          </a:r>
          <a:endParaRPr lang="ru-RU" sz="2000" kern="1200" smtClean="0">
            <a:solidFill>
              <a:srgbClr val="C0504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2474069" y="283945"/>
        <a:ext cx="1022131" cy="511065"/>
      </dsp:txXfrm>
    </dsp:sp>
    <dsp:sp modelId="{04143637-64B8-4646-BCAE-6640C952F6F3}">
      <dsp:nvSpPr>
        <dsp:cNvPr id="0" name=""/>
        <dsp:cNvSpPr/>
      </dsp:nvSpPr>
      <dsp:spPr>
        <a:xfrm>
          <a:off x="510" y="1009658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передний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0" y="1009658"/>
        <a:ext cx="1022131" cy="511065"/>
      </dsp:txXfrm>
    </dsp:sp>
    <dsp:sp modelId="{D18C54DA-EBDC-4BCD-9020-28B876BD94F8}">
      <dsp:nvSpPr>
        <dsp:cNvPr id="0" name=""/>
        <dsp:cNvSpPr/>
      </dsp:nvSpPr>
      <dsp:spPr>
        <a:xfrm>
          <a:off x="1237289" y="1009658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второй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7289" y="1009658"/>
        <a:ext cx="1022131" cy="511065"/>
      </dsp:txXfrm>
    </dsp:sp>
    <dsp:sp modelId="{0F83C67F-9F49-44F8-BB25-47095F796995}">
      <dsp:nvSpPr>
        <dsp:cNvPr id="0" name=""/>
        <dsp:cNvSpPr/>
      </dsp:nvSpPr>
      <dsp:spPr>
        <a:xfrm>
          <a:off x="2474069" y="1009658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задний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74069" y="1009658"/>
        <a:ext cx="1022131" cy="511065"/>
      </dsp:txXfrm>
    </dsp:sp>
    <dsp:sp modelId="{05CFC65E-EF19-40C7-B17A-2BAE423F2535}">
      <dsp:nvSpPr>
        <dsp:cNvPr id="0" name=""/>
        <dsp:cNvSpPr/>
      </dsp:nvSpPr>
      <dsp:spPr>
        <a:xfrm>
          <a:off x="3710848" y="1009658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крупный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10848" y="1009658"/>
        <a:ext cx="1022131" cy="511065"/>
      </dsp:txXfrm>
    </dsp:sp>
    <dsp:sp modelId="{AC0F3CC1-5D5F-44B9-A0AC-CA9DB8B16A27}">
      <dsp:nvSpPr>
        <dsp:cNvPr id="0" name=""/>
        <dsp:cNvSpPr/>
      </dsp:nvSpPr>
      <dsp:spPr>
        <a:xfrm>
          <a:off x="4947628" y="1009658"/>
          <a:ext cx="1022131" cy="5110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т.д.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947628" y="1009658"/>
        <a:ext cx="1022131" cy="5110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CB404-56E3-4AA5-B9BD-E653769015B3}">
      <dsp:nvSpPr>
        <dsp:cNvPr id="0" name=""/>
        <dsp:cNvSpPr/>
      </dsp:nvSpPr>
      <dsp:spPr>
        <a:xfrm>
          <a:off x="5035698" y="2325947"/>
          <a:ext cx="91440" cy="351547"/>
        </a:xfrm>
        <a:custGeom>
          <a:avLst/>
          <a:gdLst/>
          <a:ahLst/>
          <a:cxnLst/>
          <a:rect l="0" t="0" r="0" b="0"/>
          <a:pathLst>
            <a:path>
              <a:moveTo>
                <a:pt x="46119" y="0"/>
              </a:moveTo>
              <a:lnTo>
                <a:pt x="46119" y="168695"/>
              </a:lnTo>
              <a:lnTo>
                <a:pt x="45720" y="168695"/>
              </a:lnTo>
              <a:lnTo>
                <a:pt x="45720" y="351247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AF620-72E9-43F4-82AB-714A551C84B4}">
      <dsp:nvSpPr>
        <dsp:cNvPr id="0" name=""/>
        <dsp:cNvSpPr/>
      </dsp:nvSpPr>
      <dsp:spPr>
        <a:xfrm>
          <a:off x="2975927" y="1076625"/>
          <a:ext cx="2105890" cy="379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08"/>
              </a:lnTo>
              <a:lnTo>
                <a:pt x="2104092" y="196408"/>
              </a:lnTo>
              <a:lnTo>
                <a:pt x="2104092" y="378960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4E88A-DFF2-4685-A60E-05A6ED90676A}">
      <dsp:nvSpPr>
        <dsp:cNvPr id="0" name=""/>
        <dsp:cNvSpPr/>
      </dsp:nvSpPr>
      <dsp:spPr>
        <a:xfrm>
          <a:off x="2930207" y="2312078"/>
          <a:ext cx="91440" cy="36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168AA-4786-4FDB-A303-ACD9A7C92A9C}">
      <dsp:nvSpPr>
        <dsp:cNvPr id="0" name=""/>
        <dsp:cNvSpPr/>
      </dsp:nvSpPr>
      <dsp:spPr>
        <a:xfrm>
          <a:off x="2930207" y="1076625"/>
          <a:ext cx="91440" cy="36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BD097-B371-4CE1-92B5-BD7A8A4C6BCE}">
      <dsp:nvSpPr>
        <dsp:cNvPr id="0" name=""/>
        <dsp:cNvSpPr/>
      </dsp:nvSpPr>
      <dsp:spPr>
        <a:xfrm>
          <a:off x="824716" y="2312078"/>
          <a:ext cx="91440" cy="36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103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733C3-B8DF-44CC-B7E7-42A71A81AD2E}">
      <dsp:nvSpPr>
        <dsp:cNvPr id="0" name=""/>
        <dsp:cNvSpPr/>
      </dsp:nvSpPr>
      <dsp:spPr>
        <a:xfrm>
          <a:off x="870436" y="1076625"/>
          <a:ext cx="2105490" cy="365415"/>
        </a:xfrm>
        <a:custGeom>
          <a:avLst/>
          <a:gdLst/>
          <a:ahLst/>
          <a:cxnLst/>
          <a:rect l="0" t="0" r="0" b="0"/>
          <a:pathLst>
            <a:path>
              <a:moveTo>
                <a:pt x="2103693" y="0"/>
              </a:moveTo>
              <a:lnTo>
                <a:pt x="2103693" y="182551"/>
              </a:lnTo>
              <a:lnTo>
                <a:pt x="0" y="182551"/>
              </a:lnTo>
              <a:lnTo>
                <a:pt x="0" y="36510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BD491-113A-41F9-8AA0-529FB47E54E5}">
      <dsp:nvSpPr>
        <dsp:cNvPr id="0" name=""/>
        <dsp:cNvSpPr/>
      </dsp:nvSpPr>
      <dsp:spPr>
        <a:xfrm>
          <a:off x="2105890" y="206588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Живописный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образ</a:t>
          </a:r>
          <a:endParaRPr lang="ru-RU" sz="1600" kern="1200" smtClean="0">
            <a:solidFill>
              <a:srgbClr val="00B05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105890" y="206588"/>
        <a:ext cx="1740074" cy="870037"/>
      </dsp:txXfrm>
    </dsp:sp>
    <dsp:sp modelId="{6DE27E4C-97E0-4845-8FB8-20A519433378}">
      <dsp:nvSpPr>
        <dsp:cNvPr id="0" name=""/>
        <dsp:cNvSpPr/>
      </dsp:nvSpPr>
      <dsp:spPr>
        <a:xfrm>
          <a:off x="399" y="1442041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рисунок</a:t>
          </a:r>
          <a:endParaRPr lang="ru-RU" sz="18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9" y="1442041"/>
        <a:ext cx="1740074" cy="870037"/>
      </dsp:txXfrm>
    </dsp:sp>
    <dsp:sp modelId="{DF455463-2690-47AA-B74B-9A7C9046A1C8}">
      <dsp:nvSpPr>
        <dsp:cNvPr id="0" name=""/>
        <dsp:cNvSpPr/>
      </dsp:nvSpPr>
      <dsp:spPr>
        <a:xfrm>
          <a:off x="399" y="2677494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совокупность линейных элементов в картине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9" y="2677494"/>
        <a:ext cx="1740074" cy="870037"/>
      </dsp:txXfrm>
    </dsp:sp>
    <dsp:sp modelId="{81A4EA67-B637-4A55-8482-4A1524760136}">
      <dsp:nvSpPr>
        <dsp:cNvPr id="0" name=""/>
        <dsp:cNvSpPr/>
      </dsp:nvSpPr>
      <dsp:spPr>
        <a:xfrm>
          <a:off x="2105890" y="1442041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композиция</a:t>
          </a:r>
          <a:endParaRPr lang="ru-RU" sz="18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5890" y="1442041"/>
        <a:ext cx="1740074" cy="870037"/>
      </dsp:txXfrm>
    </dsp:sp>
    <dsp:sp modelId="{32349BB9-570D-4923-87FB-0EEF0839F3EA}">
      <dsp:nvSpPr>
        <dsp:cNvPr id="0" name=""/>
        <dsp:cNvSpPr/>
      </dsp:nvSpPr>
      <dsp:spPr>
        <a:xfrm>
          <a:off x="2105890" y="2677494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группировка фигур на полотне, высот горизонта, расположение световых пятен, применение контраста </a:t>
          </a:r>
          <a:endParaRPr lang="ru-RU" sz="10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расположение </a:t>
          </a:r>
          <a:endParaRPr lang="ru-RU" sz="10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5890" y="2677494"/>
        <a:ext cx="1740074" cy="870037"/>
      </dsp:txXfrm>
    </dsp:sp>
    <dsp:sp modelId="{C262E507-B376-4F4F-AD4C-75D112590694}">
      <dsp:nvSpPr>
        <dsp:cNvPr id="0" name=""/>
        <dsp:cNvSpPr/>
      </dsp:nvSpPr>
      <dsp:spPr>
        <a:xfrm>
          <a:off x="4211780" y="1455909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колорит</a:t>
          </a:r>
          <a:endParaRPr lang="ru-RU" sz="18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11780" y="1455909"/>
        <a:ext cx="1740074" cy="870037"/>
      </dsp:txXfrm>
    </dsp:sp>
    <dsp:sp modelId="{32BA12EC-D6D9-4840-A26B-53C26360ABD2}">
      <dsp:nvSpPr>
        <dsp:cNvPr id="0" name=""/>
        <dsp:cNvSpPr/>
      </dsp:nvSpPr>
      <dsp:spPr>
        <a:xfrm>
          <a:off x="4211380" y="2677494"/>
          <a:ext cx="1740074" cy="8700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Цветовой строй, вызывает различные чувства у зрителей, создается сочетанием холодных и теплых тонов</a:t>
          </a:r>
          <a:endParaRPr lang="ru-RU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11380" y="2677494"/>
        <a:ext cx="1740074" cy="870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FE81-A979-4CC4-BA86-4331E85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58</Pages>
  <Words>18305</Words>
  <Characters>104340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zorro</cp:lastModifiedBy>
  <cp:revision>6</cp:revision>
  <dcterms:created xsi:type="dcterms:W3CDTF">2014-09-02T19:08:00Z</dcterms:created>
  <dcterms:modified xsi:type="dcterms:W3CDTF">2016-09-23T03:43:00Z</dcterms:modified>
</cp:coreProperties>
</file>