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B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Памятка по охране жизни и здоровья детей во время весенних каникул.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дорожного движения: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1.Ходи по тротуару с правой стороны. Если нет тротуара, иди по левому краю дороги, навстречу движению транспорта.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2.Дорогу переходи по переходной дорожке или там, где есть светофор на зеленый свет. Если нет светофора, переходи дорогу на перекрестке, посмотри сначала налево потом направо.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п</w:t>
      </w:r>
      <w:r w:rsidR="00EB21DA">
        <w:rPr>
          <w:rFonts w:ascii="Times New Roman" w:hAnsi="Times New Roman" w:cs="Times New Roman"/>
          <w:sz w:val="20"/>
          <w:szCs w:val="20"/>
        </w:rPr>
        <w:t>ереходи дорогу перед близко идущ</w:t>
      </w:r>
      <w:r w:rsidRPr="000B1B43">
        <w:rPr>
          <w:rFonts w:ascii="Times New Roman" w:hAnsi="Times New Roman" w:cs="Times New Roman"/>
          <w:sz w:val="20"/>
          <w:szCs w:val="20"/>
        </w:rPr>
        <w:t>им транспортом.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4.На проезжей части дороги игры, катания на роликах строго запрещены.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уличной безопасности: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 xml:space="preserve">1.Если чужие взрослые пытаются увести тебя силой, сопротивляйся, кричи, зови на помощь: «Помогите, меня уводит незнакомый человек». 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2.Не соглашайся ни на какие предложения незнакомых взрослых. Никуда не ходи с незнакомыми людьми, не садись с ними в машину.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приглашай домой незнакомых людей и ребят.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4.Не играй на улицах с наступлением темноты.</w:t>
      </w:r>
    </w:p>
    <w:p w:rsidR="0080321D" w:rsidRPr="000B1B43" w:rsidRDefault="0080321D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пожарной безопасности:</w:t>
      </w:r>
    </w:p>
    <w:p w:rsidR="0080321D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1.Не играй со спичками, с легковоспламеняющимися, взрывоопасными предметами.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2.Не зажигай самостоятельно газовую плиту, печь, не разжигай костры.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оставляй без присмотра взрослых включенные электрические приборы: утюг, чайник.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4.Не дотрагивайся до оголенных или оборванных проводов, розеток.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5.Не покупай и не используй петарды и другую пиротехнику.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безопасности в период весеннего паводка: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1.Не выходите на реки и </w:t>
      </w:r>
      <w:r w:rsidR="00EB21DA">
        <w:rPr>
          <w:rFonts w:ascii="Times New Roman" w:eastAsia="Times New Roman" w:hAnsi="Times New Roman" w:cs="Times New Roman"/>
          <w:color w:val="000000"/>
          <w:sz w:val="20"/>
          <w:szCs w:val="20"/>
        </w:rPr>
        <w:t>лед  во время весеннего паводка, не проверяйте прочность льда ударами ноги.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2.Не катайтесь на самодельных плотах, досках, бревнах и плавающих льдинах.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3.Не пр</w:t>
      </w:r>
      <w:r w:rsidR="00EB21DA">
        <w:rPr>
          <w:rFonts w:ascii="Times New Roman" w:eastAsia="Times New Roman" w:hAnsi="Times New Roman" w:cs="Times New Roman"/>
          <w:color w:val="000000"/>
          <w:sz w:val="20"/>
          <w:szCs w:val="20"/>
        </w:rPr>
        <w:t>ыгайте с одной льдины на другую, не переходите водоемы по льду.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4.Не стойте на обрывистых и подмытых берегах - они могут обвалиться.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5.Когда вы наблюдаете за ледоходом с моста</w:t>
      </w:r>
      <w:proofErr w:type="gramEnd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>набережной</w:t>
      </w:r>
      <w:r w:rsidR="00EB21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причала, нельзя перегибаться через перила и другие ограждения.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6.Если вы оказались свидетелем несчастного случая на реке или озере, то не  теряйтесь, не убегайте домой, а громко зовите на помощь, взрослые усл</w:t>
      </w:r>
      <w:r w:rsidR="00EB21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ышат и помогут выручить из беды </w:t>
      </w:r>
      <w:r w:rsidR="00EB21DA" w:rsidRPr="00EB21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или звоните в службы спасения 010 и 112</w:t>
      </w:r>
      <w:r w:rsidR="00EB21D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7.Не подходите близко к заторам, плотам, запрудам, не устраивайте игр в этих местах</w:t>
      </w:r>
      <w:proofErr w:type="gramEnd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8.Не подходите близко  к ямам, котловинам, канализационным люкам и колодцам.</w:t>
      </w:r>
    </w:p>
    <w:p w:rsidR="007619C8" w:rsidRPr="000B1B43" w:rsidRDefault="007619C8" w:rsidP="000B1B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1B43" w:rsidRPr="00EB21DA" w:rsidRDefault="007619C8" w:rsidP="000B1B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 памяткой </w:t>
      </w:r>
      <w:proofErr w:type="gramStart"/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>ознакомлены</w:t>
      </w:r>
      <w:proofErr w:type="gramEnd"/>
      <w:r w:rsidR="000B1B43"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нес</w:t>
      </w:r>
      <w:r w:rsid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овершеннолетний _____________/______________________/ </w:t>
      </w:r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родитель _____________, дата ________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:rsidR="000B1B43" w:rsidRPr="000B1B43" w:rsidRDefault="007619C8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B1B43" w:rsidRPr="000B1B43">
        <w:rPr>
          <w:rFonts w:ascii="Times New Roman" w:hAnsi="Times New Roman" w:cs="Times New Roman"/>
          <w:b/>
          <w:sz w:val="20"/>
          <w:szCs w:val="20"/>
        </w:rPr>
        <w:t>Памятка по охране жизни и здоровья детей во время весенних каникул.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дорожного движения: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1.Ходи по тротуару с правой стороны. Если нет тротуара, иди по левому краю дороги, навстречу движению транспорта.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2.Дорогу переходи по переходной дорожке или там, где есть светофор на зеленый свет. Если нет светофора, переходи дорогу на перекрестке, посмотри сначала налево потом направо.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п</w:t>
      </w:r>
      <w:r w:rsidR="00EB21DA">
        <w:rPr>
          <w:rFonts w:ascii="Times New Roman" w:hAnsi="Times New Roman" w:cs="Times New Roman"/>
          <w:sz w:val="20"/>
          <w:szCs w:val="20"/>
        </w:rPr>
        <w:t>ереходи дорогу перед близко идущ</w:t>
      </w:r>
      <w:r w:rsidRPr="000B1B43">
        <w:rPr>
          <w:rFonts w:ascii="Times New Roman" w:hAnsi="Times New Roman" w:cs="Times New Roman"/>
          <w:sz w:val="20"/>
          <w:szCs w:val="20"/>
        </w:rPr>
        <w:t>им транспортом.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4.На проезжей части дороги игры, катания на роликах строго запрещены.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уличной безопасности: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 xml:space="preserve">1.Если чужие взрослые пытаются увести тебя силой, сопротивляйся, кричи, зови на помощь: «Помогите, меня уводит незнакомый человек». 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2.Не соглашайся ни на какие предложения незнакомых взрослых. Никуда не ходи с незнакомыми людьми, не садись с ними в машину.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приглашай домой незнакомых людей и ребят.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4.Не играй на улицах с наступлением темноты.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пожарной безопасности: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1.Не играй со спичками, с легковоспламеняющимися, взрывоопасными предметами.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2.Не зажигай самостоятельно газовую плиту, печь, не разжигай костры.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3.Не оставляй без присмотра взрослых включенные электрические приборы: утюг, чайник.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4.Не дотрагивайся до оголенных или оборванных проводов, розеток.</w:t>
      </w:r>
    </w:p>
    <w:p w:rsidR="000B1B43" w:rsidRPr="000B1B43" w:rsidRDefault="000B1B43" w:rsidP="000B1B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B1B43">
        <w:rPr>
          <w:rFonts w:ascii="Times New Roman" w:hAnsi="Times New Roman" w:cs="Times New Roman"/>
          <w:sz w:val="20"/>
          <w:szCs w:val="20"/>
        </w:rPr>
        <w:t>5.Не покупай и не используй петарды и другую пиротехнику.</w:t>
      </w:r>
    </w:p>
    <w:p w:rsidR="00EB21DA" w:rsidRPr="000B1B43" w:rsidRDefault="00EB21DA" w:rsidP="00EB21DA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0B1B43">
        <w:rPr>
          <w:rFonts w:ascii="Times New Roman" w:hAnsi="Times New Roman" w:cs="Times New Roman"/>
          <w:b/>
          <w:sz w:val="20"/>
          <w:szCs w:val="20"/>
        </w:rPr>
        <w:t>Правила безопасности в период весеннего паводка:</w:t>
      </w:r>
    </w:p>
    <w:p w:rsidR="000B1B43" w:rsidRDefault="00EB21DA" w:rsidP="00EB21D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1.Не выходите на реки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  во время весеннего паводка, не проверяйте прочность льда ударами ноги.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2.Не катайтесь на самодельных плотах, досках, бревнах и плавающих льдинах.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3.Не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ыгайте с одной льдины на другую, не переходите водоемы по льду.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4.Не стойте на обрывистых и подмытых берегах - они могут обвалиться.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5.Когда вы наблюдаете за ледоходом с моста</w:t>
      </w:r>
      <w:proofErr w:type="gramEnd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>набережной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причала, нельзя перегибаться через перила и другие ограждения.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6.Если вы оказались свидетелем несчастного случая на реке или озере, то не  теряйтесь, не убегайте домой, а громко зовите на помощь, взрослые усл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ышат и помогут выручить из беды </w:t>
      </w:r>
      <w:r w:rsidRPr="00EB21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или звоните в службы спасения 010 и 112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7.Не подходите близко к заторам, плотам, запрудам, не устраивайте игр в этих местах</w:t>
      </w:r>
      <w:proofErr w:type="gramEnd"/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B1B4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8.Не подходите близко  к ямам, котловинам, канализационным люкам и колодцам.</w:t>
      </w:r>
    </w:p>
    <w:p w:rsidR="00EB21DA" w:rsidRPr="000B1B43" w:rsidRDefault="00EB21DA" w:rsidP="00EB21D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9C8" w:rsidRPr="00EB21DA" w:rsidRDefault="000B1B43" w:rsidP="000B1B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>С памяткой ознакомлены: несовершеннолетний ________________</w:t>
      </w:r>
      <w:r w:rsid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/_____________________/ </w:t>
      </w:r>
      <w:bookmarkStart w:id="0" w:name="_GoBack"/>
      <w:bookmarkEnd w:id="0"/>
      <w:r w:rsidRPr="00EB21DA">
        <w:rPr>
          <w:rFonts w:ascii="Times New Roman" w:eastAsia="Times New Roman" w:hAnsi="Times New Roman" w:cs="Times New Roman"/>
          <w:color w:val="000000"/>
          <w:sz w:val="16"/>
          <w:szCs w:val="16"/>
        </w:rPr>
        <w:t>родитель _____________, дата ________</w:t>
      </w:r>
    </w:p>
    <w:sectPr w:rsidR="007619C8" w:rsidRPr="00EB21DA" w:rsidSect="000B1B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002"/>
    <w:multiLevelType w:val="hybridMultilevel"/>
    <w:tmpl w:val="8A7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7CA7"/>
    <w:multiLevelType w:val="hybridMultilevel"/>
    <w:tmpl w:val="EC2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21D"/>
    <w:rsid w:val="000B1B43"/>
    <w:rsid w:val="003D43AB"/>
    <w:rsid w:val="0062372A"/>
    <w:rsid w:val="007619C8"/>
    <w:rsid w:val="0080321D"/>
    <w:rsid w:val="00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cp:lastPrinted>2014-03-06T06:22:00Z</cp:lastPrinted>
  <dcterms:created xsi:type="dcterms:W3CDTF">2014-03-06T05:58:00Z</dcterms:created>
  <dcterms:modified xsi:type="dcterms:W3CDTF">2015-03-11T07:38:00Z</dcterms:modified>
</cp:coreProperties>
</file>