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956D3">
        <w:rPr>
          <w:rFonts w:ascii="Times New Roman" w:hAnsi="Times New Roman" w:cs="Times New Roman"/>
          <w:b/>
        </w:rPr>
        <w:t>Коррекционно-развивающее занятие "Развитие внимания и памяти" для младших школьников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>Тема: Развитие внимания и памяти.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 xml:space="preserve">Класс: 3-4 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 xml:space="preserve">Цель занятия: Развитие познавательной сферы учащихся (внимания и памяти), посредством выполнения индивидуальных задании. 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>Задачи занятия: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>•</w:t>
      </w:r>
      <w:r w:rsidRPr="00F956D3">
        <w:rPr>
          <w:rFonts w:ascii="Times New Roman" w:hAnsi="Times New Roman" w:cs="Times New Roman"/>
        </w:rPr>
        <w:tab/>
        <w:t>Профилактика девиации в поведении;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>•</w:t>
      </w:r>
      <w:r w:rsidRPr="00F956D3">
        <w:rPr>
          <w:rFonts w:ascii="Times New Roman" w:hAnsi="Times New Roman" w:cs="Times New Roman"/>
        </w:rPr>
        <w:tab/>
        <w:t>Развитие зрительного и слухового восприятия; внимания, памяти, мыслительных процессов и операции;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>совершенствование умения составлять предложения из отдельных слов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>•</w:t>
      </w:r>
      <w:r w:rsidRPr="00F956D3">
        <w:rPr>
          <w:rFonts w:ascii="Times New Roman" w:hAnsi="Times New Roman" w:cs="Times New Roman"/>
        </w:rPr>
        <w:tab/>
        <w:t>Коррекция отклонений в развитии, поведении.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>Оборудование учителя: раздаточный материал на каждого ученика.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>Ход занятия.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>1.Организационный момент.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>- Здравствуйте, ребята. Я проведу у вас развивающее занятие.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>2.Мотивационный этап.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 xml:space="preserve">- Сегодня на занятии мы будем развивать память и внимание. А для этого вы будете выполнять различные задания и упражнения. 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>3. Основной этап.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>3.1. Ориентационный этап.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 xml:space="preserve">- Итак, послушайте первое задание. С помощью него мы узнаем, насколько у вас развита память. 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>- Послушайте и напишите в любом порядке услышанные вами слова в течение 3 минут. Слова: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>Собака, Мальчик</w:t>
      </w:r>
      <w:proofErr w:type="gramStart"/>
      <w:r w:rsidRPr="00F956D3">
        <w:rPr>
          <w:rFonts w:ascii="Times New Roman" w:hAnsi="Times New Roman" w:cs="Times New Roman"/>
        </w:rPr>
        <w:t xml:space="preserve"> ,</w:t>
      </w:r>
      <w:proofErr w:type="gramEnd"/>
      <w:r w:rsidRPr="00F956D3">
        <w:rPr>
          <w:rFonts w:ascii="Times New Roman" w:hAnsi="Times New Roman" w:cs="Times New Roman"/>
        </w:rPr>
        <w:t xml:space="preserve"> Река , Ветер , Попугай , Кувшин , Вода, Небо , Пила, Птичка , Девочка, Дерево , Музыка , Гриб ,Ковер.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>- Если у вас написано 10-15 слов, значит у вас замечательная память.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>- Если у вас написано 6-10 слов у вас неплохая память.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 xml:space="preserve">Если меньше 5 слов, вам нужно тренировать память. 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>- Следующее упражнение на внимание.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</w:rPr>
        <w:t>Посмотрите на слайд. Обратите внимание на линии, отслеживая их глазами, определите, каким буквам соответствуют цифры. Запишите получившиеся слова.</w:t>
      </w:r>
    </w:p>
    <w:p w:rsidR="007E00A9" w:rsidRPr="00F956D3" w:rsidRDefault="007E00A9" w:rsidP="00F956D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956D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B7ECB7" wp14:editId="4401205E">
            <wp:extent cx="5940425" cy="2078104"/>
            <wp:effectExtent l="0" t="0" r="3175" b="0"/>
            <wp:docPr id="2" name="Рисунок 2" descr="http://ped-kopilka.ru/upload/blogs/20412_c6142797ee4af2e5a226970ba8a38e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0412_c6142797ee4af2e5a226970ba8a38e9c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A9" w:rsidRPr="007E00A9" w:rsidRDefault="007E00A9" w:rsidP="00F956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Какие слова у вас получились? 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(Кораблик, Солнышко).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Может у кого-то получились другие слова? (ответы детей).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Правильные слова – это кораблик и солнышко.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3.2. Реконструктивный этап.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Упражнение на память. Посмотрите на слайд. В течение 30 секунд рассмотрите внимательно рисунки, запомните их расположение, форму, мелкие детали. Я уберу слайд и после этого, вы прочитаете вопросы, и постараетесь на них ответить. Затем мы проверим себя. Слайд:</w:t>
      </w:r>
    </w:p>
    <w:p w:rsidR="007E00A9" w:rsidRPr="007E00A9" w:rsidRDefault="007E00A9" w:rsidP="00F95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E00A9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A438199" wp14:editId="0ACFC76B">
            <wp:extent cx="5963285" cy="2966085"/>
            <wp:effectExtent l="0" t="0" r="0" b="5715"/>
            <wp:docPr id="3" name="Рисунок 3" descr="http://ped-kopilka.ru/upload/blogs/20412_9d854c9db81a53fe53a16506cb411c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0412_9d854c9db81a53fe53a16506cb411c6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A9" w:rsidRPr="007E00A9" w:rsidRDefault="007E00A9" w:rsidP="00F956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(вопросы у каждого ученика). Вопросы: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какой странице открыта книга? _____________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какую сторону смотрит собака? ________________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 какой стороны дома растёт ёлка?______________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Сколько точек на чашке? _________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Есть ли ручка у портфеля?___________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Есть ли в чашке вода?____________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Сколько карандашей на рисунке?___________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Сколько окошек в доме?__________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 какой стороны у чашки ручка? ________________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Самостоятельная проверка по слайду. 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какой странице открыта книга? 11</w:t>
      </w:r>
      <w:proofErr w:type="gramStart"/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</w:t>
      </w:r>
      <w:proofErr w:type="gramEnd"/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какую сторону смотрит собака? На нас</w:t>
      </w:r>
      <w:proofErr w:type="gramStart"/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</w:t>
      </w:r>
      <w:proofErr w:type="gramEnd"/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какой стороны дома растёт ёлка? За домом справа</w:t>
      </w:r>
      <w:proofErr w:type="gramStart"/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</w:t>
      </w:r>
      <w:proofErr w:type="gramEnd"/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колько точек на чашке? 7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Есть ли ручка у портфеля? Да</w:t>
      </w:r>
      <w:proofErr w:type="gramStart"/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</w:t>
      </w:r>
      <w:proofErr w:type="gramEnd"/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сть ли в чашке вода? Да</w:t>
      </w:r>
      <w:proofErr w:type="gramStart"/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</w:t>
      </w:r>
      <w:proofErr w:type="gramEnd"/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колько карандашей на рисунке? Один</w:t>
      </w:r>
      <w:proofErr w:type="gramStart"/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</w:t>
      </w:r>
      <w:proofErr w:type="gramEnd"/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колько окошек в доме? Два</w:t>
      </w:r>
      <w:proofErr w:type="gramStart"/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</w:t>
      </w:r>
      <w:proofErr w:type="gramEnd"/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какой стороны у чашки ручка? Справа 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- Задание на внимание.</w:t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Перед вами таблицы, в которых в произвольном порядке расставлены числа от 1 до 20. Но чисел 20, а клеточек – 16. Вам нужно найти и записать по четыре отсутствующие цифры в каждой таблице.</w:t>
      </w:r>
    </w:p>
    <w:p w:rsidR="007E00A9" w:rsidRPr="007E00A9" w:rsidRDefault="007E00A9" w:rsidP="00F95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E00A9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021F8A9" wp14:editId="124D4C5B">
            <wp:extent cx="5955665" cy="2695575"/>
            <wp:effectExtent l="0" t="0" r="6985" b="9525"/>
            <wp:docPr id="4" name="Рисунок 4" descr="http://ped-kopilka.ru/upload/blogs/20412_53de0a8b203dcff65087141369da79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0412_53de0a8b203dcff65087141369da796b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A9" w:rsidRPr="007E00A9" w:rsidRDefault="007E00A9" w:rsidP="00F956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Проверка.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Каких же цифр не было в задании под буквой «а»: 4 , 12, 16 , 19.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Каких цифр не было в задании под буквой «б»: 11, 14, 17, 18.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И каких же цифр не было в задании под буквой «в»: 13, 15, 16, 18.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Физ. Минутка. На внимание.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«Летае</w:t>
      </w:r>
      <w:proofErr w:type="gramStart"/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т-</w:t>
      </w:r>
      <w:proofErr w:type="gramEnd"/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не летает». Если летает – хлопаем, если не летает – топаем. 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Стрекоза, парта, вертолёт, дом, книга, самолёт, мяч, бабочка, белка, лебеди, петух, ракета, божья коровка, листочек, пчела, диван, комар, сова, почта, сорока, письмо.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3.3.</w:t>
      </w:r>
      <w:proofErr w:type="gramEnd"/>
      <w:r w:rsidRPr="007E00A9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 xml:space="preserve"> Закрепляющий этап.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Сейчас мы с вами поиграем в игру, которая называется "Дама сдавала в багаж".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Первый учащийся говорит: "Дама сдавала в багаж… (книгу)… " Второй игрок тоже</w:t>
      </w:r>
      <w:proofErr w:type="gramStart"/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,</w:t>
      </w:r>
      <w:proofErr w:type="gramEnd"/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говорит: "Дама сдавала в багаж … чемодан…". Каждый играющий сначала повторяет название всех предыдущих предметов, а потом добавляет к цепочке свой.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У каждого из вас на столах карточки с рядами букв. Вам нужно найти все слова в строчках и подчеркнуть их. </w:t>
      </w:r>
    </w:p>
    <w:p w:rsidR="007E00A9" w:rsidRPr="007E00A9" w:rsidRDefault="007E00A9" w:rsidP="00F95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E00A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A76F42F" wp14:editId="0082809A">
            <wp:extent cx="5987415" cy="2878455"/>
            <wp:effectExtent l="0" t="0" r="0" b="0"/>
            <wp:docPr id="5" name="Рисунок 5" descr="http://ped-kopilka.ru/upload/blogs/20412_b64c51e1a4b041486a87d39795c2ee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0412_b64c51e1a4b041486a87d39795c2eeb1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A9" w:rsidRPr="007E00A9" w:rsidRDefault="007E00A9" w:rsidP="00F956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Проверка. 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- Сколько слов вы нашли? (ответы детей). 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Какие слова вы нашли? (ответы).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4. Итоговый этап.</w:t>
      </w:r>
      <w:r w:rsidRPr="007E00A9">
        <w:rPr>
          <w:rFonts w:ascii="Times New Roman" w:eastAsia="Times New Roman" w:hAnsi="Times New Roman" w:cs="Times New Roman"/>
          <w:lang w:eastAsia="ru-RU"/>
        </w:rPr>
        <w:br/>
      </w:r>
      <w:r w:rsidRPr="007E00A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И последнее задание на нашем занятии. Посмотрите на слайд. Вам нужно понять, как связаны правая и левая таблицы. Тогда вы сможете прочитать зашифрованную фразу. Когда найдёте данную фразу, запишите её. </w:t>
      </w:r>
    </w:p>
    <w:p w:rsidR="007E00A9" w:rsidRPr="007E00A9" w:rsidRDefault="007E00A9" w:rsidP="00F95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E00A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98C3909" wp14:editId="0374E4BE">
            <wp:extent cx="5955665" cy="2719070"/>
            <wp:effectExtent l="0" t="0" r="6985" b="5080"/>
            <wp:docPr id="6" name="Рисунок 6" descr="http://ped-kopilka.ru/upload/blogs/20412_fc05a5f1f1252b2f01efa4ce2e5ccf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0412_fc05a5f1f1252b2f01efa4ce2e5ccfe4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5F" w:rsidRPr="00D0165F" w:rsidRDefault="007E00A9" w:rsidP="002807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lang w:eastAsia="ru-RU"/>
        </w:rPr>
        <w:br/>
      </w:r>
      <w:r w:rsidRPr="00F956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Какая же фраза у вас получилась? </w:t>
      </w:r>
      <w:r w:rsidRPr="00F956D3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(Ребята, давайте жить дружно!)</w:t>
      </w:r>
      <w:r w:rsidRPr="00F956D3">
        <w:rPr>
          <w:rFonts w:ascii="Times New Roman" w:eastAsia="Times New Roman" w:hAnsi="Times New Roman" w:cs="Times New Roman"/>
          <w:lang w:eastAsia="ru-RU"/>
        </w:rPr>
        <w:br/>
      </w:r>
      <w:r w:rsidRPr="00F956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Знакома ли вам эта фраза?</w:t>
      </w:r>
      <w:r w:rsidRPr="00F956D3">
        <w:rPr>
          <w:rFonts w:ascii="Times New Roman" w:eastAsia="Times New Roman" w:hAnsi="Times New Roman" w:cs="Times New Roman"/>
          <w:lang w:eastAsia="ru-RU"/>
        </w:rPr>
        <w:br/>
      </w:r>
      <w:r w:rsidRPr="00F956D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Откуда она вам знакома? Кто же говорил такие слова?</w:t>
      </w:r>
      <w:r w:rsidRPr="00F956D3">
        <w:rPr>
          <w:rFonts w:ascii="Times New Roman" w:eastAsia="Times New Roman" w:hAnsi="Times New Roman" w:cs="Times New Roman"/>
          <w:lang w:eastAsia="ru-RU"/>
        </w:rPr>
        <w:br/>
      </w:r>
      <w:r w:rsidRPr="00F956D3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3"/>
        <w:gridCol w:w="3163"/>
        <w:gridCol w:w="3164"/>
      </w:tblGrid>
      <w:tr w:rsidR="00F956D3" w:rsidRPr="00D0165F" w:rsidTr="00D0165F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45" w:type="dxa"/>
              <w:right w:w="45" w:type="dxa"/>
            </w:tcMar>
            <w:hideMark/>
          </w:tcPr>
          <w:p w:rsidR="00D0165F" w:rsidRPr="00D0165F" w:rsidRDefault="00D0165F" w:rsidP="0028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45" w:type="dxa"/>
              <w:right w:w="45" w:type="dxa"/>
            </w:tcMar>
            <w:hideMark/>
          </w:tcPr>
          <w:p w:rsidR="00D0165F" w:rsidRPr="00D0165F" w:rsidRDefault="00D0165F" w:rsidP="0028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занятия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45" w:type="dxa"/>
              <w:right w:w="45" w:type="dxa"/>
            </w:tcMar>
            <w:hideMark/>
          </w:tcPr>
          <w:p w:rsidR="00D0165F" w:rsidRPr="00D0165F" w:rsidRDefault="00D0165F" w:rsidP="0028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Направленность</w:t>
            </w:r>
          </w:p>
        </w:tc>
      </w:tr>
      <w:tr w:rsidR="00F956D3" w:rsidRPr="00D0165F" w:rsidTr="00D0165F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I. Вводный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Занятие 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Знакомство группы</w:t>
            </w:r>
          </w:p>
        </w:tc>
      </w:tr>
      <w:tr w:rsidR="00F956D3" w:rsidRPr="00D0165F" w:rsidTr="00D0165F">
        <w:trPr>
          <w:tblCellSpacing w:w="0" w:type="dxa"/>
          <w:jc w:val="center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II. Основной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Занятие 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Объем и концентрация внимания</w:t>
            </w:r>
          </w:p>
        </w:tc>
      </w:tr>
      <w:tr w:rsidR="00F956D3" w:rsidRPr="00D0165F" w:rsidTr="00D016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Занятие 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Распределение и переключение внимания</w:t>
            </w:r>
          </w:p>
        </w:tc>
      </w:tr>
      <w:tr w:rsidR="00F956D3" w:rsidRPr="00D0165F" w:rsidTr="00D016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Занятие 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Объем, концентрация и устойчивость внимания</w:t>
            </w:r>
          </w:p>
        </w:tc>
      </w:tr>
      <w:tr w:rsidR="00F956D3" w:rsidRPr="00D0165F" w:rsidTr="00D0165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Занятие 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Распределение, переключение и избирательность внимания</w:t>
            </w:r>
          </w:p>
        </w:tc>
      </w:tr>
      <w:tr w:rsidR="00F956D3" w:rsidRPr="00D0165F" w:rsidTr="00D0165F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III. Заключительный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Занятие 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Подведение итогов</w:t>
            </w:r>
          </w:p>
        </w:tc>
      </w:tr>
    </w:tbl>
    <w:p w:rsidR="00D0165F" w:rsidRPr="00D0165F" w:rsidRDefault="00D0165F" w:rsidP="002807BC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lang w:eastAsia="ru-RU"/>
        </w:rPr>
        <w:t>II. План развивающих занятий</w:t>
      </w:r>
    </w:p>
    <w:p w:rsidR="00D0165F" w:rsidRPr="00D0165F" w:rsidRDefault="00D0165F" w:rsidP="002807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Занятие 1. “Давайте познакомимся”</w:t>
      </w:r>
    </w:p>
    <w:p w:rsidR="00D0165F" w:rsidRPr="00D0165F" w:rsidRDefault="00D0165F" w:rsidP="002807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lang w:eastAsia="ru-RU"/>
        </w:rPr>
        <w:t>Цель занятия:</w:t>
      </w:r>
      <w:r w:rsidRPr="00D0165F">
        <w:rPr>
          <w:rFonts w:ascii="Times New Roman" w:eastAsia="Times New Roman" w:hAnsi="Times New Roman" w:cs="Times New Roman"/>
          <w:lang w:eastAsia="ru-RU"/>
        </w:rPr>
        <w:t> создание атмосферы психологического комфорта в группе, снятие напряженности, знакомство ведущего с детьми.</w:t>
      </w:r>
      <w:r w:rsidRPr="00D0165F">
        <w:rPr>
          <w:rFonts w:ascii="Times New Roman" w:eastAsia="Times New Roman" w:hAnsi="Times New Roman" w:cs="Times New Roman"/>
          <w:lang w:eastAsia="ru-RU"/>
        </w:rPr>
        <w:br/>
      </w:r>
      <w:r w:rsidRPr="00D0165F">
        <w:rPr>
          <w:rFonts w:ascii="Times New Roman" w:eastAsia="Times New Roman" w:hAnsi="Times New Roman" w:cs="Times New Roman"/>
          <w:b/>
          <w:bCs/>
          <w:lang w:eastAsia="ru-RU"/>
        </w:rPr>
        <w:t>Вступление</w:t>
      </w:r>
      <w:r w:rsidRPr="00D0165F">
        <w:rPr>
          <w:rFonts w:ascii="Times New Roman" w:eastAsia="Times New Roman" w:hAnsi="Times New Roman" w:cs="Times New Roman"/>
          <w:lang w:eastAsia="ru-RU"/>
        </w:rPr>
        <w:t>. Научить </w:t>
      </w:r>
      <w:r w:rsidRPr="00D0165F">
        <w:rPr>
          <w:rFonts w:ascii="Times New Roman" w:eastAsia="Times New Roman" w:hAnsi="Times New Roman" w:cs="Times New Roman"/>
          <w:b/>
          <w:bCs/>
          <w:lang w:eastAsia="ru-RU"/>
        </w:rPr>
        <w:t>ритуалу приветствия</w:t>
      </w:r>
      <w:r w:rsidRPr="00D0165F">
        <w:rPr>
          <w:rFonts w:ascii="Times New Roman" w:eastAsia="Times New Roman" w:hAnsi="Times New Roman" w:cs="Times New Roman"/>
          <w:lang w:eastAsia="ru-RU"/>
        </w:rPr>
        <w:t> в группе – дети стоят в кругу. Начиная с ведущего, передают по кругу рукопожатие (слева направо). Узнают имена членов группы.</w:t>
      </w:r>
    </w:p>
    <w:p w:rsidR="00D0165F" w:rsidRPr="00D0165F" w:rsidRDefault="00D0165F" w:rsidP="002807BC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Игра “Дракон, кусающий свой хвост”</w:t>
      </w:r>
    </w:p>
    <w:p w:rsidR="00D0165F" w:rsidRPr="00D0165F" w:rsidRDefault="00D0165F" w:rsidP="002807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lastRenderedPageBreak/>
        <w:t>Цел</w:t>
      </w:r>
      <w:proofErr w:type="gramStart"/>
      <w:r w:rsidRPr="00D0165F">
        <w:rPr>
          <w:rFonts w:ascii="Times New Roman" w:eastAsia="Times New Roman" w:hAnsi="Times New Roman" w:cs="Times New Roman"/>
          <w:lang w:eastAsia="ru-RU"/>
        </w:rPr>
        <w:t>ь-</w:t>
      </w:r>
      <w:proofErr w:type="gramEnd"/>
      <w:r w:rsidRPr="00D0165F">
        <w:rPr>
          <w:rFonts w:ascii="Times New Roman" w:eastAsia="Times New Roman" w:hAnsi="Times New Roman" w:cs="Times New Roman"/>
          <w:lang w:eastAsia="ru-RU"/>
        </w:rPr>
        <w:t xml:space="preserve"> снятие напряжения, скованности.</w:t>
      </w:r>
    </w:p>
    <w:p w:rsidR="00D0165F" w:rsidRPr="00D0165F" w:rsidRDefault="00D0165F" w:rsidP="002807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Дети встают в цепочку. Держат друг друга за пояс. Ведущий показывает, кто “голова”, а кто “хвост”. Задача “хвоста” убежать от “головы” и не порвать цепочку. Игра проходит под музыку. Через 2 мин. голова и хвост меняются ролями.</w:t>
      </w:r>
    </w:p>
    <w:p w:rsidR="00D0165F" w:rsidRPr="00D0165F" w:rsidRDefault="00D0165F" w:rsidP="002807BC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Игра “Марш в угол!”</w:t>
      </w:r>
    </w:p>
    <w:p w:rsidR="00D0165F" w:rsidRPr="00D0165F" w:rsidRDefault="00D0165F" w:rsidP="002807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Цель - познакомить членов группы друг с другом.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Стимульный материал для игры: 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Кто родился в Петербурге, а кто в другом городе?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У кого есть родные братья и сестры, а у кого нет?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Кто любит ходить в школу, а кто нет?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У кого дома есть питомец, а кого нет?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Кто ходит в кружок, а кто нет?</w:t>
      </w:r>
    </w:p>
    <w:p w:rsidR="00D0165F" w:rsidRPr="00D0165F" w:rsidRDefault="00D0165F" w:rsidP="002807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Объяснить детям, что группа сейчас все время будет делиться на две части по разным признакам. Задается вопрос “Кто родился в Петербурге ма</w:t>
      </w:r>
      <w:proofErr w:type="gramStart"/>
      <w:r w:rsidRPr="00D0165F">
        <w:rPr>
          <w:rFonts w:ascii="Times New Roman" w:eastAsia="Times New Roman" w:hAnsi="Times New Roman" w:cs="Times New Roman"/>
          <w:lang w:eastAsia="ru-RU"/>
        </w:rPr>
        <w:t>рш в пр</w:t>
      </w:r>
      <w:proofErr w:type="gramEnd"/>
      <w:r w:rsidRPr="00D0165F">
        <w:rPr>
          <w:rFonts w:ascii="Times New Roman" w:eastAsia="Times New Roman" w:hAnsi="Times New Roman" w:cs="Times New Roman"/>
          <w:lang w:eastAsia="ru-RU"/>
        </w:rPr>
        <w:t>авый угол”, “кто родился в другом городе – марш в левый угол” и. т.д.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После каждого деления просим детей замечать, кто с ними в группе. Можно предложить детям самим задать вопрос группе.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По окончании в кругу вспоминаем, кто, где родился, у кого есть собака и пр.</w:t>
      </w:r>
    </w:p>
    <w:p w:rsidR="00D0165F" w:rsidRPr="00D0165F" w:rsidRDefault="00D0165F" w:rsidP="002807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lang w:eastAsia="ru-RU"/>
        </w:rPr>
        <w:t>Выход из занятия.</w:t>
      </w:r>
      <w:r w:rsidRPr="00D0165F">
        <w:rPr>
          <w:rFonts w:ascii="Times New Roman" w:eastAsia="Times New Roman" w:hAnsi="Times New Roman" w:cs="Times New Roman"/>
          <w:lang w:eastAsia="ru-RU"/>
        </w:rPr>
        <w:t> Спросить у детей, что им больше всего понравилось. Научить </w:t>
      </w:r>
      <w:r w:rsidRPr="00D0165F">
        <w:rPr>
          <w:rFonts w:ascii="Times New Roman" w:eastAsia="Times New Roman" w:hAnsi="Times New Roman" w:cs="Times New Roman"/>
          <w:b/>
          <w:bCs/>
          <w:lang w:eastAsia="ru-RU"/>
        </w:rPr>
        <w:t>ритуалу прощания</w:t>
      </w:r>
      <w:r w:rsidRPr="00D0165F">
        <w:rPr>
          <w:rFonts w:ascii="Times New Roman" w:eastAsia="Times New Roman" w:hAnsi="Times New Roman" w:cs="Times New Roman"/>
          <w:lang w:eastAsia="ru-RU"/>
        </w:rPr>
        <w:t> группы – все встают в круг, берутся за руки и хором говорят “до свидания!”.</w:t>
      </w:r>
    </w:p>
    <w:p w:rsidR="00D0165F" w:rsidRPr="00D0165F" w:rsidRDefault="00D0165F" w:rsidP="002807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Занятие 2. “Мы все замечаем!”</w:t>
      </w:r>
    </w:p>
    <w:p w:rsidR="00D0165F" w:rsidRPr="00D0165F" w:rsidRDefault="00D0165F" w:rsidP="002807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lang w:eastAsia="ru-RU"/>
        </w:rPr>
        <w:t>Цель занятия:</w:t>
      </w:r>
      <w:r w:rsidRPr="00D0165F">
        <w:rPr>
          <w:rFonts w:ascii="Times New Roman" w:eastAsia="Times New Roman" w:hAnsi="Times New Roman" w:cs="Times New Roman"/>
          <w:lang w:eastAsia="ru-RU"/>
        </w:rPr>
        <w:t> увеличение объема внимания, развитие концентрации внимания.</w:t>
      </w:r>
    </w:p>
    <w:p w:rsidR="00D0165F" w:rsidRPr="00D0165F" w:rsidRDefault="00D0165F" w:rsidP="002807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Ритуал приветствия.</w:t>
      </w:r>
    </w:p>
    <w:p w:rsidR="00D0165F" w:rsidRPr="00D0165F" w:rsidRDefault="00D0165F" w:rsidP="002807BC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Упражнение “Чего не хватает?”</w:t>
      </w:r>
    </w:p>
    <w:p w:rsidR="00D0165F" w:rsidRPr="00D0165F" w:rsidRDefault="00D0165F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Цель – усиление концентрации внимания.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Стимульный материал для упражнения: 2 набора “найди отличия”.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Дети делятся на две команды. Каждая команда получает по 2 рисунка и задание: найти в них отличия. Время выполнения 3 мин.</w:t>
      </w:r>
    </w:p>
    <w:p w:rsidR="00D0165F" w:rsidRPr="00D0165F" w:rsidRDefault="00D0165F" w:rsidP="002807BC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Игра “Акустики”</w:t>
      </w:r>
    </w:p>
    <w:p w:rsidR="00D0165F" w:rsidRPr="00D0165F" w:rsidRDefault="00D0165F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Цель – развитие способности концентрировать внимание на одном виде деятельности.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Дети садятся в круг. Ведущий дает задание: ”Закройте глаза и внимательно слушайте, что происходит в коридоре”. Через минуту происходит опрос. Затем слушаем, что происходит в кабинете. Затем, что происходит за окном.</w:t>
      </w:r>
    </w:p>
    <w:p w:rsidR="00D0165F" w:rsidRPr="00D0165F" w:rsidRDefault="00D0165F" w:rsidP="002807BC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Игра “Зоопарк”</w:t>
      </w:r>
    </w:p>
    <w:p w:rsidR="00D0165F" w:rsidRPr="00D0165F" w:rsidRDefault="00D0165F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Цель – увеличение объема зрительного внимания.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Стимульный материал для игры: поле из 12 клеток (лист А</w:t>
      </w:r>
      <w:proofErr w:type="gramStart"/>
      <w:r w:rsidRPr="00D0165F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D0165F">
        <w:rPr>
          <w:rFonts w:ascii="Times New Roman" w:eastAsia="Times New Roman" w:hAnsi="Times New Roman" w:cs="Times New Roman"/>
          <w:lang w:eastAsia="ru-RU"/>
        </w:rPr>
        <w:t>) и набор карточек с животными (12 шт.)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Задача детей запоминать, в какой клетке живет, какое животное. Предъявляется поле с 4 животными (на 30 сек). С каждым показом число животных увеличивается.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Ритуал прощания.</w:t>
      </w:r>
    </w:p>
    <w:p w:rsidR="00D0165F" w:rsidRPr="00D0165F" w:rsidRDefault="00D0165F" w:rsidP="002807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Занятие 3. “Фигаро здесь, Фигаро там”.</w:t>
      </w:r>
    </w:p>
    <w:p w:rsidR="00D0165F" w:rsidRPr="00D0165F" w:rsidRDefault="00D0165F" w:rsidP="002807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lang w:eastAsia="ru-RU"/>
        </w:rPr>
        <w:t>Цель занятия:</w:t>
      </w:r>
      <w:r w:rsidRPr="00D0165F">
        <w:rPr>
          <w:rFonts w:ascii="Times New Roman" w:eastAsia="Times New Roman" w:hAnsi="Times New Roman" w:cs="Times New Roman"/>
          <w:lang w:eastAsia="ru-RU"/>
        </w:rPr>
        <w:t> тренировка переключения и распределения внимания.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Ритуал приветствия.</w:t>
      </w:r>
    </w:p>
    <w:p w:rsidR="00D0165F" w:rsidRPr="00D0165F" w:rsidRDefault="00D0165F" w:rsidP="002807BC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Упражнение “Квадрат”</w:t>
      </w:r>
    </w:p>
    <w:p w:rsidR="00D0165F" w:rsidRPr="00D0165F" w:rsidRDefault="00D0165F" w:rsidP="002807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lastRenderedPageBreak/>
        <w:t>Цель – тренировка распределения зрительного внимания.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Стимульный материал для упражнения: поле из 12 клеток (лист А</w:t>
      </w:r>
      <w:proofErr w:type="gramStart"/>
      <w:r w:rsidRPr="00D0165F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D0165F">
        <w:rPr>
          <w:rFonts w:ascii="Times New Roman" w:eastAsia="Times New Roman" w:hAnsi="Times New Roman" w:cs="Times New Roman"/>
          <w:lang w:eastAsia="ru-RU"/>
        </w:rPr>
        <w:t>), бумага, пишущие принадлежности.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Детям предъявляется поле, на котором в случайном порядке расставлены числа от 1 до 16. Задача детей как можно быстрее расставить числа в возрастающем порядке. Задание выполняется индивидуально на своем листе. Тот, кто закончил, показывает ведущему. После первых трех правильных ответов игра останавливается.</w:t>
      </w:r>
    </w:p>
    <w:p w:rsidR="002807BC" w:rsidRDefault="00D0165F" w:rsidP="002807BC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Игра “Пишущая машинка”</w:t>
      </w:r>
    </w:p>
    <w:p w:rsidR="00D0165F" w:rsidRPr="00D0165F" w:rsidRDefault="00D0165F" w:rsidP="002807BC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Цель – тренировка активного внимания.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Каждому ребенку присваивается одна буква. Ведущий называет слово. Если в этом слове есть буква, которая ему присвоена, ребенок должен выйти к доске.</w:t>
      </w:r>
      <w:r w:rsidRPr="00D0165F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D0165F">
        <w:rPr>
          <w:rFonts w:ascii="Times New Roman" w:eastAsia="Times New Roman" w:hAnsi="Times New Roman" w:cs="Times New Roman"/>
          <w:lang w:eastAsia="ru-RU"/>
        </w:rPr>
        <w:t>Слова для игры: еж, дом, папа, цирк, каша, рама, рука, вода, бык, герб, заря, сон.</w:t>
      </w:r>
      <w:proofErr w:type="gramEnd"/>
      <w:r w:rsidRPr="00D0165F">
        <w:rPr>
          <w:rFonts w:ascii="Times New Roman" w:eastAsia="Times New Roman" w:hAnsi="Times New Roman" w:cs="Times New Roman"/>
          <w:lang w:eastAsia="ru-RU"/>
        </w:rPr>
        <w:br/>
        <w:t xml:space="preserve">Буквы: е, ж, д, о, м, </w:t>
      </w:r>
      <w:proofErr w:type="gramStart"/>
      <w:r w:rsidRPr="00D0165F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D0165F">
        <w:rPr>
          <w:rFonts w:ascii="Times New Roman" w:eastAsia="Times New Roman" w:hAnsi="Times New Roman" w:cs="Times New Roman"/>
          <w:lang w:eastAsia="ru-RU"/>
        </w:rPr>
        <w:t>, а, ц, и, р, к, ш, у, в, б, ы, г, з, я, с, н.</w:t>
      </w:r>
    </w:p>
    <w:p w:rsidR="00D0165F" w:rsidRPr="00D0165F" w:rsidRDefault="00D0165F" w:rsidP="002807BC">
      <w:p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Упражнение “Четыре стихии”</w:t>
      </w:r>
    </w:p>
    <w:p w:rsidR="00D0165F" w:rsidRPr="00D0165F" w:rsidRDefault="00D0165F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Цель – развитие слухового внимания, связанного с двигательной координацией.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Дети слушают ведущего, а затем повторяют вместе с ним, какие движения соответствуют каким командам.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Далее дети начинают бегать по кругу, но как только звучит команда, застывают в определенной позе. Невнимательные выбывают.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2"/>
        <w:gridCol w:w="2452"/>
      </w:tblGrid>
      <w:tr w:rsidR="00F956D3" w:rsidRPr="00D0165F" w:rsidTr="00D0165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команда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Движение руками</w:t>
            </w:r>
          </w:p>
        </w:tc>
      </w:tr>
      <w:tr w:rsidR="00F956D3" w:rsidRPr="00D0165F" w:rsidTr="00D0165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Земля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Опускаем руки вниз</w:t>
            </w:r>
          </w:p>
        </w:tc>
      </w:tr>
      <w:tr w:rsidR="00F956D3" w:rsidRPr="00D0165F" w:rsidTr="00D0165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Вытягиваем руки вперед</w:t>
            </w:r>
          </w:p>
        </w:tc>
      </w:tr>
      <w:tr w:rsidR="00F956D3" w:rsidRPr="00D0165F" w:rsidTr="00D0165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Воздух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Поднимаем вверх</w:t>
            </w:r>
          </w:p>
        </w:tc>
      </w:tr>
      <w:tr w:rsidR="00F956D3" w:rsidRPr="00D0165F" w:rsidTr="00D0165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огонь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5F" w:rsidRPr="00D0165F" w:rsidRDefault="00D0165F" w:rsidP="002807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65F">
              <w:rPr>
                <w:rFonts w:ascii="Times New Roman" w:eastAsia="Times New Roman" w:hAnsi="Times New Roman" w:cs="Times New Roman"/>
                <w:lang w:eastAsia="ru-RU"/>
              </w:rPr>
              <w:t>Прижимаем к груди</w:t>
            </w:r>
          </w:p>
        </w:tc>
      </w:tr>
    </w:tbl>
    <w:p w:rsidR="00D0165F" w:rsidRPr="00D0165F" w:rsidRDefault="00D0165F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Ритуал прощания.</w:t>
      </w:r>
    </w:p>
    <w:p w:rsidR="00D0165F" w:rsidRPr="00D0165F" w:rsidRDefault="00D0165F" w:rsidP="002807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Занятие 4. “ Стойкий оловянный солдатик”</w:t>
      </w:r>
    </w:p>
    <w:p w:rsidR="00D0165F" w:rsidRPr="00D0165F" w:rsidRDefault="00D0165F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lang w:eastAsia="ru-RU"/>
        </w:rPr>
        <w:t>Цель занятия:</w:t>
      </w:r>
      <w:r w:rsidRPr="00D0165F">
        <w:rPr>
          <w:rFonts w:ascii="Times New Roman" w:eastAsia="Times New Roman" w:hAnsi="Times New Roman" w:cs="Times New Roman"/>
          <w:lang w:eastAsia="ru-RU"/>
        </w:rPr>
        <w:t> развитие объема, концентрации и устойчивости зрительного и слухового внимания.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Ритуал приветствия.</w:t>
      </w:r>
    </w:p>
    <w:p w:rsidR="00D0165F" w:rsidRPr="00D0165F" w:rsidRDefault="00D0165F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Упражнение “ Будь внимателен!”</w:t>
      </w:r>
    </w:p>
    <w:p w:rsidR="00D0165F" w:rsidRPr="00D0165F" w:rsidRDefault="00D0165F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Цель – развитие устойчивости слухового внимания.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 xml:space="preserve">Дети под музыку маршируют, как только музыка останавливается, дети должны </w:t>
      </w:r>
      <w:proofErr w:type="gramStart"/>
      <w:r w:rsidRPr="00D0165F">
        <w:rPr>
          <w:rFonts w:ascii="Times New Roman" w:eastAsia="Times New Roman" w:hAnsi="Times New Roman" w:cs="Times New Roman"/>
          <w:lang w:eastAsia="ru-RU"/>
        </w:rPr>
        <w:t>остановится</w:t>
      </w:r>
      <w:proofErr w:type="gramEnd"/>
      <w:r w:rsidRPr="00D0165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D0165F">
        <w:rPr>
          <w:rFonts w:ascii="Times New Roman" w:eastAsia="Times New Roman" w:hAnsi="Times New Roman" w:cs="Times New Roman"/>
          <w:lang w:eastAsia="ru-RU"/>
        </w:rPr>
        <w:t>Невнимательные выбывают из игры.</w:t>
      </w:r>
      <w:proofErr w:type="gramEnd"/>
    </w:p>
    <w:p w:rsidR="00D0165F" w:rsidRPr="00D0165F" w:rsidRDefault="00D0165F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Игра “ Зеркало””</w:t>
      </w:r>
    </w:p>
    <w:p w:rsidR="00D0165F" w:rsidRPr="00D0165F" w:rsidRDefault="00D0165F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Цель – развитие способности концентрировать внимание.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Дети разбиваются на пары. Один ребенок показывает простые движения руками, туловищем, второй ребенок – повторяет. Через 2 мин. дети меняются ролями.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Обсуждение, кто был лучшим “зеркалом”.</w:t>
      </w:r>
    </w:p>
    <w:p w:rsidR="00D0165F" w:rsidRPr="00D0165F" w:rsidRDefault="00D0165F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Упражнение “Три изменения”</w:t>
      </w:r>
    </w:p>
    <w:p w:rsidR="00D0165F" w:rsidRPr="00D0165F" w:rsidRDefault="00D0165F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Цель – увеличение объема зрительного внимания.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Дети стоят в ряд. Один ребенок – ведущий. Задача ведущего внимательно посмотреть на ряд детей, отвернуться, потом назвать какие изменения произошли.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Можно помочь ребенку. Кто поменялся местами? Что изменилось в одежде, прическах? Какие новые предметы?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Ритуал прощания.</w:t>
      </w:r>
    </w:p>
    <w:p w:rsidR="00D0165F" w:rsidRPr="00D0165F" w:rsidRDefault="00D0165F" w:rsidP="002807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Занятие 5. “ Смотр</w:t>
      </w:r>
      <w:proofErr w:type="gramStart"/>
      <w:r w:rsidRPr="00D0165F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D0165F">
        <w:rPr>
          <w:rFonts w:ascii="Times New Roman" w:eastAsia="Times New Roman" w:hAnsi="Times New Roman" w:cs="Times New Roman"/>
          <w:lang w:eastAsia="ru-RU"/>
        </w:rPr>
        <w:t xml:space="preserve"> не смотри”</w:t>
      </w:r>
    </w:p>
    <w:p w:rsidR="00D0165F" w:rsidRPr="00D0165F" w:rsidRDefault="00D0165F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lang w:eastAsia="ru-RU"/>
        </w:rPr>
        <w:t>Цель занятия: </w:t>
      </w:r>
      <w:r w:rsidRPr="00D0165F">
        <w:rPr>
          <w:rFonts w:ascii="Times New Roman" w:eastAsia="Times New Roman" w:hAnsi="Times New Roman" w:cs="Times New Roman"/>
          <w:lang w:eastAsia="ru-RU"/>
        </w:rPr>
        <w:t>тренировка переключения, распределения и избирательности внимания.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Ритуал приветствия.</w:t>
      </w:r>
    </w:p>
    <w:p w:rsidR="00D0165F" w:rsidRPr="00D0165F" w:rsidRDefault="00D0165F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Упражнение “Математик”</w:t>
      </w:r>
    </w:p>
    <w:p w:rsidR="00D0165F" w:rsidRPr="00D0165F" w:rsidRDefault="00D0165F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Цель – развитие способности распределять зрительное внимание.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 xml:space="preserve">Стимульный материал для упражнения: Таблица с определенным количеством разных предметов. </w:t>
      </w:r>
      <w:r w:rsidRPr="00D0165F">
        <w:rPr>
          <w:rFonts w:ascii="Times New Roman" w:eastAsia="Times New Roman" w:hAnsi="Times New Roman" w:cs="Times New Roman"/>
          <w:lang w:eastAsia="ru-RU"/>
        </w:rPr>
        <w:lastRenderedPageBreak/>
        <w:t>Дети рассчитываются на 1–4. Каждому ребенку в соответствии с его числом надо сосчитать количество определенного предмета в таблице.</w:t>
      </w:r>
    </w:p>
    <w:p w:rsidR="00D0165F" w:rsidRPr="00D0165F" w:rsidRDefault="00D0165F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Упражнение “ Найди слово”</w:t>
      </w:r>
    </w:p>
    <w:p w:rsidR="00D0165F" w:rsidRPr="00D0165F" w:rsidRDefault="00D0165F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Цель – тренировка избирательности внимания.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Стимульный материал для игры: таблица с набором букв для каждого ребенка, лист со словами – мяч, слон, облако, дом, карандаш.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Детям предлагается найти в таблице слова и закрасить их.</w:t>
      </w:r>
    </w:p>
    <w:p w:rsidR="00D0165F" w:rsidRPr="00D0165F" w:rsidRDefault="00D0165F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Игра “День – ночь”</w:t>
      </w:r>
    </w:p>
    <w:p w:rsidR="00D0165F" w:rsidRPr="00D0165F" w:rsidRDefault="00D0165F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Цель – развитие способности переключения зрительного и слухового внимания.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Дети в кругу. Объяснение правил. Когда играет музыка – день, когда ее нет – ночь. Днем каждый игрок должен активно передвигаться, разговаривать и наблюдать за другими. Ночью все должны молчать, не ходить и закрыть глаза – уснуть. Ночью нужно внимательно слушать, что происходит вокруг.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Через 4 мин. (по две минуты на каждое время суток), ведущий собирает детей в круг и спрашивает: кто что видел и слышал.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Ритуал прощания.</w:t>
      </w:r>
    </w:p>
    <w:p w:rsidR="00D0165F" w:rsidRPr="00D0165F" w:rsidRDefault="00D0165F" w:rsidP="002807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lang w:eastAsia="ru-RU"/>
        </w:rPr>
        <w:t>Занятие 6. “Подведем итоги”</w:t>
      </w:r>
    </w:p>
    <w:p w:rsidR="00D0165F" w:rsidRPr="00D0165F" w:rsidRDefault="00D0165F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65F">
        <w:rPr>
          <w:rFonts w:ascii="Times New Roman" w:eastAsia="Times New Roman" w:hAnsi="Times New Roman" w:cs="Times New Roman"/>
          <w:b/>
          <w:bCs/>
          <w:lang w:eastAsia="ru-RU"/>
        </w:rPr>
        <w:t>Цель занятия:</w:t>
      </w:r>
      <w:r w:rsidRPr="00D0165F">
        <w:rPr>
          <w:rFonts w:ascii="Times New Roman" w:eastAsia="Times New Roman" w:hAnsi="Times New Roman" w:cs="Times New Roman"/>
          <w:lang w:eastAsia="ru-RU"/>
        </w:rPr>
        <w:t> рефлексия членов группы, повторение и закрепление материала.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Ритуал приветствия.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Схема этого занятия зависит от детей. В кругу мы обсуждаем, чему научились, что нам понравилось, а что не очень. Играем в те игры, что понравились больше всего.</w:t>
      </w:r>
      <w:r w:rsidRPr="00D0165F">
        <w:rPr>
          <w:rFonts w:ascii="Times New Roman" w:eastAsia="Times New Roman" w:hAnsi="Times New Roman" w:cs="Times New Roman"/>
          <w:lang w:eastAsia="ru-RU"/>
        </w:rPr>
        <w:br/>
        <w:t>Основная направленность этого занятия оставить у детей благоприятные воспоминания об их успехах и тем самым закрепить наработано</w:t>
      </w:r>
    </w:p>
    <w:p w:rsidR="00F956D3" w:rsidRPr="00F956D3" w:rsidRDefault="00F956D3" w:rsidP="002807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F956D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Развивающее занятие для младших школьников "Профессия моряк"</w:t>
      </w:r>
    </w:p>
    <w:p w:rsidR="00F956D3" w:rsidRPr="00F956D3" w:rsidRDefault="00F956D3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56D3" w:rsidRPr="00F956D3" w:rsidRDefault="00F956D3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b/>
          <w:bCs/>
          <w:lang w:eastAsia="ru-RU"/>
        </w:rPr>
        <w:t>Цель занятия:</w:t>
      </w:r>
      <w:r w:rsidRPr="00F956D3">
        <w:rPr>
          <w:rFonts w:ascii="Times New Roman" w:eastAsia="Times New Roman" w:hAnsi="Times New Roman" w:cs="Times New Roman"/>
          <w:lang w:eastAsia="ru-RU"/>
        </w:rPr>
        <w:t> формирование учебно-познавательных мотивов у обучающихся  начальной школы, знакомство с профессией «моряк».</w:t>
      </w:r>
    </w:p>
    <w:p w:rsidR="00F956D3" w:rsidRPr="00F956D3" w:rsidRDefault="00F956D3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F956D3" w:rsidRPr="00F956D3" w:rsidRDefault="00F956D3" w:rsidP="002807B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lang w:eastAsia="ru-RU"/>
        </w:rPr>
        <w:t>формировать целостные знания, потребность в творческой деятельности,</w:t>
      </w:r>
    </w:p>
    <w:p w:rsidR="00F956D3" w:rsidRPr="00F956D3" w:rsidRDefault="00F956D3" w:rsidP="002807B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lang w:eastAsia="ru-RU"/>
        </w:rPr>
        <w:t>развивать познавательные, интеллектуальные и творческие возможности ребенка,</w:t>
      </w:r>
    </w:p>
    <w:p w:rsidR="00F956D3" w:rsidRPr="00F956D3" w:rsidRDefault="00F956D3" w:rsidP="002807B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lang w:eastAsia="ru-RU"/>
        </w:rPr>
        <w:t>расширять представления обучающихся о мире профессий.</w:t>
      </w:r>
    </w:p>
    <w:p w:rsidR="00F956D3" w:rsidRPr="00F956D3" w:rsidRDefault="00F956D3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b/>
          <w:bCs/>
          <w:lang w:eastAsia="ru-RU"/>
        </w:rPr>
        <w:t>Структура занятия:</w:t>
      </w:r>
    </w:p>
    <w:p w:rsidR="00F956D3" w:rsidRPr="00F956D3" w:rsidRDefault="00F956D3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lang w:eastAsia="ru-RU"/>
        </w:rPr>
        <w:t>1. Разминка.</w:t>
      </w:r>
      <w:r w:rsidRPr="00F956D3">
        <w:rPr>
          <w:rFonts w:ascii="Times New Roman" w:eastAsia="Times New Roman" w:hAnsi="Times New Roman" w:cs="Times New Roman"/>
          <w:lang w:eastAsia="ru-RU"/>
        </w:rPr>
        <w:br/>
        <w:t>2. Знакомство с профессией, которой посвящен урок (коллективное обсуждение).</w:t>
      </w:r>
      <w:r w:rsidRPr="00F956D3">
        <w:rPr>
          <w:rFonts w:ascii="Times New Roman" w:eastAsia="Times New Roman" w:hAnsi="Times New Roman" w:cs="Times New Roman"/>
          <w:lang w:eastAsia="ru-RU"/>
        </w:rPr>
        <w:br/>
        <w:t>3. Выполнение развивающих упражнений в соответствии с рассматриваемой способностью и профессией.</w:t>
      </w:r>
      <w:r w:rsidRPr="00F956D3">
        <w:rPr>
          <w:rFonts w:ascii="Times New Roman" w:eastAsia="Times New Roman" w:hAnsi="Times New Roman" w:cs="Times New Roman"/>
          <w:lang w:eastAsia="ru-RU"/>
        </w:rPr>
        <w:br/>
        <w:t>4. Самостоятельная оценка своих способностей (что не получилось и почему).</w:t>
      </w:r>
    </w:p>
    <w:p w:rsidR="00F956D3" w:rsidRPr="00F956D3" w:rsidRDefault="00F956D3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b/>
          <w:bCs/>
          <w:lang w:eastAsia="ru-RU"/>
        </w:rPr>
        <w:t>Необходимое оборудование: </w:t>
      </w:r>
      <w:r w:rsidRPr="00F956D3">
        <w:rPr>
          <w:rFonts w:ascii="Times New Roman" w:eastAsia="Times New Roman" w:hAnsi="Times New Roman" w:cs="Times New Roman"/>
          <w:lang w:eastAsia="ru-RU"/>
        </w:rPr>
        <w:t>рабочий лист (</w:t>
      </w:r>
      <w:hyperlink r:id="rId11" w:history="1">
        <w:r w:rsidRPr="00F956D3">
          <w:rPr>
            <w:rFonts w:ascii="Times New Roman" w:eastAsia="Times New Roman" w:hAnsi="Times New Roman" w:cs="Times New Roman"/>
            <w:b/>
            <w:bCs/>
            <w:i/>
            <w:iCs/>
            <w:u w:val="single"/>
            <w:lang w:eastAsia="ru-RU"/>
          </w:rPr>
          <w:t>Приложение 5</w:t>
        </w:r>
      </w:hyperlink>
      <w:r w:rsidRPr="00F956D3">
        <w:rPr>
          <w:rFonts w:ascii="Times New Roman" w:eastAsia="Times New Roman" w:hAnsi="Times New Roman" w:cs="Times New Roman"/>
          <w:lang w:eastAsia="ru-RU"/>
        </w:rPr>
        <w:t>) или отдельные бланки для каждого упражнения (</w:t>
      </w:r>
      <w:r w:rsidRPr="00F956D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Приложения 1-4</w:t>
      </w:r>
      <w:r w:rsidRPr="00F956D3">
        <w:rPr>
          <w:rFonts w:ascii="Times New Roman" w:eastAsia="Times New Roman" w:hAnsi="Times New Roman" w:cs="Times New Roman"/>
          <w:lang w:eastAsia="ru-RU"/>
        </w:rPr>
        <w:t>), ручки, карандаши.</w:t>
      </w:r>
    </w:p>
    <w:p w:rsidR="00F956D3" w:rsidRPr="00F956D3" w:rsidRDefault="00F956D3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b/>
          <w:bCs/>
          <w:lang w:eastAsia="ru-RU"/>
        </w:rPr>
        <w:t>Содержание занятия</w:t>
      </w:r>
    </w:p>
    <w:p w:rsidR="00F956D3" w:rsidRPr="00F956D3" w:rsidRDefault="00F956D3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b/>
          <w:bCs/>
          <w:lang w:eastAsia="ru-RU"/>
        </w:rPr>
        <w:t>1. Разминка «Корректурная проба»</w:t>
      </w:r>
    </w:p>
    <w:p w:rsidR="00F956D3" w:rsidRPr="00F956D3" w:rsidRDefault="00F956D3" w:rsidP="0028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lang w:eastAsia="ru-RU"/>
        </w:rPr>
        <w:t>Ребятам раздаются заранее приготовленные бланки (</w:t>
      </w:r>
      <w:hyperlink r:id="rId12" w:history="1">
        <w:r w:rsidRPr="00F956D3">
          <w:rPr>
            <w:rFonts w:ascii="Times New Roman" w:eastAsia="Times New Roman" w:hAnsi="Times New Roman" w:cs="Times New Roman"/>
            <w:b/>
            <w:bCs/>
            <w:i/>
            <w:iCs/>
            <w:u w:val="single"/>
            <w:lang w:eastAsia="ru-RU"/>
          </w:rPr>
          <w:t>Приложение 1</w:t>
        </w:r>
      </w:hyperlink>
      <w:r w:rsidRPr="00F956D3">
        <w:rPr>
          <w:rFonts w:ascii="Times New Roman" w:eastAsia="Times New Roman" w:hAnsi="Times New Roman" w:cs="Times New Roman"/>
          <w:lang w:eastAsia="ru-RU"/>
        </w:rPr>
        <w:t>). На доске заранее рисуются фигуры кораблика </w:t>
      </w:r>
      <w:r w:rsidRPr="00F956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8D4154E" wp14:editId="6B4222C8">
            <wp:extent cx="930275" cy="294005"/>
            <wp:effectExtent l="0" t="0" r="3175" b="0"/>
            <wp:docPr id="7" name="Рисунок 7" descr="http://festival.1september.ru/articles/62110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1100/img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6D3">
        <w:rPr>
          <w:rFonts w:ascii="Times New Roman" w:eastAsia="Times New Roman" w:hAnsi="Times New Roman" w:cs="Times New Roman"/>
          <w:lang w:eastAsia="ru-RU"/>
        </w:rPr>
        <w:t>.</w:t>
      </w:r>
    </w:p>
    <w:p w:rsidR="00F956D3" w:rsidRPr="00F956D3" w:rsidRDefault="00F956D3" w:rsidP="00F95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6AE0933" wp14:editId="3DA3DD24">
            <wp:extent cx="2401570" cy="3466465"/>
            <wp:effectExtent l="0" t="0" r="0" b="635"/>
            <wp:docPr id="8" name="Рисунок 8" descr="http://festival.1september.ru/articles/62110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1100/img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D3" w:rsidRPr="00F956D3" w:rsidRDefault="00F956D3" w:rsidP="00F9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lang w:eastAsia="ru-RU"/>
        </w:rPr>
        <w:t>И дается инструкция: «Ребята, как, вы думаете, что изображено на доске? </w:t>
      </w:r>
      <w:r w:rsidRPr="00F956D3">
        <w:rPr>
          <w:rFonts w:ascii="Times New Roman" w:eastAsia="Times New Roman" w:hAnsi="Times New Roman" w:cs="Times New Roman"/>
          <w:i/>
          <w:iCs/>
          <w:lang w:eastAsia="ru-RU"/>
        </w:rPr>
        <w:t>(Выслушиваются ответы)</w:t>
      </w:r>
      <w:r w:rsidRPr="00F956D3">
        <w:rPr>
          <w:rFonts w:ascii="Times New Roman" w:eastAsia="Times New Roman" w:hAnsi="Times New Roman" w:cs="Times New Roman"/>
          <w:lang w:eastAsia="ru-RU"/>
        </w:rPr>
        <w:t>. Правильно, это кораблики.  А вы видели настоящие корабли? Где? Правильно, мы можем увидеть их в порту, в море, по телевизору, в книгах. Молодцы. А теперь посмотрите на свои листочки. </w:t>
      </w:r>
      <w:r w:rsidRPr="00F956D3">
        <w:rPr>
          <w:rFonts w:ascii="Times New Roman" w:eastAsia="Times New Roman" w:hAnsi="Times New Roman" w:cs="Times New Roman"/>
          <w:i/>
          <w:iCs/>
          <w:lang w:eastAsia="ru-RU"/>
        </w:rPr>
        <w:t>(Детям демонстрируется бланк)</w:t>
      </w:r>
      <w:r w:rsidRPr="00F956D3">
        <w:rPr>
          <w:rFonts w:ascii="Times New Roman" w:eastAsia="Times New Roman" w:hAnsi="Times New Roman" w:cs="Times New Roman"/>
          <w:lang w:eastAsia="ru-RU"/>
        </w:rPr>
        <w:t>. Представьте, что некоторые кораблики бракованные и ваша задача их распознать и вычеркнуть. </w:t>
      </w:r>
      <w:r w:rsidRPr="00F956D3">
        <w:rPr>
          <w:rFonts w:ascii="Times New Roman" w:eastAsia="Times New Roman" w:hAnsi="Times New Roman" w:cs="Times New Roman"/>
          <w:i/>
          <w:iCs/>
          <w:lang w:eastAsia="ru-RU"/>
        </w:rPr>
        <w:t>(Стоит задать уточняющий вопрос, а какой это, бракованный)</w:t>
      </w:r>
      <w:r w:rsidRPr="00F956D3">
        <w:rPr>
          <w:rFonts w:ascii="Times New Roman" w:eastAsia="Times New Roman" w:hAnsi="Times New Roman" w:cs="Times New Roman"/>
          <w:lang w:eastAsia="ru-RU"/>
        </w:rPr>
        <w:t xml:space="preserve">. Посмотрите на доску – это </w:t>
      </w:r>
      <w:proofErr w:type="gramStart"/>
      <w:r w:rsidRPr="00F956D3">
        <w:rPr>
          <w:rFonts w:ascii="Times New Roman" w:eastAsia="Times New Roman" w:hAnsi="Times New Roman" w:cs="Times New Roman"/>
          <w:lang w:eastAsia="ru-RU"/>
        </w:rPr>
        <w:t>делается так </w:t>
      </w:r>
      <w:r w:rsidRPr="00F956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2679255" wp14:editId="6A65A210">
            <wp:extent cx="516890" cy="294005"/>
            <wp:effectExtent l="0" t="0" r="0" b="0"/>
            <wp:docPr id="9" name="Рисунок 9" descr="http://festival.1september.ru/articles/62110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21100/img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6D3">
        <w:rPr>
          <w:rFonts w:ascii="Times New Roman" w:eastAsia="Times New Roman" w:hAnsi="Times New Roman" w:cs="Times New Roman"/>
          <w:lang w:eastAsia="ru-RU"/>
        </w:rPr>
        <w:t>Первый кораблик мы подчеркиваем</w:t>
      </w:r>
      <w:proofErr w:type="gramEnd"/>
      <w:r w:rsidRPr="00F956D3">
        <w:rPr>
          <w:rFonts w:ascii="Times New Roman" w:eastAsia="Times New Roman" w:hAnsi="Times New Roman" w:cs="Times New Roman"/>
          <w:lang w:eastAsia="ru-RU"/>
        </w:rPr>
        <w:t xml:space="preserve">, второй кораблик мы зачеркиваем, он у нас с браком. Третий </w:t>
      </w:r>
      <w:proofErr w:type="gramStart"/>
      <w:r w:rsidRPr="00F956D3">
        <w:rPr>
          <w:rFonts w:ascii="Times New Roman" w:eastAsia="Times New Roman" w:hAnsi="Times New Roman" w:cs="Times New Roman"/>
          <w:lang w:eastAsia="ru-RU"/>
        </w:rPr>
        <w:t>кораблик</w:t>
      </w:r>
      <w:proofErr w:type="gramEnd"/>
      <w:r w:rsidRPr="00F956D3">
        <w:rPr>
          <w:rFonts w:ascii="Times New Roman" w:eastAsia="Times New Roman" w:hAnsi="Times New Roman" w:cs="Times New Roman"/>
          <w:lang w:eastAsia="ru-RU"/>
        </w:rPr>
        <w:t xml:space="preserve"> на какой похож? Правильно, на второй. Что мы делаем с третьим корабликом? </w:t>
      </w:r>
      <w:r w:rsidRPr="00F956D3">
        <w:rPr>
          <w:rFonts w:ascii="Times New Roman" w:eastAsia="Times New Roman" w:hAnsi="Times New Roman" w:cs="Times New Roman"/>
          <w:lang w:eastAsia="ru-RU"/>
        </w:rPr>
        <w:br/>
        <w:t>Правильно, тоже зачеркиваем. А четвертый?.. Молодцы, подчеркиваем. Теперь продолжаем самостоятельно».</w:t>
      </w:r>
    </w:p>
    <w:p w:rsidR="00F956D3" w:rsidRPr="00F956D3" w:rsidRDefault="00F956D3" w:rsidP="00F9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lang w:eastAsia="ru-RU"/>
        </w:rPr>
        <w:t>И ребятам дается 5 минут для работы.</w:t>
      </w:r>
    </w:p>
    <w:p w:rsidR="00F956D3" w:rsidRPr="00F956D3" w:rsidRDefault="00F956D3" w:rsidP="00F9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b/>
          <w:bCs/>
          <w:lang w:eastAsia="ru-RU"/>
        </w:rPr>
        <w:t>2. Знакомство с профессией</w:t>
      </w:r>
    </w:p>
    <w:p w:rsidR="00F956D3" w:rsidRPr="00F956D3" w:rsidRDefault="00F956D3" w:rsidP="00F9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lang w:eastAsia="ru-RU"/>
        </w:rPr>
        <w:t>– Ребята, как вы думаете, о какой профессии, мы сегодня будем с вами разговаривать?</w:t>
      </w:r>
      <w:r w:rsidRPr="00F956D3">
        <w:rPr>
          <w:rFonts w:ascii="Times New Roman" w:eastAsia="Times New Roman" w:hAnsi="Times New Roman" w:cs="Times New Roman"/>
          <w:lang w:eastAsia="ru-RU"/>
        </w:rPr>
        <w:br/>
        <w:t>– А у кого профессии родителей связаны с морем, поднимите руки?</w:t>
      </w:r>
      <w:r w:rsidRPr="00F956D3">
        <w:rPr>
          <w:rFonts w:ascii="Times New Roman" w:eastAsia="Times New Roman" w:hAnsi="Times New Roman" w:cs="Times New Roman"/>
          <w:lang w:eastAsia="ru-RU"/>
        </w:rPr>
        <w:br/>
        <w:t>– Чем они занимаются?</w:t>
      </w:r>
      <w:r w:rsidRPr="00F956D3">
        <w:rPr>
          <w:rFonts w:ascii="Times New Roman" w:eastAsia="Times New Roman" w:hAnsi="Times New Roman" w:cs="Times New Roman"/>
          <w:lang w:eastAsia="ru-RU"/>
        </w:rPr>
        <w:br/>
        <w:t>– А какие профессии связанные с морем вы еще знаете?</w:t>
      </w:r>
      <w:r w:rsidRPr="00F956D3">
        <w:rPr>
          <w:rFonts w:ascii="Times New Roman" w:eastAsia="Times New Roman" w:hAnsi="Times New Roman" w:cs="Times New Roman"/>
          <w:lang w:eastAsia="ru-RU"/>
        </w:rPr>
        <w:br/>
        <w:t>– Как вы думаете, что должны уметь люди, занимающиеся этой профессией?</w:t>
      </w:r>
      <w:r w:rsidRPr="00F956D3">
        <w:rPr>
          <w:rFonts w:ascii="Times New Roman" w:eastAsia="Times New Roman" w:hAnsi="Times New Roman" w:cs="Times New Roman"/>
          <w:lang w:eastAsia="ru-RU"/>
        </w:rPr>
        <w:br/>
        <w:t>– А какие изучаемые предметы помогают обрести эту профессию?</w:t>
      </w:r>
    </w:p>
    <w:p w:rsidR="00F956D3" w:rsidRPr="00F956D3" w:rsidRDefault="00F956D3" w:rsidP="00F9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b/>
          <w:bCs/>
          <w:lang w:eastAsia="ru-RU"/>
        </w:rPr>
        <w:t>3. Выполнение развивающих упражнений</w:t>
      </w:r>
    </w:p>
    <w:p w:rsidR="00F956D3" w:rsidRPr="00F956D3" w:rsidRDefault="00F956D3" w:rsidP="00F9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b/>
          <w:bCs/>
          <w:lang w:eastAsia="ru-RU"/>
        </w:rPr>
        <w:t>«Графический диктант»</w:t>
      </w:r>
    </w:p>
    <w:p w:rsidR="00F956D3" w:rsidRPr="00F956D3" w:rsidRDefault="00F956D3" w:rsidP="00F9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lang w:eastAsia="ru-RU"/>
        </w:rPr>
        <w:t>Детям раздаются бланки (</w:t>
      </w:r>
      <w:hyperlink r:id="rId16" w:history="1">
        <w:r w:rsidRPr="00F956D3">
          <w:rPr>
            <w:rFonts w:ascii="Times New Roman" w:eastAsia="Times New Roman" w:hAnsi="Times New Roman" w:cs="Times New Roman"/>
            <w:b/>
            <w:bCs/>
            <w:i/>
            <w:iCs/>
            <w:u w:val="single"/>
            <w:lang w:eastAsia="ru-RU"/>
          </w:rPr>
          <w:t>Приложение 2</w:t>
        </w:r>
      </w:hyperlink>
      <w:r w:rsidRPr="00F956D3">
        <w:rPr>
          <w:rFonts w:ascii="Times New Roman" w:eastAsia="Times New Roman" w:hAnsi="Times New Roman" w:cs="Times New Roman"/>
          <w:lang w:eastAsia="ru-RU"/>
        </w:rPr>
        <w:t>)</w:t>
      </w:r>
    </w:p>
    <w:p w:rsidR="00F956D3" w:rsidRPr="00F956D3" w:rsidRDefault="00F956D3" w:rsidP="00F95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8074230" wp14:editId="29830760">
            <wp:extent cx="2981960" cy="1478915"/>
            <wp:effectExtent l="0" t="0" r="8890" b="6985"/>
            <wp:docPr id="10" name="Рисунок 10" descr="http://festival.1september.ru/articles/62110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21100/img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D3" w:rsidRPr="00F956D3" w:rsidRDefault="00F956D3" w:rsidP="00F9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lang w:eastAsia="ru-RU"/>
        </w:rPr>
        <w:t xml:space="preserve"> – Ребята, предлагаю вам сейчас совершить сказочное путешествие. В Тихом океане после сильного шторма, судно потерялось и попало в незнакомые воды, где много опасностей. Вы штурман своего корабля и у вас есть карта – только от вас зависит, сможет ли корабль дойти до земли. Маршрут буду диктовать вам я, ваша задача точно следовать моим указаниям или корабль </w:t>
      </w:r>
      <w:r w:rsidRPr="00F956D3">
        <w:rPr>
          <w:rFonts w:ascii="Times New Roman" w:eastAsia="Times New Roman" w:hAnsi="Times New Roman" w:cs="Times New Roman"/>
          <w:lang w:eastAsia="ru-RU"/>
        </w:rPr>
        <w:lastRenderedPageBreak/>
        <w:t>сядет на мель или наткнется на подводный риф. Поставьте крестик в нижней клеточке по правому борту корабля. Именно с этой клеточки мы начнем наше путешествие </w:t>
      </w:r>
      <w:r w:rsidRPr="00F956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BEC2D9" wp14:editId="0B45B190">
            <wp:extent cx="668020" cy="397510"/>
            <wp:effectExtent l="0" t="0" r="0" b="2540"/>
            <wp:docPr id="11" name="Рисунок 11" descr="http://festival.1september.ru/articles/62110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21100/img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6D3">
        <w:rPr>
          <w:rFonts w:ascii="Times New Roman" w:eastAsia="Times New Roman" w:hAnsi="Times New Roman" w:cs="Times New Roman"/>
          <w:lang w:eastAsia="ru-RU"/>
        </w:rPr>
        <w:t>.</w:t>
      </w:r>
      <w:r w:rsidRPr="00F956D3">
        <w:rPr>
          <w:rFonts w:ascii="Times New Roman" w:eastAsia="Times New Roman" w:hAnsi="Times New Roman" w:cs="Times New Roman"/>
          <w:lang w:eastAsia="ru-RU"/>
        </w:rPr>
        <w:br/>
        <w:t>Ведущий диктует последовательность действий с указанием числа клеточек и их направлений (влево, вправо, вверх, вниз), дети выполняют работу на слух.</w:t>
      </w:r>
    </w:p>
    <w:p w:rsidR="00F956D3" w:rsidRPr="00F956D3" w:rsidRDefault="00F956D3" w:rsidP="00F9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lang w:eastAsia="ru-RU"/>
        </w:rPr>
        <w:t>Маршрут может выглядеть так:</w:t>
      </w:r>
    </w:p>
    <w:p w:rsidR="00F956D3" w:rsidRPr="00F956D3" w:rsidRDefault="00F956D3" w:rsidP="00F95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BB993AB" wp14:editId="6962BCFE">
            <wp:extent cx="3379470" cy="1677670"/>
            <wp:effectExtent l="0" t="0" r="0" b="0"/>
            <wp:docPr id="12" name="Рисунок 12" descr="http://festival.1september.ru/articles/62110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21100/img1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D3" w:rsidRPr="00F956D3" w:rsidRDefault="00F956D3" w:rsidP="00F9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Pr="00F956D3">
        <w:rPr>
          <w:rFonts w:ascii="Times New Roman" w:eastAsia="Times New Roman" w:hAnsi="Times New Roman" w:cs="Times New Roman"/>
          <w:b/>
          <w:bCs/>
          <w:lang w:eastAsia="ru-RU"/>
        </w:rPr>
        <w:t>Обводилки</w:t>
      </w:r>
      <w:proofErr w:type="spellEnd"/>
      <w:r w:rsidRPr="00F956D3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F956D3" w:rsidRPr="00F956D3" w:rsidRDefault="00F956D3" w:rsidP="00F9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lang w:eastAsia="ru-RU"/>
        </w:rPr>
        <w:t>Ребятам предлагается обвести предоставленные картинки: (</w:t>
      </w:r>
      <w:hyperlink r:id="rId20" w:history="1">
        <w:r w:rsidRPr="00F956D3">
          <w:rPr>
            <w:rFonts w:ascii="Times New Roman" w:eastAsia="Times New Roman" w:hAnsi="Times New Roman" w:cs="Times New Roman"/>
            <w:b/>
            <w:bCs/>
            <w:i/>
            <w:iCs/>
            <w:u w:val="single"/>
            <w:lang w:eastAsia="ru-RU"/>
          </w:rPr>
          <w:t>Приложение 3</w:t>
        </w:r>
      </w:hyperlink>
      <w:r w:rsidRPr="00F956D3">
        <w:rPr>
          <w:rFonts w:ascii="Times New Roman" w:eastAsia="Times New Roman" w:hAnsi="Times New Roman" w:cs="Times New Roman"/>
          <w:lang w:eastAsia="ru-RU"/>
        </w:rPr>
        <w:t>, </w:t>
      </w:r>
      <w:hyperlink r:id="rId21" w:history="1">
        <w:r w:rsidRPr="00F956D3">
          <w:rPr>
            <w:rFonts w:ascii="Times New Roman" w:eastAsia="Times New Roman" w:hAnsi="Times New Roman" w:cs="Times New Roman"/>
            <w:b/>
            <w:bCs/>
            <w:i/>
            <w:iCs/>
            <w:u w:val="single"/>
            <w:lang w:eastAsia="ru-RU"/>
          </w:rPr>
          <w:t>Приложение 4</w:t>
        </w:r>
      </w:hyperlink>
      <w:r w:rsidRPr="00F956D3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20"/>
        <w:gridCol w:w="4860"/>
      </w:tblGrid>
      <w:tr w:rsidR="00F956D3" w:rsidRPr="00F956D3" w:rsidTr="00F956D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56D3" w:rsidRPr="00F956D3" w:rsidRDefault="00F956D3" w:rsidP="00F9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6D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BF94D1E" wp14:editId="76104080">
                  <wp:extent cx="2616200" cy="2616200"/>
                  <wp:effectExtent l="0" t="0" r="0" b="0"/>
                  <wp:docPr id="13" name="Рисунок 13" descr="http://festival.1september.ru/articles/621100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21100/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261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56D3" w:rsidRPr="00F956D3" w:rsidRDefault="00F956D3" w:rsidP="00F9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6D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8876F13" wp14:editId="2EBD206B">
                  <wp:extent cx="2886075" cy="2886075"/>
                  <wp:effectExtent l="0" t="0" r="9525" b="9525"/>
                  <wp:docPr id="14" name="Рисунок 14" descr="http://festival.1september.ru/articles/621100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621100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6D3" w:rsidRPr="00F956D3" w:rsidRDefault="00F956D3" w:rsidP="00F9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b/>
          <w:bCs/>
          <w:lang w:eastAsia="ru-RU"/>
        </w:rPr>
        <w:t>4. Самостоятельная оценка своих способностей</w:t>
      </w:r>
    </w:p>
    <w:p w:rsidR="00F956D3" w:rsidRPr="00F956D3" w:rsidRDefault="00F956D3" w:rsidP="00F9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lang w:eastAsia="ru-RU"/>
        </w:rPr>
        <w:t>Вопросы для обсуждения:</w:t>
      </w:r>
    </w:p>
    <w:p w:rsidR="00F956D3" w:rsidRPr="00F956D3" w:rsidRDefault="00F956D3" w:rsidP="00F9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56D3">
        <w:rPr>
          <w:rFonts w:ascii="Times New Roman" w:eastAsia="Times New Roman" w:hAnsi="Times New Roman" w:cs="Times New Roman"/>
          <w:lang w:eastAsia="ru-RU"/>
        </w:rPr>
        <w:t>– Какие задания было легко выполнять? </w:t>
      </w:r>
      <w:r w:rsidRPr="00F956D3">
        <w:rPr>
          <w:rFonts w:ascii="Times New Roman" w:eastAsia="Times New Roman" w:hAnsi="Times New Roman" w:cs="Times New Roman"/>
          <w:lang w:eastAsia="ru-RU"/>
        </w:rPr>
        <w:br/>
        <w:t>– Какие задания вызвали трудности?</w:t>
      </w:r>
      <w:r w:rsidRPr="00F956D3">
        <w:rPr>
          <w:rFonts w:ascii="Times New Roman" w:eastAsia="Times New Roman" w:hAnsi="Times New Roman" w:cs="Times New Roman"/>
          <w:lang w:eastAsia="ru-RU"/>
        </w:rPr>
        <w:br/>
        <w:t>– Почему?</w:t>
      </w:r>
    </w:p>
    <w:p w:rsidR="00D0165F" w:rsidRDefault="00D0165F" w:rsidP="00F956D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807BC" w:rsidRDefault="002807BC" w:rsidP="00F956D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807BC" w:rsidRDefault="002807BC" w:rsidP="00F956D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807BC" w:rsidRDefault="002807BC" w:rsidP="00F956D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807BC" w:rsidRDefault="002807BC" w:rsidP="00F956D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807BC" w:rsidRDefault="002807BC" w:rsidP="00F956D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807BC" w:rsidRDefault="002807BC" w:rsidP="00F956D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807BC" w:rsidRDefault="002807BC" w:rsidP="00F956D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807BC" w:rsidRDefault="002807BC" w:rsidP="00F956D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807BC" w:rsidRDefault="002807BC" w:rsidP="00F956D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807BC" w:rsidRDefault="002807BC" w:rsidP="00F956D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807BC" w:rsidRDefault="002807BC" w:rsidP="00F956D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807BC" w:rsidRDefault="002807BC" w:rsidP="00F956D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807BC" w:rsidRDefault="002807BC" w:rsidP="00F956D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807BC" w:rsidRPr="00EC13C3" w:rsidRDefault="002807BC" w:rsidP="00EC13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C13C3">
        <w:rPr>
          <w:rFonts w:ascii="Times New Roman" w:hAnsi="Times New Roman" w:cs="Times New Roman"/>
          <w:shd w:val="clear" w:color="auto" w:fill="FFFFFF"/>
        </w:rPr>
        <w:lastRenderedPageBreak/>
        <w:t xml:space="preserve">(Не) смотря </w:t>
      </w:r>
      <w:proofErr w:type="gramStart"/>
      <w:r w:rsidRPr="00EC13C3">
        <w:rPr>
          <w:rFonts w:ascii="Times New Roman" w:hAnsi="Times New Roman" w:cs="Times New Roman"/>
          <w:shd w:val="clear" w:color="auto" w:fill="FFFFFF"/>
        </w:rPr>
        <w:t>на</w:t>
      </w:r>
      <w:proofErr w:type="gramEnd"/>
      <w:r w:rsidRPr="00EC13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EC13C3">
        <w:rPr>
          <w:rFonts w:ascii="Times New Roman" w:hAnsi="Times New Roman" w:cs="Times New Roman"/>
          <w:shd w:val="clear" w:color="auto" w:fill="FFFFFF"/>
        </w:rPr>
        <w:t>поз</w:t>
      </w:r>
      <w:proofErr w:type="gramEnd"/>
      <w:r w:rsidRPr="00EC13C3">
        <w:rPr>
          <w:rFonts w:ascii="Times New Roman" w:hAnsi="Times New Roman" w:cs="Times New Roman"/>
          <w:shd w:val="clear" w:color="auto" w:fill="FFFFFF"/>
        </w:rPr>
        <w:t>__</w:t>
      </w:r>
      <w:proofErr w:type="spellStart"/>
      <w:r w:rsidRPr="00EC13C3">
        <w:rPr>
          <w:rFonts w:ascii="Times New Roman" w:hAnsi="Times New Roman" w:cs="Times New Roman"/>
          <w:shd w:val="clear" w:color="auto" w:fill="FFFFFF"/>
        </w:rPr>
        <w:t>ний</w:t>
      </w:r>
      <w:proofErr w:type="spellEnd"/>
      <w:r w:rsidRPr="00EC13C3">
        <w:rPr>
          <w:rFonts w:ascii="Times New Roman" w:hAnsi="Times New Roman" w:cs="Times New Roman"/>
          <w:shd w:val="clear" w:color="auto" w:fill="FFFFFF"/>
        </w:rPr>
        <w:t xml:space="preserve"> час был</w:t>
      </w:r>
      <w:bookmarkStart w:id="0" w:name="_GoBack"/>
      <w:bookmarkEnd w:id="0"/>
      <w:r w:rsidRPr="00EC13C3">
        <w:rPr>
          <w:rFonts w:ascii="Times New Roman" w:hAnsi="Times New Roman" w:cs="Times New Roman"/>
          <w:shd w:val="clear" w:color="auto" w:fill="FFFFFF"/>
        </w:rPr>
        <w:t xml:space="preserve">о душно. 2. Вопреки предсказаниям моего спутника погода </w:t>
      </w:r>
      <w:proofErr w:type="spellStart"/>
      <w:proofErr w:type="gramStart"/>
      <w:r w:rsidRPr="00EC13C3">
        <w:rPr>
          <w:rFonts w:ascii="Times New Roman" w:hAnsi="Times New Roman" w:cs="Times New Roman"/>
          <w:shd w:val="clear" w:color="auto" w:fill="FFFFFF"/>
        </w:rPr>
        <w:t>про</w:t>
      </w:r>
      <w:proofErr w:type="gramEnd"/>
      <w:r w:rsidRPr="00EC13C3">
        <w:rPr>
          <w:rFonts w:ascii="Times New Roman" w:hAnsi="Times New Roman" w:cs="Times New Roman"/>
          <w:shd w:val="clear" w:color="auto" w:fill="FFFFFF"/>
        </w:rPr>
        <w:t>__снилась</w:t>
      </w:r>
      <w:proofErr w:type="spellEnd"/>
      <w:r w:rsidRPr="00EC13C3">
        <w:rPr>
          <w:rFonts w:ascii="Times New Roman" w:hAnsi="Times New Roman" w:cs="Times New Roman"/>
          <w:shd w:val="clear" w:color="auto" w:fill="FFFFFF"/>
        </w:rPr>
        <w:t xml:space="preserve"> и об__</w:t>
      </w:r>
      <w:proofErr w:type="spellStart"/>
      <w:r w:rsidRPr="00EC13C3">
        <w:rPr>
          <w:rFonts w:ascii="Times New Roman" w:hAnsi="Times New Roman" w:cs="Times New Roman"/>
          <w:shd w:val="clear" w:color="auto" w:fill="FFFFFF"/>
        </w:rPr>
        <w:t>щала</w:t>
      </w:r>
      <w:proofErr w:type="spellEnd"/>
      <w:r w:rsidRPr="00EC13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EC13C3">
        <w:rPr>
          <w:rFonts w:ascii="Times New Roman" w:hAnsi="Times New Roman" w:cs="Times New Roman"/>
          <w:shd w:val="clear" w:color="auto" w:fill="FFFFFF"/>
        </w:rPr>
        <w:t>нам</w:t>
      </w:r>
      <w:proofErr w:type="gramEnd"/>
      <w:r w:rsidRPr="00EC13C3">
        <w:rPr>
          <w:rFonts w:ascii="Times New Roman" w:hAnsi="Times New Roman" w:cs="Times New Roman"/>
          <w:shd w:val="clear" w:color="auto" w:fill="FFFFFF"/>
        </w:rPr>
        <w:t xml:space="preserve"> тихое утро (М. Ю. Лермонтов). 3. Луговые цветы в этом году благодаря постоянным дождям (не</w:t>
      </w:r>
      <w:proofErr w:type="gramStart"/>
      <w:r w:rsidRPr="00EC13C3">
        <w:rPr>
          <w:rFonts w:ascii="Times New Roman" w:hAnsi="Times New Roman" w:cs="Times New Roman"/>
          <w:shd w:val="clear" w:color="auto" w:fill="FFFFFF"/>
        </w:rPr>
        <w:t>)</w:t>
      </w:r>
      <w:proofErr w:type="spellStart"/>
      <w:r w:rsidRPr="00EC13C3">
        <w:rPr>
          <w:rFonts w:ascii="Times New Roman" w:hAnsi="Times New Roman" w:cs="Times New Roman"/>
          <w:shd w:val="clear" w:color="auto" w:fill="FFFFFF"/>
        </w:rPr>
        <w:t>о</w:t>
      </w:r>
      <w:proofErr w:type="gramEnd"/>
      <w:r w:rsidRPr="00EC13C3">
        <w:rPr>
          <w:rFonts w:ascii="Times New Roman" w:hAnsi="Times New Roman" w:cs="Times New Roman"/>
          <w:shd w:val="clear" w:color="auto" w:fill="FFFFFF"/>
        </w:rPr>
        <w:t>быкнове</w:t>
      </w:r>
      <w:proofErr w:type="spellEnd"/>
      <w:r w:rsidRPr="00EC13C3">
        <w:rPr>
          <w:rFonts w:ascii="Times New Roman" w:hAnsi="Times New Roman" w:cs="Times New Roman"/>
          <w:shd w:val="clear" w:color="auto" w:fill="FFFFFF"/>
        </w:rPr>
        <w:t xml:space="preserve">(н, </w:t>
      </w:r>
      <w:proofErr w:type="spellStart"/>
      <w:r w:rsidRPr="00EC13C3">
        <w:rPr>
          <w:rFonts w:ascii="Times New Roman" w:hAnsi="Times New Roman" w:cs="Times New Roman"/>
          <w:shd w:val="clear" w:color="auto" w:fill="FFFFFF"/>
        </w:rPr>
        <w:t>нн</w:t>
      </w:r>
      <w:proofErr w:type="spellEnd"/>
      <w:r w:rsidRPr="00EC13C3">
        <w:rPr>
          <w:rFonts w:ascii="Times New Roman" w:hAnsi="Times New Roman" w:cs="Times New Roman"/>
          <w:shd w:val="clear" w:color="auto" w:fill="FFFFFF"/>
        </w:rPr>
        <w:t xml:space="preserve">)о ярки и пышны (М Пришвин). 4. Он отвечал (не) смотря в книгу. 5. Иллюминатор согласно боевой </w:t>
      </w:r>
      <w:proofErr w:type="spellStart"/>
      <w:r w:rsidRPr="00EC13C3">
        <w:rPr>
          <w:rFonts w:ascii="Times New Roman" w:hAnsi="Times New Roman" w:cs="Times New Roman"/>
          <w:shd w:val="clear" w:color="auto" w:fill="FFFFFF"/>
        </w:rPr>
        <w:t>обстановк</w:t>
      </w:r>
      <w:proofErr w:type="spellEnd"/>
      <w:r w:rsidRPr="00EC13C3">
        <w:rPr>
          <w:rFonts w:ascii="Times New Roman" w:hAnsi="Times New Roman" w:cs="Times New Roman"/>
          <w:shd w:val="clear" w:color="auto" w:fill="FFFFFF"/>
        </w:rPr>
        <w:t xml:space="preserve">__ был тщательно </w:t>
      </w:r>
      <w:proofErr w:type="spellStart"/>
      <w:r w:rsidRPr="00EC13C3">
        <w:rPr>
          <w:rFonts w:ascii="Times New Roman" w:hAnsi="Times New Roman" w:cs="Times New Roman"/>
          <w:shd w:val="clear" w:color="auto" w:fill="FFFFFF"/>
        </w:rPr>
        <w:t>зан</w:t>
      </w:r>
      <w:proofErr w:type="spellEnd"/>
      <w:r w:rsidRPr="00EC13C3">
        <w:rPr>
          <w:rFonts w:ascii="Times New Roman" w:hAnsi="Times New Roman" w:cs="Times New Roman"/>
          <w:shd w:val="clear" w:color="auto" w:fill="FFFFFF"/>
        </w:rPr>
        <w:t>__</w:t>
      </w:r>
      <w:proofErr w:type="spellStart"/>
      <w:r w:rsidRPr="00EC13C3">
        <w:rPr>
          <w:rFonts w:ascii="Times New Roman" w:hAnsi="Times New Roman" w:cs="Times New Roman"/>
          <w:shd w:val="clear" w:color="auto" w:fill="FFFFFF"/>
        </w:rPr>
        <w:t>веш</w:t>
      </w:r>
      <w:proofErr w:type="spellEnd"/>
      <w:r w:rsidRPr="00EC13C3">
        <w:rPr>
          <w:rFonts w:ascii="Times New Roman" w:hAnsi="Times New Roman" w:cs="Times New Roman"/>
          <w:shd w:val="clear" w:color="auto" w:fill="FFFFFF"/>
        </w:rPr>
        <w:t>__н (А. Новиков-Прибой). 6. Согласно приказ__ командующего «Дмитрий Донской» вместе с другими крейсерами должен был без боя охр__</w:t>
      </w:r>
      <w:proofErr w:type="spellStart"/>
      <w:r w:rsidRPr="00EC13C3">
        <w:rPr>
          <w:rFonts w:ascii="Times New Roman" w:hAnsi="Times New Roman" w:cs="Times New Roman"/>
          <w:shd w:val="clear" w:color="auto" w:fill="FFFFFF"/>
        </w:rPr>
        <w:t>нять</w:t>
      </w:r>
      <w:proofErr w:type="spellEnd"/>
      <w:r w:rsidRPr="00EC13C3">
        <w:rPr>
          <w:rFonts w:ascii="Times New Roman" w:hAnsi="Times New Roman" w:cs="Times New Roman"/>
          <w:shd w:val="clear" w:color="auto" w:fill="FFFFFF"/>
        </w:rPr>
        <w:t xml:space="preserve"> транспорт (А. Новиков-Прибой).</w:t>
      </w:r>
    </w:p>
    <w:p w:rsidR="00EC13C3" w:rsidRPr="00EC13C3" w:rsidRDefault="00EC13C3" w:rsidP="00EC13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3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Контрольный тест (раздаточный материал у учащихся на столах)</w:t>
      </w:r>
    </w:p>
    <w:p w:rsidR="00EC13C3" w:rsidRPr="00EC13C3" w:rsidRDefault="00EC13C3" w:rsidP="00EC13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t>Укажите предложения, в которых есть обособленные обстоятельства (знаки препинания не проставлены).</w:t>
      </w:r>
    </w:p>
    <w:p w:rsidR="00EC13C3" w:rsidRPr="00EC13C3" w:rsidRDefault="00EC13C3" w:rsidP="00EC13C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t>А) Путники устали и остановились отдохнуть.</w:t>
      </w:r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br/>
        <w:t>Б) Летний вечер тихо таял и как бы переваливался в тёплую ночь.</w:t>
      </w:r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В) Хорошо </w:t>
      </w:r>
      <w:proofErr w:type="gramStart"/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t>было</w:t>
      </w:r>
      <w:proofErr w:type="gramEnd"/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t xml:space="preserve"> зарывшись в тёплое сено слушать звуки этой ночи. (</w:t>
      </w:r>
      <w:proofErr w:type="spellStart"/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t>К.Пауст</w:t>
      </w:r>
      <w:proofErr w:type="spellEnd"/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t>.)</w:t>
      </w:r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Г) На востоке уже </w:t>
      </w:r>
      <w:proofErr w:type="gramStart"/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t>занималась</w:t>
      </w:r>
      <w:proofErr w:type="gramEnd"/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t xml:space="preserve"> синея заря.</w:t>
      </w:r>
    </w:p>
    <w:p w:rsidR="00EC13C3" w:rsidRPr="00EC13C3" w:rsidRDefault="00EC13C3" w:rsidP="00EC13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t>Найдите предложения, в которых обособленные обстоятельства выражены одиночными деепричастиями (знаки препинания не проставлены).</w:t>
      </w:r>
    </w:p>
    <w:p w:rsidR="00EC13C3" w:rsidRPr="00EC13C3" w:rsidRDefault="00EC13C3" w:rsidP="00EC13C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gramStart"/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t>Приехав я первым делом побежал на речку</w:t>
      </w:r>
      <w:proofErr w:type="gramEnd"/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br/>
        <w:t>Б) В комнате Елены благодаря плотным занавескам было почти темно. (</w:t>
      </w:r>
      <w:proofErr w:type="spellStart"/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t>Купр</w:t>
      </w:r>
      <w:proofErr w:type="spellEnd"/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t>.)</w:t>
      </w:r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В) </w:t>
      </w:r>
      <w:proofErr w:type="gramStart"/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t>Шофёр</w:t>
      </w:r>
      <w:proofErr w:type="gramEnd"/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t xml:space="preserve"> затормозив остановил машину.</w:t>
      </w:r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br/>
        <w:t>Г) Пробираясь к скале он услышал стрельбу и бросился на помощь.</w:t>
      </w:r>
    </w:p>
    <w:p w:rsidR="00EC13C3" w:rsidRPr="00EC13C3" w:rsidRDefault="00EC13C3" w:rsidP="00EC13C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t>Из данного текста выпишите номера предложений, в которых есть обособленные обстоятельства.</w:t>
      </w:r>
    </w:p>
    <w:p w:rsidR="00EC13C3" w:rsidRPr="00EC13C3" w:rsidRDefault="00EC13C3" w:rsidP="00EC13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t xml:space="preserve">1)Уже было начало июня, когда князь Андрей, </w:t>
      </w:r>
      <w:proofErr w:type="gramStart"/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t>возвращаясь</w:t>
      </w:r>
      <w:proofErr w:type="gramEnd"/>
      <w:r w:rsidRPr="00EC13C3">
        <w:rPr>
          <w:rFonts w:ascii="Times New Roman" w:eastAsia="Times New Roman" w:hAnsi="Times New Roman" w:cs="Times New Roman"/>
          <w:color w:val="000000"/>
          <w:lang w:eastAsia="ru-RU"/>
        </w:rPr>
        <w:t xml:space="preserve"> домой, въехал опять в ту берёзовую рощу, в которой этот старый корявый дуб так странно и памятно поразил его. 2) Бубенчики ещё глуше звенели в лесу, чем месяц тому назад… 3) И молодые ели, рассыпанные по лесу, не нарушали общей красоты и, подделываясь под общий характер, нежно зеленели нежными молодыми побегами. 4) Целый день был жаркий: где-то собиралась гроза, но только небольшая тучка брызнула на пыль дороги и на сочные листья. 5) Левая сторона леса была тёмная, правая – мокрая и глянцевитая, блестела на солнце, чуть колыхаясь от ветра. 6) Всё было в цвету; соловьи трещали и перекатывались то близко, то далеко.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13C3">
        <w:rPr>
          <w:rFonts w:ascii="Times New Roman" w:eastAsia="Times New Roman" w:hAnsi="Times New Roman" w:cs="Times New Roman"/>
          <w:b/>
          <w:lang w:eastAsia="ru-RU"/>
        </w:rPr>
        <w:t>1.Задание для всего класса (дано на листочках).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Слова данного диктанта разбить на группы по орфограммам.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Ре…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щие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знамена, вывал…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нная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в пыли одежда,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движ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бескорыстием, кож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а(</w:t>
      </w:r>
      <w:proofErr w:type="spellStart"/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н,нн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, (не)взирая на опасность,(в)виду отъезда, (в)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следстви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.. хорошей погоды,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ненавид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ложь,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подстрел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лось,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обезум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вшие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люди, согрева..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теплотой, мыши(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н,нн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, (не)думая ни о чем, (не)смотря на дождь, стел..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щийся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туман,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раскаче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н,нн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столбы, вид..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глазу, стрем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я(</w:t>
      </w:r>
      <w:proofErr w:type="spellStart"/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н,нн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)ой, мужеств..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, (не)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доумевая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по поводу, кол..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щее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оружие, ла..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щая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собака, усе..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веснушками,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полотня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н,нн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В качестве проверки задания на доске должна появиться запись, отражающая названия орфограмм: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1.гл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суф.дееприч.наст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. и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пр.вр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2.гл. в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суф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тр.прич.пр.вр.перед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нн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3.гл. в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суф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стр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рич.наст.вр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4н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,н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 xml:space="preserve">н в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суф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 прил.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5.слитное и раздельное написание «не» с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дееприч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6.правописание производных предлогов.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b/>
          <w:lang w:eastAsia="ru-RU"/>
        </w:rPr>
        <w:t>2.Составление алгоритма обособления согласованных определений и обстоятельств.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-Перед нами проблема: что нужно знать, чтобы верно найти обособленные согласованные определения? обособленные обстоятельства?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(Беседа с классом, в результате которой должна появиться запись учителем на доске, детьми - в тетради:</w:t>
      </w:r>
      <w:proofErr w:type="gramEnd"/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-Термин «обособление».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-Что он означает?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Выделение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Чего? Отрезков и смысловых единиц речи.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   -Чем? Двойными запятыми.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-На какой вопрос отвечают определения? Обстоятельства?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lastRenderedPageBreak/>
        <w:t>-Чем выражаются определения? Обстоятельства?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-Каковы условия обособления? (наличие определяемого слова у обособленного определения, место в предложении, обстоятельственное значение у определения и т. д.).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За</w:t>
      </w:r>
      <w:r w:rsidRPr="00EC13C3">
        <w:rPr>
          <w:rFonts w:ascii="Times New Roman" w:eastAsia="Times New Roman" w:hAnsi="Times New Roman" w:cs="Times New Roman"/>
          <w:b/>
          <w:lang w:eastAsia="ru-RU"/>
        </w:rPr>
        <w:t>дание</w:t>
      </w:r>
      <w:r w:rsidRPr="00EC13C3">
        <w:rPr>
          <w:rFonts w:ascii="Times New Roman" w:eastAsia="Times New Roman" w:hAnsi="Times New Roman" w:cs="Times New Roman"/>
          <w:lang w:eastAsia="ru-RU"/>
        </w:rPr>
        <w:t>:1вариант записывает условия обособления согласованных определений.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2.вариант записывает условия обособления обстоятельства.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Условия обособления лучше представить в виде схем.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На задание отводится 5-7 минут. После выполнения к доске выходят по 1-му человеку от варианта и рисуют схемы.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EC13C3">
        <w:rPr>
          <w:rFonts w:ascii="Times New Roman" w:eastAsia="Times New Roman" w:hAnsi="Times New Roman" w:cs="Times New Roman"/>
          <w:b/>
          <w:lang w:eastAsia="ru-RU"/>
        </w:rPr>
        <w:t>Согласованные определения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13C3">
        <w:rPr>
          <w:rFonts w:ascii="Times New Roman" w:eastAsia="Times New Roman" w:hAnsi="Times New Roman" w:cs="Times New Roman"/>
          <w:b/>
          <w:lang w:eastAsia="ru-RU"/>
        </w:rPr>
        <w:t>Условия обособления</w:t>
      </w:r>
      <w:proofErr w:type="gramStart"/>
      <w:r w:rsidRPr="00EC13C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Н</w:t>
      </w:r>
      <w:proofErr w:type="gramEnd"/>
      <w:r w:rsidRPr="00EC13C3">
        <w:rPr>
          <w:rFonts w:ascii="Times New Roman" w:eastAsia="Times New Roman" w:hAnsi="Times New Roman" w:cs="Times New Roman"/>
          <w:b/>
          <w:lang w:eastAsia="ru-RU"/>
        </w:rPr>
        <w:t>е обосабливаются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1.     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прилаг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. или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прич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. с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ловом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           1.     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сост.имен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 сказ.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   .x ,   ~~~~~~~~~~~~~~~.          .                       x  =========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одиноч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пред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сложные формы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сравн.степ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2.  x , ~~~~~~, ~~~~~~~   .                              2. </w:t>
      </w:r>
      <w:r w:rsidRPr="00EC13C3">
        <w:rPr>
          <w:rFonts w:ascii="Times New Roman" w:eastAsia="Times New Roman" w:hAnsi="Times New Roman" w:cs="Times New Roman"/>
          <w:lang w:val="en-US" w:eastAsia="ru-RU"/>
        </w:rPr>
        <w:t>x</w:t>
      </w:r>
      <w:r w:rsidRPr="00EC13C3">
        <w:rPr>
          <w:rFonts w:ascii="Times New Roman" w:eastAsia="Times New Roman" w:hAnsi="Times New Roman" w:cs="Times New Roman"/>
          <w:lang w:eastAsia="ru-RU"/>
        </w:rPr>
        <w:t xml:space="preserve"> ~~~~~~~~~~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добавочн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 обстоят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 xml:space="preserve">нач.                                  нет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добав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обст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 знач.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3.  ~~~~~~~~~~,  x                                           3. ~~~~~~~~~~   x  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i/>
          <w:lang w:eastAsia="ru-RU"/>
        </w:rPr>
        <w:t xml:space="preserve">     </w:t>
      </w:r>
      <w:r w:rsidRPr="00EC13C3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лич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 Мест.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i/>
          <w:lang w:eastAsia="ru-RU"/>
        </w:rPr>
        <w:t xml:space="preserve">4. </w:t>
      </w:r>
      <w:r w:rsidRPr="00EC13C3">
        <w:rPr>
          <w:rFonts w:ascii="Times New Roman" w:eastAsia="Times New Roman" w:hAnsi="Times New Roman" w:cs="Times New Roman"/>
          <w:lang w:eastAsia="ru-RU"/>
        </w:rPr>
        <w:t xml:space="preserve">~~~~~~~~~~,  </w:t>
      </w:r>
      <w:r w:rsidRPr="00EC13C3">
        <w:rPr>
          <w:rFonts w:ascii="Times New Roman" w:eastAsia="Times New Roman" w:hAnsi="Times New Roman" w:cs="Times New Roman"/>
          <w:lang w:val="en-US" w:eastAsia="ru-RU"/>
        </w:rPr>
        <w:t>x</w:t>
      </w:r>
      <w:r w:rsidRPr="00EC13C3">
        <w:rPr>
          <w:rFonts w:ascii="Times New Roman" w:eastAsia="Times New Roman" w:hAnsi="Times New Roman" w:cs="Times New Roman"/>
          <w:lang w:eastAsia="ru-RU"/>
        </w:rPr>
        <w:t xml:space="preserve">   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EC13C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13C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Обстоятельства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13C3">
        <w:rPr>
          <w:rFonts w:ascii="Times New Roman" w:eastAsia="Times New Roman" w:hAnsi="Times New Roman" w:cs="Times New Roman"/>
          <w:b/>
          <w:lang w:eastAsia="ru-RU"/>
        </w:rPr>
        <w:t>Условия обособления</w:t>
      </w:r>
      <w:proofErr w:type="gramStart"/>
      <w:r w:rsidRPr="00EC13C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Н</w:t>
      </w:r>
      <w:proofErr w:type="gramEnd"/>
      <w:r w:rsidRPr="00EC13C3">
        <w:rPr>
          <w:rFonts w:ascii="Times New Roman" w:eastAsia="Times New Roman" w:hAnsi="Times New Roman" w:cs="Times New Roman"/>
          <w:b/>
          <w:lang w:eastAsia="ru-RU"/>
        </w:rPr>
        <w:t>е обосабливаются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i/>
          <w:lang w:eastAsia="ru-RU"/>
        </w:rPr>
        <w:t xml:space="preserve">        </w:t>
      </w:r>
      <w:r w:rsidRPr="00EC13C3">
        <w:rPr>
          <w:rFonts w:ascii="Times New Roman" w:eastAsia="Times New Roman" w:hAnsi="Times New Roman" w:cs="Times New Roman"/>
          <w:lang w:eastAsia="ru-RU"/>
        </w:rPr>
        <w:t>Однородные                                                  фраз-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зм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или смысл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ентр со сказ.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 xml:space="preserve">[ 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__ .__.,  __ .__ . , ==] .                              1.[ === __ .__ . __ . ___ . ] 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деепр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борот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очень тесная связь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2. [ __ .__.,   ==]                                              2. .[ === , а__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__ . __ , == ] 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деепр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борот</w:t>
      </w:r>
      <w:proofErr w:type="spellEnd"/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    [ ===, __ .__ .,. . . ] .                                    3. 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 xml:space="preserve">[ 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…., __ .__.которого   ==].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однород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4.[ === __ .__ .  и__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_. __].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деепр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борот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или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.    [ …., __ .__.,   ==]                                                             либо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Одиночн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,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охр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глаг.знач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 xml:space="preserve">[ 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__ .__.,   ==].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4.[ === , и, __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__ . __ , == ] 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5.[ === , а, __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__ . __ , == ] 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          благодаря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           ввиду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6.[ ===, __ .__ .+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сочет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.с</w:t>
      </w:r>
      <w:proofErr w:type="spellEnd"/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 xml:space="preserve"> предлогом ] 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           вопреки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         несмотря на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         по причине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В это время со всем классом выполняются задания на данную тему из имеющихся сборников. (Устно).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13C3">
        <w:rPr>
          <w:rFonts w:ascii="Times New Roman" w:eastAsia="Times New Roman" w:hAnsi="Times New Roman" w:cs="Times New Roman"/>
          <w:b/>
          <w:lang w:eastAsia="ru-RU"/>
        </w:rPr>
        <w:t>3.Запись предложений, предложенных на листочках, с указанием условий обособлений.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13C3">
        <w:rPr>
          <w:rFonts w:ascii="Times New Roman" w:eastAsia="Times New Roman" w:hAnsi="Times New Roman" w:cs="Times New Roman"/>
          <w:b/>
          <w:lang w:eastAsia="ru-RU"/>
        </w:rPr>
        <w:t>1-й вариант.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1.Направо, в старом фруктовом саду (не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)х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отя слабым голосом пела иволга должно быть тоже старушка.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lastRenderedPageBreak/>
        <w:t xml:space="preserve">2.Учитель быстро и (не) ожидая 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ответов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 xml:space="preserve"> забросал школьников вопросами.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3.Я решусь на все неизвестное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На все безрассудное-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В море брошусь густое зловещее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И спасу тебя.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4.(Не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)с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мотря на неоднократные предупреждения синоптиков следопыты отправились в дорогу.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5.Вот он кедр – у нашего балкона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Надвое громами 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расщеплен</w:t>
      </w:r>
      <w:proofErr w:type="gramEnd"/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Он стоит и мертвая корона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Подпирает темный небосклон.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6.Он остановился 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 xml:space="preserve"> посмотрев по сторонам вспомнил.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7.Старый и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седоборотый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Януш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(за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)н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еимением квартиры приютился в одном из подвалов замка.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8.Погруж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е(</w:t>
      </w:r>
      <w:proofErr w:type="spellStart"/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н,нн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в тяжелые воспоминания старик не мог долго заснуть.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9.Одни только грачи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состар</w:t>
      </w:r>
      <w:proofErr w:type="spellEnd"/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вшиеся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в степи и привыкшие к степным переполохам покойно носились над травой или же равнодушно долбили своими толстыми  клювами черствую землю.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10.Долина покрытая травами и прозрачная речка купались в беловатой дымке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прониза</w:t>
      </w:r>
      <w:proofErr w:type="spellEnd"/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н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,н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н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)ой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лу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н,нн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ыми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лучами.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11.Они поют и с (не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реженьем</w:t>
      </w:r>
      <w:proofErr w:type="spellEnd"/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Внимая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 xml:space="preserve"> звонкий голос их 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Ждала Татьяна с (не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)т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ерпеньем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Чтоб трепет сердца в ней затих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Чтобы прошло ланит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пыланье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12.Глаза смыкались и (полу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)з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акрытые то(же) улыбались.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13C3">
        <w:rPr>
          <w:rFonts w:ascii="Times New Roman" w:eastAsia="Times New Roman" w:hAnsi="Times New Roman" w:cs="Times New Roman"/>
          <w:b/>
          <w:lang w:eastAsia="ru-RU"/>
        </w:rPr>
        <w:t>2-й вариант.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1.Петр подошел к плотине и остановился прислушиваясь.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2.Схватив удочку Павка дернул ее 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 xml:space="preserve"> оборвав зацепившуюся лесу выскочил на дорогу.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3.Они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Лежали на панели 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И вдруг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Они осатанели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И изменив свою окраску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Пустились в пляску 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колдовские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4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…И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 xml:space="preserve"> птицы одетые в светлые шлемы сидят на воротах забытой поэмы…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5.Он (в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ледстви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.. своей неловкости задел бокал рукой и опрокинул его.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6.Поражение этой команды при отсутствии запасных игроков было (не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збежно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7.В усадьбе пруд т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 xml:space="preserve">же) замерз но речка у мельницы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отяж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левшая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и темная все еще сочилась в своих пушистых берегах и шумела на шлюзах.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8.Граф сам не курил и не говорил а наклоняя голову то на один 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бок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 xml:space="preserve"> то на другой с вид..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мым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удовольствием смотрел на куривших и слушал разговор двух соседей своих которых он стравил между собой.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9.Но дверь тихонько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отп</w:t>
      </w:r>
      <w:proofErr w:type="spellEnd"/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 xml:space="preserve">рая 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Уж ей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Филипьевна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седая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Приносит на подносе чай.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10.Встревож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е(</w:t>
      </w:r>
      <w:proofErr w:type="spellStart"/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н,нн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)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плохой метеосводкой капитан приказал крепить груз.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11.Самолетик приземлился и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пригиба</w:t>
      </w:r>
      <w:proofErr w:type="spellEnd"/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лучом пошел к себе на запад.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12.Желтые доски спокойно лежали на воде и 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увлека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EC13C3">
        <w:rPr>
          <w:rFonts w:ascii="Times New Roman" w:eastAsia="Times New Roman" w:hAnsi="Times New Roman" w:cs="Times New Roman"/>
          <w:lang w:eastAsia="ru-RU"/>
        </w:rPr>
        <w:t>мые</w:t>
      </w:r>
      <w:proofErr w:type="spellEnd"/>
      <w:r w:rsidRPr="00EC13C3">
        <w:rPr>
          <w:rFonts w:ascii="Times New Roman" w:eastAsia="Times New Roman" w:hAnsi="Times New Roman" w:cs="Times New Roman"/>
          <w:lang w:eastAsia="ru-RU"/>
        </w:rPr>
        <w:t xml:space="preserve"> (не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>)з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>аметным течением поворачивались концами к реке.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13C3">
        <w:rPr>
          <w:rFonts w:ascii="Times New Roman" w:eastAsia="Times New Roman" w:hAnsi="Times New Roman" w:cs="Times New Roman"/>
          <w:b/>
          <w:lang w:eastAsia="ru-RU"/>
        </w:rPr>
        <w:t>Работа выполняется в рабочих тетрадках или на листочках.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13C3">
        <w:rPr>
          <w:rFonts w:ascii="Times New Roman" w:eastAsia="Times New Roman" w:hAnsi="Times New Roman" w:cs="Times New Roman"/>
          <w:b/>
          <w:lang w:eastAsia="ru-RU"/>
        </w:rPr>
        <w:t>1-е задание оценивается 1баллом, если все верно или при одной ошибки.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13C3">
        <w:rPr>
          <w:rFonts w:ascii="Times New Roman" w:eastAsia="Times New Roman" w:hAnsi="Times New Roman" w:cs="Times New Roman"/>
          <w:b/>
          <w:lang w:eastAsia="ru-RU"/>
        </w:rPr>
        <w:t>4-е задание -1баллом (при 1-й ошибки).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13C3">
        <w:rPr>
          <w:rFonts w:ascii="Times New Roman" w:eastAsia="Times New Roman" w:hAnsi="Times New Roman" w:cs="Times New Roman"/>
          <w:b/>
          <w:lang w:eastAsia="ru-RU"/>
        </w:rPr>
        <w:t xml:space="preserve">3-е задание -3 баллами (при 2-3 ошибках). 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b/>
          <w:lang w:eastAsia="ru-RU"/>
        </w:rPr>
        <w:t>4.Задание</w:t>
      </w:r>
      <w:r w:rsidRPr="00EC13C3">
        <w:rPr>
          <w:rFonts w:ascii="Times New Roman" w:eastAsia="Times New Roman" w:hAnsi="Times New Roman" w:cs="Times New Roman"/>
          <w:lang w:eastAsia="ru-RU"/>
        </w:rPr>
        <w:t>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Работа по предупреждению речевых  ошибок в употреблении обстоятельств.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lastRenderedPageBreak/>
        <w:t>Разбор примера с ошибкой. (Предложение написано на доске).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Делая вывод, Обломов не жил, а существовал.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13C3">
        <w:rPr>
          <w:rFonts w:ascii="Times New Roman" w:eastAsia="Times New Roman" w:hAnsi="Times New Roman" w:cs="Times New Roman"/>
          <w:b/>
          <w:lang w:eastAsia="ru-RU"/>
        </w:rPr>
        <w:t>Выберите правильный ответ и прокомментируйте схематически.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C13C3">
        <w:rPr>
          <w:rFonts w:ascii="Times New Roman" w:eastAsia="Times New Roman" w:hAnsi="Times New Roman" w:cs="Times New Roman"/>
          <w:b/>
          <w:lang w:eastAsia="ru-RU"/>
        </w:rPr>
        <w:t>1-й вариант</w:t>
      </w:r>
      <w:r w:rsidRPr="00EC13C3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Следя за кометой,</w:t>
      </w:r>
    </w:p>
    <w:p w:rsidR="00EC13C3" w:rsidRPr="00EC13C3" w:rsidRDefault="00EC13C3" w:rsidP="00EC13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происхождение нашей вселенной становится ясным.</w:t>
      </w:r>
    </w:p>
    <w:p w:rsidR="00EC13C3" w:rsidRPr="00EC13C3" w:rsidRDefault="00EC13C3" w:rsidP="00EC13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становится ясным тот факт, что происхождение нашей Вселенной – один из спорных вопросов астрономии.</w:t>
      </w:r>
    </w:p>
    <w:p w:rsidR="00EC13C3" w:rsidRPr="00EC13C3" w:rsidRDefault="00EC13C3" w:rsidP="00EC13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для ученых интересен вопрос о происхождении Вселенной.</w:t>
      </w:r>
    </w:p>
    <w:p w:rsidR="00EC13C3" w:rsidRPr="00EC13C3" w:rsidRDefault="00EC13C3" w:rsidP="00EC13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 ученые пытаются разгадать тайну происхождения Вселенной.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 Наблюдая за актерами во время репетиции,</w:t>
      </w:r>
    </w:p>
    <w:p w:rsidR="00EC13C3" w:rsidRPr="00EC13C3" w:rsidRDefault="00EC13C3" w:rsidP="00EC13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выход актера оказался несвоевременным.</w:t>
      </w:r>
    </w:p>
    <w:p w:rsidR="00EC13C3" w:rsidRPr="00EC13C3" w:rsidRDefault="00EC13C3" w:rsidP="00EC13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не были установлены подходящие декорации.</w:t>
      </w:r>
    </w:p>
    <w:p w:rsidR="00EC13C3" w:rsidRPr="00EC13C3" w:rsidRDefault="00EC13C3" w:rsidP="00EC13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режиссер сделал замечания по поводу их игры.</w:t>
      </w:r>
    </w:p>
    <w:p w:rsidR="00EC13C3" w:rsidRPr="00EC13C3" w:rsidRDefault="00EC13C3" w:rsidP="00EC13C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в театральном музее открылась новая экспозиция.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Потребляя небольшое количество воды,</w:t>
      </w:r>
    </w:p>
    <w:p w:rsidR="00EC13C3" w:rsidRPr="00EC13C3" w:rsidRDefault="00EC13C3" w:rsidP="00EC13C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можно умереть от обезвоживания.</w:t>
      </w:r>
    </w:p>
    <w:p w:rsidR="00EC13C3" w:rsidRPr="00EC13C3" w:rsidRDefault="00EC13C3" w:rsidP="00EC13C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у растений замедляется рост.</w:t>
      </w:r>
    </w:p>
    <w:p w:rsidR="00EC13C3" w:rsidRPr="00EC13C3" w:rsidRDefault="00EC13C3" w:rsidP="00EC13C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растения замедляют свой рост.</w:t>
      </w:r>
    </w:p>
    <w:p w:rsidR="00EC13C3" w:rsidRPr="00EC13C3" w:rsidRDefault="00EC13C3" w:rsidP="00EC13C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становится невозможным быстрый рост растений.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Типизируя образ,</w:t>
      </w:r>
    </w:p>
    <w:p w:rsidR="00EC13C3" w:rsidRPr="00EC13C3" w:rsidRDefault="00EC13C3" w:rsidP="00EC13C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Грибоедов каждому персонажу комедии придает индивидуальные свойства.</w:t>
      </w:r>
    </w:p>
    <w:p w:rsidR="00EC13C3" w:rsidRPr="00EC13C3" w:rsidRDefault="00EC13C3" w:rsidP="00EC13C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Комедия Грибоедова является бессмертной.</w:t>
      </w:r>
    </w:p>
    <w:p w:rsidR="00EC13C3" w:rsidRPr="00EC13C3" w:rsidRDefault="00EC13C3" w:rsidP="00EC13C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Сложно сказать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EC13C3">
        <w:rPr>
          <w:rFonts w:ascii="Times New Roman" w:eastAsia="Times New Roman" w:hAnsi="Times New Roman" w:cs="Times New Roman"/>
          <w:lang w:eastAsia="ru-RU"/>
        </w:rPr>
        <w:t xml:space="preserve"> кому из героев автор отдает предпочтение.</w:t>
      </w:r>
    </w:p>
    <w:p w:rsidR="00EC13C3" w:rsidRPr="00EC13C3" w:rsidRDefault="00EC13C3" w:rsidP="00EC13C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Каждый персонаж комедии имеет свои ярко выраженные черты.</w:t>
      </w: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3C3" w:rsidRPr="00EC13C3" w:rsidRDefault="00EC13C3" w:rsidP="00EC13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3C3" w:rsidRPr="00EC13C3" w:rsidRDefault="00EC13C3" w:rsidP="00EC13C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C13C3">
        <w:rPr>
          <w:rFonts w:ascii="Times New Roman" w:eastAsia="Times New Roman" w:hAnsi="Times New Roman" w:cs="Times New Roman"/>
          <w:b/>
          <w:lang w:eastAsia="ru-RU"/>
        </w:rPr>
        <w:t>2-й вариант.</w:t>
      </w:r>
    </w:p>
    <w:p w:rsidR="00EC13C3" w:rsidRPr="00EC13C3" w:rsidRDefault="00EC13C3" w:rsidP="00EC13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13C3" w:rsidRPr="00EC13C3" w:rsidRDefault="00EC13C3" w:rsidP="00EC13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Адресуя свою книгу детям,</w:t>
      </w:r>
    </w:p>
    <w:p w:rsidR="00EC13C3" w:rsidRPr="00EC13C3" w:rsidRDefault="00EC13C3" w:rsidP="00EC13C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автором описываются сложные явления простым языком.</w:t>
      </w:r>
    </w:p>
    <w:p w:rsidR="00EC13C3" w:rsidRPr="00EC13C3" w:rsidRDefault="00EC13C3" w:rsidP="00EC13C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Она написана живым и образным языком.</w:t>
      </w:r>
    </w:p>
    <w:p w:rsidR="00EC13C3" w:rsidRPr="00EC13C3" w:rsidRDefault="00EC13C3" w:rsidP="00EC13C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Ученый сумел занимательно рассказать о сложных явлениях.</w:t>
      </w:r>
    </w:p>
    <w:p w:rsidR="00EC13C3" w:rsidRPr="00EC13C3" w:rsidRDefault="00EC13C3" w:rsidP="00EC13C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Главной целью ученого было воспитать думающее молодое поколение.</w:t>
      </w:r>
    </w:p>
    <w:p w:rsidR="00EC13C3" w:rsidRPr="00EC13C3" w:rsidRDefault="00EC13C3" w:rsidP="00EC13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Выглянув в окно,</w:t>
      </w:r>
    </w:p>
    <w:p w:rsidR="00EC13C3" w:rsidRPr="00EC13C3" w:rsidRDefault="00EC13C3" w:rsidP="00EC13C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мне удалось узнать, что произошло на улице.</w:t>
      </w:r>
    </w:p>
    <w:p w:rsidR="00EC13C3" w:rsidRPr="00EC13C3" w:rsidRDefault="00EC13C3" w:rsidP="00EC13C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У меня закружилась голова от высоты.</w:t>
      </w:r>
    </w:p>
    <w:p w:rsidR="00EC13C3" w:rsidRPr="00EC13C3" w:rsidRDefault="00EC13C3" w:rsidP="00EC13C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Шум привлек мое внимание.</w:t>
      </w:r>
    </w:p>
    <w:p w:rsidR="00EC13C3" w:rsidRPr="00EC13C3" w:rsidRDefault="00EC13C3" w:rsidP="00EC13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Выбирая подарочную книгу,</w:t>
      </w:r>
    </w:p>
    <w:p w:rsidR="00EC13C3" w:rsidRPr="00EC13C3" w:rsidRDefault="00EC13C3" w:rsidP="00EC13C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мне хотелось порадовать друзей.</w:t>
      </w:r>
    </w:p>
    <w:p w:rsidR="00EC13C3" w:rsidRPr="00EC13C3" w:rsidRDefault="00EC13C3" w:rsidP="00EC13C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У меня создалось впечатление о ее надобности.</w:t>
      </w:r>
    </w:p>
    <w:p w:rsidR="00EC13C3" w:rsidRPr="00EC13C3" w:rsidRDefault="00EC13C3" w:rsidP="00EC13C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Я хотел порадовать друзей</w:t>
      </w:r>
      <w:proofErr w:type="gramStart"/>
      <w:r w:rsidRPr="00EC13C3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EC13C3" w:rsidRPr="00EC13C3" w:rsidRDefault="00EC13C3" w:rsidP="00EC13C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Мне бросилось в глаза великолепное качество репродукций.</w:t>
      </w:r>
    </w:p>
    <w:p w:rsidR="00EC13C3" w:rsidRPr="00EC13C3" w:rsidRDefault="00EC13C3" w:rsidP="00EC13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13C3" w:rsidRPr="00EC13C3" w:rsidRDefault="00EC13C3" w:rsidP="00EC13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Приближаясь к станции и глядя на природу в окно,</w:t>
      </w:r>
    </w:p>
    <w:p w:rsidR="00EC13C3" w:rsidRPr="00EC13C3" w:rsidRDefault="00EC13C3" w:rsidP="00EC13C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у меня слетела шляпа.</w:t>
      </w:r>
    </w:p>
    <w:p w:rsidR="00EC13C3" w:rsidRPr="00EC13C3" w:rsidRDefault="00EC13C3" w:rsidP="00EC13C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Я любовался красотами родного края.</w:t>
      </w:r>
    </w:p>
    <w:p w:rsidR="00EC13C3" w:rsidRPr="00EC13C3" w:rsidRDefault="00EC13C3" w:rsidP="00EC13C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>Мне нравился этот ландшафт.</w:t>
      </w:r>
    </w:p>
    <w:p w:rsidR="00EC13C3" w:rsidRPr="00EC13C3" w:rsidRDefault="00EC13C3" w:rsidP="00EC13C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3C3">
        <w:rPr>
          <w:rFonts w:ascii="Times New Roman" w:eastAsia="Times New Roman" w:hAnsi="Times New Roman" w:cs="Times New Roman"/>
          <w:lang w:eastAsia="ru-RU"/>
        </w:rPr>
        <w:t xml:space="preserve">Ландшафт привлекал внимание своей красотой. </w:t>
      </w:r>
    </w:p>
    <w:p w:rsidR="002807BC" w:rsidRPr="00F956D3" w:rsidRDefault="002807BC" w:rsidP="00F956D3">
      <w:pPr>
        <w:spacing w:after="0" w:line="240" w:lineRule="auto"/>
        <w:ind w:left="360"/>
        <w:rPr>
          <w:rFonts w:ascii="Times New Roman" w:hAnsi="Times New Roman" w:cs="Times New Roman"/>
        </w:rPr>
      </w:pPr>
    </w:p>
    <w:sectPr w:rsidR="002807BC" w:rsidRPr="00F9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427"/>
    <w:multiLevelType w:val="hybridMultilevel"/>
    <w:tmpl w:val="FB50E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A1D20"/>
    <w:multiLevelType w:val="hybridMultilevel"/>
    <w:tmpl w:val="1D129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F4048"/>
    <w:multiLevelType w:val="multilevel"/>
    <w:tmpl w:val="A88C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60EC3"/>
    <w:multiLevelType w:val="hybridMultilevel"/>
    <w:tmpl w:val="55422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357C5"/>
    <w:multiLevelType w:val="multilevel"/>
    <w:tmpl w:val="B46A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02331"/>
    <w:multiLevelType w:val="hybridMultilevel"/>
    <w:tmpl w:val="51C8D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C222F"/>
    <w:multiLevelType w:val="hybridMultilevel"/>
    <w:tmpl w:val="64FC8F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55433F"/>
    <w:multiLevelType w:val="multilevel"/>
    <w:tmpl w:val="17986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B2E3E"/>
    <w:multiLevelType w:val="hybridMultilevel"/>
    <w:tmpl w:val="E610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84821"/>
    <w:multiLevelType w:val="hybridMultilevel"/>
    <w:tmpl w:val="784EB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324B71"/>
    <w:multiLevelType w:val="multilevel"/>
    <w:tmpl w:val="C5CC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13F2A"/>
    <w:multiLevelType w:val="hybridMultilevel"/>
    <w:tmpl w:val="847C29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4D1E88"/>
    <w:multiLevelType w:val="hybridMultilevel"/>
    <w:tmpl w:val="C7E40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B60678"/>
    <w:multiLevelType w:val="multilevel"/>
    <w:tmpl w:val="B12E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65F02"/>
    <w:multiLevelType w:val="multilevel"/>
    <w:tmpl w:val="2F986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10"/>
  </w:num>
  <w:num w:numId="6">
    <w:abstractNumId w:val="14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A9"/>
    <w:rsid w:val="002807BC"/>
    <w:rsid w:val="007E00A9"/>
    <w:rsid w:val="008E1E39"/>
    <w:rsid w:val="00D0165F"/>
    <w:rsid w:val="00EC13C3"/>
    <w:rsid w:val="00F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://festival.1september.ru/articles/621100/pril4.doc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festival.1september.ru/articles/621100/pril1.doc" TargetMode="Externa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621100/pril2.doc" TargetMode="External"/><Relationship Id="rId20" Type="http://schemas.openxmlformats.org/officeDocument/2006/relationships/hyperlink" Target="http://festival.1september.ru/articles/621100/pril3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estival.1september.ru/articles/621100/pril5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gif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zorro</cp:lastModifiedBy>
  <cp:revision>3</cp:revision>
  <cp:lastPrinted>2015-04-15T03:30:00Z</cp:lastPrinted>
  <dcterms:created xsi:type="dcterms:W3CDTF">2015-04-14T16:03:00Z</dcterms:created>
  <dcterms:modified xsi:type="dcterms:W3CDTF">2015-04-15T03:32:00Z</dcterms:modified>
</cp:coreProperties>
</file>