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2C" w:rsidRPr="00B322DD" w:rsidRDefault="00B1162C" w:rsidP="00B1162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322D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444091" wp14:editId="5B6DC9E0">
            <wp:simplePos x="0" y="0"/>
            <wp:positionH relativeFrom="column">
              <wp:posOffset>172720</wp:posOffset>
            </wp:positionH>
            <wp:positionV relativeFrom="paragraph">
              <wp:posOffset>-144780</wp:posOffset>
            </wp:positionV>
            <wp:extent cx="594995" cy="765175"/>
            <wp:effectExtent l="0" t="0" r="0" b="0"/>
            <wp:wrapTight wrapText="bothSides">
              <wp:wrapPolygon edited="0">
                <wp:start x="13140" y="0"/>
                <wp:lineTo x="0" y="7529"/>
                <wp:lineTo x="0" y="10217"/>
                <wp:lineTo x="2766" y="17746"/>
                <wp:lineTo x="1383" y="18822"/>
                <wp:lineTo x="0" y="20435"/>
                <wp:lineTo x="0" y="20973"/>
                <wp:lineTo x="20747" y="20973"/>
                <wp:lineTo x="20747" y="20435"/>
                <wp:lineTo x="20055" y="17746"/>
                <wp:lineTo x="15215" y="9142"/>
                <wp:lineTo x="20747" y="5378"/>
                <wp:lineTo x="20747" y="2151"/>
                <wp:lineTo x="18672" y="0"/>
                <wp:lineTo x="13140" y="0"/>
              </wp:wrapPolygon>
            </wp:wrapTight>
            <wp:docPr id="1" name="Рисунок 1" descr="альчик с ги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ьчик с гир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2DD">
        <w:rPr>
          <w:sz w:val="32"/>
          <w:szCs w:val="32"/>
        </w:rPr>
        <w:t xml:space="preserve">Советы для тех, кто хочет вести </w:t>
      </w:r>
      <w:r w:rsidRPr="00B322DD">
        <w:rPr>
          <w:sz w:val="32"/>
          <w:szCs w:val="32"/>
        </w:rPr>
        <w:br/>
      </w:r>
      <w:r w:rsidRPr="00B322DD">
        <w:rPr>
          <w:i/>
          <w:iCs/>
          <w:sz w:val="32"/>
          <w:szCs w:val="32"/>
        </w:rPr>
        <w:t>здоровый образ жизни и</w:t>
      </w:r>
      <w:r w:rsidRPr="00B322DD">
        <w:rPr>
          <w:sz w:val="32"/>
          <w:szCs w:val="32"/>
        </w:rPr>
        <w:t xml:space="preserve"> </w:t>
      </w:r>
      <w:r w:rsidRPr="00B322DD">
        <w:rPr>
          <w:sz w:val="32"/>
          <w:szCs w:val="32"/>
        </w:rPr>
        <w:br/>
        <w:t>прожить долгую жизнь: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 xml:space="preserve">берегите </w:t>
      </w:r>
      <w:r w:rsidRPr="00B322DD">
        <w:rPr>
          <w:rFonts w:ascii="Times New Roman" w:hAnsi="Times New Roman"/>
          <w:i/>
          <w:iCs/>
          <w:sz w:val="32"/>
          <w:szCs w:val="32"/>
        </w:rPr>
        <w:t>здоровье</w:t>
      </w:r>
      <w:r w:rsidRPr="00B322DD">
        <w:rPr>
          <w:rFonts w:ascii="Times New Roman" w:hAnsi="Times New Roman"/>
          <w:sz w:val="32"/>
          <w:szCs w:val="32"/>
        </w:rPr>
        <w:t xml:space="preserve"> с юных лет;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будьте всегда доброжелательны, спокойны и рассудительны;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не держите зла, чаще улыбайтесь, улыбка помогает снять напряжение;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делайте зарядку, активно отдыхайте, стараясь как можно больше времени проводить на свежем воздухе;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спите не менее 7,5 часов в день, сон восстанавливает силы и часто лечит лучше всяких лекарств;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 xml:space="preserve">не курите, тем более не пытайтесь уйти от проблем в мир алкогольного или наркотического дурмана; 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обязательно имейте  свои увлечения, они помогают расслабиться и сделают жизнь разнообразной.</w:t>
      </w:r>
    </w:p>
    <w:p w:rsidR="00B1162C" w:rsidRPr="00B322DD" w:rsidRDefault="00B1162C" w:rsidP="00B1162C">
      <w:pPr>
        <w:pStyle w:val="a3"/>
        <w:spacing w:before="0" w:beforeAutospacing="0" w:after="0" w:afterAutospacing="0"/>
        <w:rPr>
          <w:sz w:val="32"/>
          <w:szCs w:val="32"/>
        </w:rPr>
      </w:pPr>
      <w:r w:rsidRPr="00B322D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E66FFE" wp14:editId="2C63200B">
            <wp:simplePos x="0" y="0"/>
            <wp:positionH relativeFrom="column">
              <wp:posOffset>3613150</wp:posOffset>
            </wp:positionH>
            <wp:positionV relativeFrom="paragraph">
              <wp:posOffset>-1388745</wp:posOffset>
            </wp:positionV>
            <wp:extent cx="924560" cy="892810"/>
            <wp:effectExtent l="0" t="0" r="8890" b="2540"/>
            <wp:wrapTight wrapText="bothSides">
              <wp:wrapPolygon edited="0">
                <wp:start x="14242" y="0"/>
                <wp:lineTo x="0" y="7835"/>
                <wp:lineTo x="0" y="11061"/>
                <wp:lineTo x="3115" y="15209"/>
                <wp:lineTo x="5786" y="15209"/>
                <wp:lineTo x="0" y="20740"/>
                <wp:lineTo x="0" y="21201"/>
                <wp:lineTo x="21363" y="21201"/>
                <wp:lineTo x="21363" y="17974"/>
                <wp:lineTo x="16022" y="15209"/>
                <wp:lineTo x="15132" y="7835"/>
                <wp:lineTo x="21363" y="5991"/>
                <wp:lineTo x="21363" y="1844"/>
                <wp:lineTo x="18247" y="0"/>
                <wp:lineTo x="14242" y="0"/>
              </wp:wrapPolygon>
            </wp:wrapTight>
            <wp:docPr id="2" name="Рисунок 2" descr="альчик с ги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ьчик с гир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2DD">
        <w:rPr>
          <w:sz w:val="32"/>
          <w:szCs w:val="32"/>
        </w:rPr>
        <w:t xml:space="preserve">Советы для тех, кто хочет вести </w:t>
      </w:r>
      <w:r w:rsidRPr="00B322DD">
        <w:rPr>
          <w:sz w:val="32"/>
          <w:szCs w:val="32"/>
        </w:rPr>
        <w:br/>
      </w:r>
      <w:r w:rsidRPr="00B322DD">
        <w:rPr>
          <w:i/>
          <w:iCs/>
          <w:sz w:val="32"/>
          <w:szCs w:val="32"/>
        </w:rPr>
        <w:t>здоровый образ жизни и</w:t>
      </w:r>
      <w:r w:rsidRPr="00B322DD">
        <w:rPr>
          <w:sz w:val="32"/>
          <w:szCs w:val="32"/>
        </w:rPr>
        <w:t xml:space="preserve"> </w:t>
      </w:r>
      <w:r w:rsidRPr="00B322DD">
        <w:rPr>
          <w:sz w:val="32"/>
          <w:szCs w:val="32"/>
        </w:rPr>
        <w:br/>
        <w:t>прожить долгую жизнь: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 xml:space="preserve">берегите </w:t>
      </w:r>
      <w:r w:rsidRPr="00B322DD">
        <w:rPr>
          <w:rFonts w:ascii="Times New Roman" w:hAnsi="Times New Roman"/>
          <w:i/>
          <w:iCs/>
          <w:sz w:val="32"/>
          <w:szCs w:val="32"/>
        </w:rPr>
        <w:t>здоровье</w:t>
      </w:r>
      <w:r w:rsidRPr="00B322DD">
        <w:rPr>
          <w:rFonts w:ascii="Times New Roman" w:hAnsi="Times New Roman"/>
          <w:sz w:val="32"/>
          <w:szCs w:val="32"/>
        </w:rPr>
        <w:t xml:space="preserve"> с юных лет;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будьте всегда доброжелательны, спокойны и рассудительны;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не держите зла, чаще улыбайтесь, улыбка помогает снять напряжение;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делайте зарядку, активно отдыхайте, стараясь как можно больше времени проводить на свежем воздухе;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спите не менее 7,5 часов в день, сон восстанавливает силы и часто лечит лучше всяких лекарств;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 xml:space="preserve">не курите, тем более не пытайтесь уйти от проблем в мир алкогольного или наркотического дурмана; </w:t>
      </w:r>
    </w:p>
    <w:p w:rsidR="00B1162C" w:rsidRPr="00B322DD" w:rsidRDefault="00B1162C" w:rsidP="00B1162C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B322DD">
        <w:rPr>
          <w:rFonts w:ascii="Times New Roman" w:hAnsi="Times New Roman"/>
          <w:sz w:val="32"/>
          <w:szCs w:val="32"/>
        </w:rPr>
        <w:t>обязательно имейте  свои увлечения, они помогают расслабиться и сделают жизнь разнообразной.</w:t>
      </w:r>
    </w:p>
    <w:p w:rsidR="00B1162C" w:rsidRPr="00B322DD" w:rsidRDefault="00B1162C">
      <w:pPr>
        <w:rPr>
          <w:sz w:val="32"/>
          <w:szCs w:val="32"/>
        </w:rPr>
        <w:sectPr w:rsidR="00B1162C" w:rsidRPr="00B322DD" w:rsidSect="00B1162C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75AB2" w:rsidRPr="00B322DD" w:rsidRDefault="00275AB2">
      <w:pPr>
        <w:rPr>
          <w:sz w:val="32"/>
          <w:szCs w:val="32"/>
        </w:rPr>
      </w:pPr>
      <w:bookmarkStart w:id="0" w:name="_GoBack"/>
      <w:bookmarkEnd w:id="0"/>
    </w:p>
    <w:sectPr w:rsidR="00275AB2" w:rsidRPr="00B322DD" w:rsidSect="00B1162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0.45pt;height:272.95pt" o:bullet="t">
        <v:imagedata r:id="rId1" o:title="Велосипедист"/>
      </v:shape>
    </w:pict>
  </w:numPicBullet>
  <w:abstractNum w:abstractNumId="0">
    <w:nsid w:val="44954B48"/>
    <w:multiLevelType w:val="multilevel"/>
    <w:tmpl w:val="2564F22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2C"/>
    <w:rsid w:val="00275AB2"/>
    <w:rsid w:val="00B1162C"/>
    <w:rsid w:val="00B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1</cp:revision>
  <dcterms:created xsi:type="dcterms:W3CDTF">2015-01-22T01:52:00Z</dcterms:created>
  <dcterms:modified xsi:type="dcterms:W3CDTF">2015-01-22T03:17:00Z</dcterms:modified>
</cp:coreProperties>
</file>