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D" w:rsidRPr="0093489F" w:rsidRDefault="00C14D0D" w:rsidP="0093489F">
      <w:pPr>
        <w:spacing w:after="0"/>
        <w:rPr>
          <w:rFonts w:ascii="Times New Roman" w:hAnsi="Times New Roman" w:cs="Times New Roman"/>
        </w:rPr>
      </w:pPr>
    </w:p>
    <w:p w:rsidR="004D72E5" w:rsidRPr="0093489F" w:rsidRDefault="0093489F" w:rsidP="0093489F">
      <w:pPr>
        <w:spacing w:after="0"/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4275" cy="3675007"/>
            <wp:effectExtent l="0" t="0" r="3175" b="1905"/>
            <wp:docPr id="3" name="Рисунок 3" descr="раскраски Зима , раскраска Зима , раскраски для печати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Зима , раскраска Зима , раскраски для печати Зи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6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89F" w:rsidRPr="0093489F" w:rsidRDefault="0093489F" w:rsidP="0093489F">
      <w:pPr>
        <w:spacing w:after="0"/>
        <w:rPr>
          <w:rFonts w:ascii="Times New Roman" w:hAnsi="Times New Roman" w:cs="Times New Roman"/>
        </w:rPr>
      </w:pPr>
    </w:p>
    <w:p w:rsidR="0093489F" w:rsidRPr="0093489F" w:rsidRDefault="0093489F" w:rsidP="0093489F">
      <w:pPr>
        <w:spacing w:after="0"/>
        <w:rPr>
          <w:rFonts w:ascii="Times New Roman" w:hAnsi="Times New Roman" w:cs="Times New Roman"/>
        </w:rPr>
      </w:pPr>
    </w:p>
    <w:p w:rsidR="0093489F" w:rsidRPr="0093489F" w:rsidRDefault="0093489F" w:rsidP="0093489F">
      <w:pPr>
        <w:spacing w:after="0"/>
        <w:rPr>
          <w:rFonts w:ascii="Times New Roman" w:hAnsi="Times New Roman" w:cs="Times New Roman"/>
        </w:rPr>
      </w:pPr>
    </w:p>
    <w:p w:rsidR="0093489F" w:rsidRPr="0093489F" w:rsidRDefault="0093489F" w:rsidP="0093489F">
      <w:pPr>
        <w:spacing w:after="0"/>
        <w:rPr>
          <w:rFonts w:ascii="Times New Roman" w:hAnsi="Times New Roman" w:cs="Times New Roman"/>
        </w:rPr>
      </w:pPr>
    </w:p>
    <w:p w:rsidR="0093489F" w:rsidRPr="0093489F" w:rsidRDefault="0093489F" w:rsidP="0093489F">
      <w:pPr>
        <w:spacing w:after="0"/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4275" cy="3674745"/>
            <wp:effectExtent l="0" t="0" r="3175" b="1905"/>
            <wp:docPr id="4" name="Рисунок 4" descr="раскраски Зима , раскраска Зима , раскраски для печати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Зима , раскраска Зима , раскраски для печати Зи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F" w:rsidRDefault="0093489F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52DE" w:rsidRPr="0093489F" w:rsidRDefault="00AD52DE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489F" w:rsidRPr="0093489F" w:rsidRDefault="0093489F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«Система развивающих занятий адаптационного характера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lang w:eastAsia="ru-RU"/>
        </w:rPr>
        <w:t>для первоклассников «Здравствуй, школа!».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          В рамках «Школы будущего первоклассника» разработана система развивающих занятий.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1.Цель развивающей работы: </w:t>
      </w:r>
      <w:r w:rsidRPr="0093489F">
        <w:rPr>
          <w:rFonts w:ascii="Times New Roman" w:eastAsia="Times New Roman" w:hAnsi="Times New Roman" w:cs="Times New Roman"/>
          <w:lang w:eastAsia="ru-RU"/>
        </w:rPr>
        <w:t>создание условий для проживания и осмысления нового опыта, новых ситуаций жизнедеятельности и общения.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</w:t>
      </w:r>
      <w:r w:rsidRPr="0093489F">
        <w:rPr>
          <w:rFonts w:ascii="Times New Roman" w:eastAsia="Times New Roman" w:hAnsi="Times New Roman" w:cs="Times New Roman"/>
          <w:lang w:eastAsia="ru-RU"/>
        </w:rPr>
        <w:t>      </w:t>
      </w:r>
      <w:r w:rsidRPr="009348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развивающей работы: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·         Создание условий для обеспечения эмоционального комфорта, чувства защищенности у будущих первоклассников при вхождении в школьную жизнь.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·         Создание доброжелательной атмосферы в классе как необходимого условия для развития у детей уверенности в себе.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·         Помощь  будущим первоклассникам 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в осознании и принятии правил школьной жизни и себя в роли учеников.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·         Организация взаимодействия между детьми как предпосылки формирования навыков учебного сотрудничества.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·         Создание предпосылок для групповой сплоченности класса.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·         Знакомство педагога с особенностями класса.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3.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   </w:t>
      </w: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Группа учащихся – дети 6-7 лет.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4.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   </w:t>
      </w: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В реализации основных задач развивающей работы задействованы –  педагоги, родители, психолог.</w:t>
      </w:r>
    </w:p>
    <w:p w:rsidR="004D72E5" w:rsidRPr="0093489F" w:rsidRDefault="004D72E5" w:rsidP="009348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5.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   </w:t>
      </w: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Адаптационные занятия для первоклассников рассчитаны на 7 учебных часов и охватывают следующие темы:</w:t>
      </w:r>
    </w:p>
    <w:tbl>
      <w:tblPr>
        <w:tblW w:w="0" w:type="dxa"/>
        <w:tblInd w:w="240" w:type="dxa"/>
        <w:shd w:val="clear" w:color="auto" w:fill="919662"/>
        <w:tblCellMar>
          <w:left w:w="0" w:type="dxa"/>
          <w:right w:w="0" w:type="dxa"/>
        </w:tblCellMar>
        <w:tblLook w:val="04A0"/>
      </w:tblPr>
      <w:tblGrid>
        <w:gridCol w:w="648"/>
        <w:gridCol w:w="3180"/>
        <w:gridCol w:w="2760"/>
        <w:gridCol w:w="1440"/>
        <w:gridCol w:w="1543"/>
      </w:tblGrid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Мероприятия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Этапы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Сроки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Участники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Анкетирование родителей и будущих первоклассников об их представлениях о школе, их ожиданиях, пожеланиях.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Родители, психолог, дети.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Знакомство.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Вводная беседа.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«Цветы – имена».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Упражнение чуткие руки».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Задание подарок классу».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1-1,5 часа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Психолог, дети, педагог.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Школьник и дошкольник.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«Раз, два, три – шепчи»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Школьник и дошкольник.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«Море волнуется раз</w:t>
            </w:r>
            <w:proofErr w:type="gramStart"/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,…»</w:t>
            </w:r>
            <w:proofErr w:type="gramEnd"/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Задание «Что в портфеле?»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45 мин.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Психолог, педагог, дети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Для чего ходят в школу.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«Нос, рот, потолок»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Самый лучший первоклассник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Упражнение «Для чего ходят в школу».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3. Здание «Рисунки-загадки»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1 час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Психолог, педагог, дети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5.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Учимся работать дружно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Учимся работать дружно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«Разноцветные варежки»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Упражнение «Один – два»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Задание «Рисуем вместе»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Игра «Эхо»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Задание «Мои друзья»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1 час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Психолог, педагог, дети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6.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Заключительное занятие. «Первоклассное путешествие»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Роща незнакомцев.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Остров дружбы.</w:t>
            </w: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lastRenderedPageBreak/>
              <w:t>2 часа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Педагог, психолог, дети.</w:t>
            </w:r>
          </w:p>
        </w:tc>
      </w:tr>
      <w:tr w:rsidR="004D72E5" w:rsidRPr="0093489F" w:rsidTr="00E512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lastRenderedPageBreak/>
              <w:t>7.</w:t>
            </w:r>
          </w:p>
        </w:tc>
        <w:tc>
          <w:tcPr>
            <w:tcW w:w="318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Родительское собрание «Как помочь ребенку адаптироваться к школе»</w:t>
            </w:r>
          </w:p>
        </w:tc>
        <w:tc>
          <w:tcPr>
            <w:tcW w:w="2760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</w:p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5B893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1 час</w:t>
            </w:r>
          </w:p>
        </w:tc>
        <w:tc>
          <w:tcPr>
            <w:tcW w:w="1543" w:type="dxa"/>
            <w:tcBorders>
              <w:top w:val="nil"/>
              <w:left w:val="single" w:sz="6" w:space="0" w:color="B5B89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72E5" w:rsidRPr="0093489F" w:rsidRDefault="004D72E5" w:rsidP="009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 w:rsidRPr="0093489F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Психолог, педагог.</w:t>
            </w:r>
          </w:p>
        </w:tc>
      </w:tr>
    </w:tbl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6.</w:t>
      </w: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Основные формы развивающей работы: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психологические уроки (т.к. ставит детей на учебно-познавательную активность), игры (т.к. расширяет горизонты, погружая ребенка в иные миры и отношения., дает опыт их создания, выбора, построения), тренинг (т.к. в тренинге открыто ставится задача обучения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.Т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ренинг предполагает остановку, рефлексию, возвращение к получившемуся и непонятному).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Знакомство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Создание условий для знакомства будущих первоклассников педагогом, психологом, и друг с другом.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Ход занятия: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Психолог и педагог приветствуют детей, здоровается с ними.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Педагог «Я очень рада встрече с вами. Вы пришли в школу, и наша школа станет местом, где вы узнаете много нового и интересного, получите ответы на разные сложные вопросы. И, конечно, здесь вы встретите много друзей. А для того, чтобы мы все лучше познакомились, узнали лучше своих будущих одноклассников и свою школу, мы будем встречаться на уроках знакомства. На этих уроках можно вместе и поработать, и поиграть.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Ребята, сигналом, к началу урока знакомства будут такие слова, послушайте:                                - Раз, два, три – слушай и смотри!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- Три, два, раз – мы начнем сейчас!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Ребята, для того чтобы это занятие началось, давайте скажем эти слова вместе. Встаньте, пожалуйста, возле своих столов. Смотрите на меня и повторяйте движения, которые я буду показывать. Старайтесь повторять за мной слова, чтобы лучше их запомнить.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Психолог совместно с педагогом произносит слова, служащие сигналом к началу занятия, сопровождая их следующими движениями: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- Раз, два, три 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(хлопает в ладоши 3 раза)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– слушай 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(показывает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руками на уши)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и смотр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и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(</w:t>
      </w:r>
      <w:proofErr w:type="gramEnd"/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показывает руками на глаза)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          - Три, два, ра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з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(</w:t>
      </w:r>
      <w:proofErr w:type="gramEnd"/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хлопает в ладоши 3 раза)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– мы начнем сейчас(</w:t>
      </w:r>
      <w:r w:rsidRPr="0093489F">
        <w:rPr>
          <w:rFonts w:ascii="Times New Roman" w:eastAsia="Times New Roman" w:hAnsi="Times New Roman" w:cs="Times New Roman"/>
          <w:i/>
          <w:iCs/>
          <w:color w:val="181910"/>
          <w:lang w:eastAsia="ru-RU"/>
        </w:rPr>
        <w:t>протягивает навстречу классу руки ладонями вверх)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Психолог: «Спасибо! Садитесь, пожалуйста, на свои места и посмотрите на меня!»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ЗНАКОМСТВО. ИГРА «ЦВЕТЫ»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«Я психолог. Меня зовут (называет имя и прикрепляет на доску цветок, вырезанный из цветной бумаги, на котором печатными буквами написано имя психолога)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Учитель: «Я ваш будущий учитель…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Посмотрите вокруг, как много ребят в классе. Вы еще не все друг друга знаете, не со всеми знакомы. Конечно у каждого свое имя, и сразу бывает трудно запомнить, как кого зовут. А мы будем вместе учиться, и поэтому надо знать всех ребят в классе.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Давайте познакомимся. Когда я скажу: «Три-четыре» - каждый по команде выкрикнет свое имя. Ну-ка попробуем! Ой-ой-ой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!... 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Вроде бы громко кричали, а я ни одного имени не расслышала! А вы все имена расслышали?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Давайте попробуем по-другому. Если не получилось громко, давайте скажем свои имена шепотом. Опять что-то не то… Никто не кричал, а все равно ничего не понятно. А вы много имен услышали? Тоже нет?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Наверное, дело в том, ребята, что все говорят одновременно. Вместе работать хорошо, играть весело, петь здорово, а вот отвечать плохо: когда сразу все говорят разные слова, то ничего не понятно. Давайте попробуем поговорить по очереди, по одному и послушаем, как зовут мальчиков и девочек нашего будущего класса. Я буду подходить по очереди к каждому из вас, и тот, до чего плеча я дотронусь, громко и четко назовет свое имя. У меня в руке цветы с вашими именами, каждому я дам один из цветков. Спасибо! Теперь все имена были слышны.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Перед вами лежат цветы с вашими именами. Слушайте внимательно задание. Цветы могут вам их выполнить.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Психолог просит поднимать цветы тех, кого он назовет. Примеры заданий: «Мальчики, поднимите вверх цветы», «Девочки, поднимите цветы» «Поднимите цветы те, чьи имена начинаются на букву …»» (Называет по очереди несколько букв).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lastRenderedPageBreak/>
        <w:t>«Давайте вырастим на нашей доске большую цветочную поляну. Сделаем это так. Я буду звать к доске некоторых ребят, они выйдут сюда и прикрепят свои цветы на доску. Вам надо слушать внимательно,  не вас ли назову. Я прошу выйти к доске, все тех, кого зовут…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Учитель достает табличку с надписью «НАШ КЛАСС». «Ребята посмотрите, как много цветов у нас получилось, так же много, как и нас. И мы все один класс (помещает табличку над именами). Вот он, какой наш класс.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УПРАЖНЕНИЕ «ЧУТКИЕ РУКИ»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Сейчас я попрошу подойти ко мне тех, кто сидит. Станьте, пожалуйста, рядом, в линеечку, лицом к классу. Молодцы! Я попрошу (называет имя) одного из детей потрогать у всех руки и определить, у кого самые теплые руки»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Другой ребенок определяет у кого самые теплые уши, лоб, нос и т.д.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ЗАДАНИЕ «ПОДАРОК КЛАССУ»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«Давайте сделаем нашему классу подарок: украсим его золотистыми солнышками! Пусть каждый из вас нарисует солнышко, которое может согреть, развеселить и поднять настроение! Тогда наш класс станет самым светлым и самым уютным». (Используется тихая музыка во время выполнения задания).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«Кто закончил рисунок, положите карандаши на место, а рисунок перед собой. Я подойду, и вы мне тихонько скажете, какое место в классе понравилось вашему солнышку»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ШКОЛЬНИК И ДОШКОЛЬНИК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Создание условий для предварительного осознания детьми своего будущего статуса школьника.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Ход занятия: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Педагог и психолог приветствуют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детей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и начинается занятие с уже знакомого действия.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ИГРА «РАЗ, ДВА, ТРИ – ШЕПНИ»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«Сейчас мы с вами поиграем в игру «Раз, два, три – шепчи» Сожмите руки в кулачки. Я буду задавать вопросы, а вы мне отвечать, но отвечать по-особому. Я задаю вопрос, а вы шепотом считаете до трех: раз, два, три, поднимаете большие пальцы и шепчете ответ. Давайте попробуем. Как зовут соседа по парте? И т.д.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ШКОЛЬНИК И ДОШКОЛЬНИК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 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 Нужно знать, 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дошкольник. – На уроке. - Дома.   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-С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друзьями. И т.д.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ИГРА «МОРЕ ВОЛНУЕТСЯ РАЗ…»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Большое спасибо, вы прекрасно справились с этим трудным заданием. Вы знаете, когда можно вести себя как школьнику, а когда как дошкольнику. А теперь, мы давайте посмотрим, сможете ли вы быстро превращаться из школьников в дошкольников и наоборот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.. 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Сейчас мы с вами сыграем в игру, которую, наверное, многие из вас знают. Эта игра называется «Море волнуется раз…», но мы будем играть в нее по-особенному. Вместо морской фигуры мы будем изображать фигуры школьника и дошкольника. Водящий будут говорить: «Море волнуется раз, море волнуется два фигура школьник (или дошкольника) на месте замри». Пока море волнуется, можно ходить по классу, а анна слове «замри» нужно замереть, изображая названную фигуру. Водящий выбирает самого школьного школьника или самого дошкольного дошкольника. Первым водящим буду я. Встаньте, пожалуйста, и подойдите ко мне».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Задание «что в портфеле»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«А теперь скажите с чем ученики ходят в школу? Правильно, с портфелем. А что берет с собой в пор</w:t>
      </w:r>
      <w:r w:rsidR="0093489F" w:rsidRPr="0093489F">
        <w:rPr>
          <w:rFonts w:ascii="Times New Roman" w:eastAsia="Times New Roman" w:hAnsi="Times New Roman" w:cs="Times New Roman"/>
          <w:color w:val="181910"/>
          <w:lang w:eastAsia="ru-RU"/>
        </w:rPr>
        <w:t>т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ф</w:t>
      </w:r>
      <w:r w:rsidR="0093489F" w:rsidRPr="0093489F">
        <w:rPr>
          <w:rFonts w:ascii="Times New Roman" w:eastAsia="Times New Roman" w:hAnsi="Times New Roman" w:cs="Times New Roman"/>
          <w:color w:val="181910"/>
          <w:lang w:eastAsia="ru-RU"/>
        </w:rPr>
        <w:t>ель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? А что захотят взять с собой дошкольники. Сейчас мы будем рисовать рисунки-загадки.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Нарисуйте три предмета, которые взяли бы с собой школьники, и один предмет лишний, который бы взял с собой дошкольник, который в школе не нужен.</w:t>
      </w:r>
      <w:proofErr w:type="gramEnd"/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(Дети рисуют)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«Кто хочет загадать свою загадку классу?»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lastRenderedPageBreak/>
        <w:t>   «Спасибо, теперь мы много знаем про настоящих школьников. Настоящие школьники отличаются тем, что ходят в школу, делают дома уроки. В школе нужно вести себя как школьники, а дома, на улице, можно вести себя как дошкольники.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ДЛЯ ЧЕГО ХОДЯТ В ШКОЛУ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Цель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: создание условий для осознания детьми своего будущего нового статуса.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Ход занятия: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Педагог и психолог приветствуют ребят и начинают занятие уже с известного ритуала.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ИГРА «НОС, РОТ, ПОТОЛОК»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«Ребята, а сейчас мы с вами узнаем новую игру. Она называется «Нос, потолок, рот». Для того чтобы в нее играть, нужно быть очень внимательными. Посмотрите наверх. Что находится у нас над головой? Давайте покажем пальцем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и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скажем: потолок. Отлично. Что под ногами? Покажем на него пальцем. А теперь показывает пальцем на свой нос и говорит: нос.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 А теперь я буду вас путать. Я буду называть одно, а показывать другое. Вы ничего не говорите, Только показываете на то, что я называю. Верьте тому, что вы слышите, а не тому, что видите. Будьте внимательны.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  Педагог: «Молодцы ребята. А я вам расскажу историю о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зверятах-первоклассниках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  САМЫЙ ЛУЧШИЙ ПЕРВОКЛАССНИК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. Ясным сентябрьским утром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зверята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пришли в лесную школу. На улице светило яркое солнышко, ветерок играл золотыми осенними листьями. Звонок еще не прозвенел, и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зверята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сидели за своими партами и разговаривали. Им очень нравилось ходить в школу, и каждый из них хотел стать самым лучшим первоклассником.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- Давайте с вами попробуем помочь зверятам и каждый из вас получая рисунок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зверенка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будет говорить почему его подопечный самый лучший первоклассник.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УПРАЖНЕНИЕ «ДЛЯ ЧЕГО ХОДЯТ В ШКОЛУ»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Я буду называть, для чего ходят в школу, если верно, то вы хлопнете в ладоши, а если неверно топнете ногами.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В школу ходят, чтобы играть.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В школу ходят, чтобы читать.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В школу ходят, чтобы дружить. И т.д.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ЗАДАНИЕ «РИСУНКИ-ЗАГАДКИ»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А теперь мы с вами снова нарисуем рисунки-загадки. Сейчас я раздам вам листы. На одной стороне нарисуйте школьника, а на другой – дошкольника так, чтобы можно было понять, сразу догадаться, кто, где нарисован».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А сейчас вы возьмите свои рисунки и обменяйтесь с соседом по парте. Попробуйте угадать, где нарисован школьник, а где - дошкольник.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Итак, сегодня мы узнали, что в школу ходят для того, чтобы, учиться, чтобы узнать много нового и т.д. Благодарю вас за работу.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УЧИМСЯ РАБОТАТЬ ДРУЖНО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Цель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: создание условий для знакомства будущих первоклассников с навыками учебного сотрудничества.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 </w:t>
      </w:r>
      <w:r w:rsidRPr="0093489F">
        <w:rPr>
          <w:rFonts w:ascii="Times New Roman" w:eastAsia="Times New Roman" w:hAnsi="Times New Roman" w:cs="Times New Roman"/>
          <w:color w:val="181910"/>
          <w:u w:val="single"/>
          <w:lang w:eastAsia="ru-RU"/>
        </w:rPr>
        <w:t>Ход занятия: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Учитель приветствует детей и предлагает начать занятие стихотворными строками, которые сопровождаются движениями детей и педагога.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«В одной детской песне поется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: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«Вместе весело шагать по просторам и, конечно, припевать лучше хором». Конечно, иногда хочется поиграть одному, и есть дела, которые человек должен делать сам. Но часто бывает так, сто играть одному неинтересно, и есть дела,  которые лучше делать вместе. Сегодня на занятии мы будем работать дружно, когда надо будет выполнять задания не в одиночку. А с кем-то из ребят.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ИГРА «РАЗНОЦВЕТНЫЕ ВАРЕЖКИ»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  А сейчас мы поиграем в «Разноцветные варежки». Играть надо вдвоем. Я попрошу объединиться в пары соседей по парте. Возьмите на двоих ОДИН НАБОР КАРАНДАШЕЙ. Перед каждым из вас лежит рисунок варежки. Посмотрите, какие они бесцветные, без узоров. В каждой паре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договоритесь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друг с другом, как вы будете украшать эти варежки. Каждый из вас будет раскрашивать свою варежку, но узоры у двух варежек должны быть одинаковые и красивые. Вам понятно задание? Тогда можно начинать работать.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lastRenderedPageBreak/>
        <w:t>   УПРАЖНЕНИЕ «ОДИН ИЛИ ДВА»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Наше следующее упражнение для внимательных ребят, а вы ребята все можете быть внимательными. Упражнение называется «Один или два». Рассмотрите себя, свое тело, потрогайте лицо. Вы заметили, что у человека две руки, а лоб – один?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Я буду называть какую-то часть тела, и если я назову что-то, что у человека только одно, например, лоб, то встают только девочки. А если я назову часто тела, которая не одна, а таких частей две, то встают мальчики. Всем понятно?</w:t>
      </w:r>
    </w:p>
    <w:p w:rsidR="0093489F" w:rsidRDefault="0093489F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  <w:sectPr w:rsidR="0093489F" w:rsidSect="0093489F">
          <w:pgSz w:w="11906" w:h="16838"/>
          <w:pgMar w:top="851" w:right="907" w:bottom="851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lastRenderedPageBreak/>
        <w:t>Нос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Нога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Рот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Глаз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Ухо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lastRenderedPageBreak/>
        <w:t>Язык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Плечо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колено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Волос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Палец</w:t>
      </w:r>
    </w:p>
    <w:p w:rsidR="0093489F" w:rsidRDefault="0093489F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  <w:sectPr w:rsidR="0093489F" w:rsidSect="0093489F">
          <w:type w:val="continuous"/>
          <w:pgSz w:w="11906" w:h="16838"/>
          <w:pgMar w:top="851" w:right="907" w:bottom="851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lastRenderedPageBreak/>
        <w:t>   Молодцы, мне очень приятно, что вы такие внимательные.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ЗАДАНИЕ «РИСУЕМ ВМЕСТЕ»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У каждой пары будет только один листочек. Рисовать надо вдвоем, вместе держась за один карандаш. Нарисуйте вдвоем картину на любую тему, но на этой картинке обязательно должны быть нарисованы дом и дерево. Какими они будут, и что вы еще нарисуете на своей картинке, решайте сами. Во время выполнения задания помните, что вы должны работать дружно, без ссор и обид.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(После окончания работы желающие могут рассказать классу, что они нарисовали)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ИГРА «ЭХО»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Сейчас мы поиграем с вами в «Эхо». Начнет игру (8-9ребят).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Я попрошу выйти к доске (называется ребенок по имени).  Слушай внимательно. Я сейчас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прохлопаю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ритм, а ты постарайся его точно повторить. Ты будешь моим эхом. Молодец ты справился, теперь позови себе помощника. Кого ты пригласишь? Ты можешь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позвать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сказав, «Помоги мне, пожалуйста, и имя.»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А теперь попробуйте вдвоем, вместе повторить ритм, который я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прохлопаю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. Готовы? Слушайте внимательно.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Молодцы, вы справились с заданием, а теперь вы можете пригласить еще одного помощника со словами «Помоги мне, пожалуйста…»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(и так несколько человек)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   «ПЕРВОКЛАССНОЕ ПУТЕЩЕСТВИЕ»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Дорогие друзья, поздравляю вас с тем, что наши занятия подошли к концу. Вы хорошо познакомились друг с другом. Но на этом наши приключения не закончились, они только начинаются. Сегодня нам предстоит отправиться в большое путешествие по сказочной стране. Вот она (открывается карта). Желаю вам удачи. Вы готовы отправиться в путь? Тогда начнем.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Итак, мы подходим к </w:t>
      </w: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острову незнакомцев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. Это испытание легче всего будет пройти тем, кто хорошо запомнил своих одноклассников. Вам нужно будет угадать, кто вышел из острова незнакомцев. Но, внимание: как только вы догадались, о ком идет речь, нив коем случае не выкрикивайте его имя, не показывайте на незнакомца рукой, а просто…  улыбнитесь. По вашей улыбке я пойму, что вы его узнали. Когда я скажу незнакомец, появись – тот, кто себя узнал, просто встанет со своего места (описание детей).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Молодцы, вы узнали всех, кто появился в Роще незнакомцев, это были наши друзья. Но, может быть кто-то из вас сможет назвать имена всех ребят нас ведь так много.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А теперь внимание! Что это за остров? Это </w:t>
      </w: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t>остров Дружбы</w:t>
      </w: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. Попасть на этот остров можно только вместе. Итак, мы попали с вами на остров, нам необходимо помочь песчинкам построить новый город. Стоит лоток с песком. Давайте все вместе построим город. Итак, если вы дружны и сплочены вместе как эти песчинки, то любое дело вам по плечу.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Теперь давайте придумаем ему название.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Нарисуем эмблему.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И напишем пожелания для песчинок. Вот молодцы!  Испытания мы прошли, и город мы построили, и нарисовали герб. А ТЕПЕРЬ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… В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сех, кто осилил все испытания ожидает приз под ваши аплодисменты.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Что ж занятия знакомства на этом подошли к концу. Н о само знакомство только еще начнется в сентябре, когда вы придете в школу. Вам предстоит узнать много нового, интересного и важного. Иногда мы будем вспоминать наши волшебные занятия, и играть в игры, которые сделают нас еще внимательнее, еще сообразительнее, еще умнее! До свидания, до новых встреч!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color w:val="181910"/>
          <w:lang w:eastAsia="ru-RU"/>
        </w:rPr>
        <w:lastRenderedPageBreak/>
        <w:t>   РОДИТЕЛЬСКОЕ СОБРАНИЕ «КАК ПОМОЧЬ РЕБЕНКУ»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   Начало школьного обучения является для каждого ребенка сильным стрессом. Поступление в школу вносит большие перемены в его жизнь. Все дети наряду с переполняющими их чувствами радости, гордости или удивления по поводу всего происходящего в школе испытывают тревогу, растерянность, напряжение. Некоторые могут быть очень шумными,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без удержу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носятся по коридорам, отвлекаются на уроках, даже могут вести себя развязно с учителем: дерзить, капризничать. Другие скованы, робки, стараются держаться незаметно, не слушают, когда к ним обращаются с вопросом, при малейшей неудаче, замечании плачут.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У части детей нарушается сон, аппетит, появляются интерес к игрушкам, играм, книгам для очень маленьких детей.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  Однако для родителей первоклашек процесс адаптации к школьной жизни может оказаться даже более сложным, чем для самих детей.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Рекомендации для родителей:</w:t>
      </w:r>
    </w:p>
    <w:p w:rsidR="004D72E5" w:rsidRPr="0093489F" w:rsidRDefault="004D72E5" w:rsidP="0093489F">
      <w:pPr>
        <w:numPr>
          <w:ilvl w:val="0"/>
          <w:numId w:val="1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СОЗДАЙТЕ РАБОЧИЙ НАСТРОЙ.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Как правило, первоклассники ждут первое сентября с волнением. Для семилетнего малыша школа – нечто новое и пугающее одновременно. Родители часто превращают школу в страшилку, либо представляют школу этаким парком развлечений. Задача родителей – помочь детям составить правильное представление о школьной жизни. Не стоит запугивать ребенка или сулить ему легкие победы. Объясните, что учеба – это увлекательное, но ответственное дело, ради которого ему придется измениться.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Маленький первоклассник сочетает в себе и школьника и дошкольника.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Ребенку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необходимо понять в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каких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ситуациях он должен быть школьником (н-р на уроке, во время выполнения домашнего задания и т.д.), а когда он имеет право вести себя как дошкольник. Подобные требования являются реальными и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абсолютно выполнимыми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для ребенка. От нас же требуется предъявить ему разумные ограничения.</w:t>
      </w:r>
    </w:p>
    <w:p w:rsidR="004D72E5" w:rsidRPr="0093489F" w:rsidRDefault="004D72E5" w:rsidP="0093489F">
      <w:pPr>
        <w:numPr>
          <w:ilvl w:val="0"/>
          <w:numId w:val="2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НЕ ПЕРЕГРУЖАЙТЕ ДОПОЛНИТЕЛЬНЫМИ ЗАНЯТИЯМИ.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Состояние первоклассника в первые дни учебы сопоставимо лишь с состоянием космонавта в условиях экспериментальных перегрузок. Первые полтора месяца – период острой адаптации. Не стоит усугублять ситуацию и одновременно со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школьными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начинать занятия дополнительные.</w:t>
      </w:r>
    </w:p>
    <w:p w:rsidR="004D72E5" w:rsidRPr="0093489F" w:rsidRDefault="004D72E5" w:rsidP="0093489F">
      <w:pPr>
        <w:numPr>
          <w:ilvl w:val="0"/>
          <w:numId w:val="3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СОСТАВЬТЕ ПРАВЛИЬНЫЙ РЕЖИМ ДНЯ.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Школьники должны гулять 3,5 часа в день. Нехватка свежего воздуха, умственное переутомление и хроническое недосыпание – основные причины неврозов. Избежать этого поможет правильно составленный режим дня, в котором должно найтись время не только для занятий, но и для игр, и для прогулок, и для хобби. Готовить домашнее задание нужно обязательно через 1,5-2 часа после возвращения из школы.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Желательно ограничить просмотр телевизора и время, проводимое за компьютером (не более 1,5 часа вдень).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Очень важно ограничить время приготовления уроков (1 час).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Возможно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задание выполнено не идеально, но что важнее: здоровье ребенка или безупречно написанная строчка.</w:t>
      </w:r>
    </w:p>
    <w:p w:rsidR="004D72E5" w:rsidRPr="0093489F" w:rsidRDefault="004D72E5" w:rsidP="0093489F">
      <w:pPr>
        <w:numPr>
          <w:ilvl w:val="0"/>
          <w:numId w:val="4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ДАЙТЕ ПОДВИГАТЬСЯ РЕБЕКУ ВО ВТОРОЙ ПОЛОВИНЕ ДНЯ.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В школе двигательная активность ограничена.</w:t>
      </w:r>
    </w:p>
    <w:p w:rsidR="004D72E5" w:rsidRPr="0093489F" w:rsidRDefault="004D72E5" w:rsidP="0093489F">
      <w:pPr>
        <w:numPr>
          <w:ilvl w:val="0"/>
          <w:numId w:val="5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КОНТРОЛИРУЙТЕ, НО НЕ ОПЕКАЙТЕ.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Выполняя с ним ежедневно домашние задания, вы убеждаете его в том, что он не справиться с этим делом самостоятельно. Через пару месяцев ваш первоклассник перестанет даже приниматься за уроки в ваше отсутствие. </w:t>
      </w:r>
      <w:proofErr w:type="gramStart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Разумеется</w:t>
      </w:r>
      <w:proofErr w:type="gramEnd"/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 xml:space="preserve"> вы должны помогать, в случае необходимости, но ребенок должен понимать: уроки это его работа и за ее результаты отвечает он.</w:t>
      </w:r>
    </w:p>
    <w:p w:rsidR="004D72E5" w:rsidRPr="0093489F" w:rsidRDefault="004D72E5" w:rsidP="0093489F">
      <w:pPr>
        <w:numPr>
          <w:ilvl w:val="0"/>
          <w:numId w:val="6"/>
        </w:numPr>
        <w:spacing w:before="48" w:after="0" w:line="240" w:lineRule="auto"/>
        <w:ind w:left="48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ВАЖНО ПООЩРЯТЬ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Но хвалить первоклассника – это не просто называть его молодцом и умницей. Здесь есть несколько тонкостей:</w:t>
      </w:r>
    </w:p>
    <w:p w:rsidR="004D72E5" w:rsidRPr="0093489F" w:rsidRDefault="004D72E5" w:rsidP="0093489F">
      <w:pPr>
        <w:numPr>
          <w:ilvl w:val="1"/>
          <w:numId w:val="7"/>
        </w:numPr>
        <w:spacing w:before="48" w:after="0" w:line="240" w:lineRule="auto"/>
        <w:ind w:left="96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Поощрение должно быть конкретным: мы хвалим ребенка не самого по себе, а какую-то черту его поведения, результат его деятельности.</w:t>
      </w:r>
    </w:p>
    <w:p w:rsidR="004D72E5" w:rsidRPr="0093489F" w:rsidRDefault="004D72E5" w:rsidP="0093489F">
      <w:pPr>
        <w:numPr>
          <w:ilvl w:val="1"/>
          <w:numId w:val="7"/>
        </w:numPr>
        <w:spacing w:before="48" w:after="0" w:line="240" w:lineRule="auto"/>
        <w:ind w:left="96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Бывает так, что иногда очень трудно найти, за что похвалить ребенка. В этом случае нужно непременно найти что-то такое, что у него все-таки получается хорошо.</w:t>
      </w:r>
    </w:p>
    <w:p w:rsidR="004D72E5" w:rsidRPr="0093489F" w:rsidRDefault="004D72E5" w:rsidP="0093489F">
      <w:pPr>
        <w:numPr>
          <w:ilvl w:val="1"/>
          <w:numId w:val="7"/>
        </w:numPr>
        <w:spacing w:before="48" w:after="0" w:line="240" w:lineRule="auto"/>
        <w:ind w:left="960"/>
        <w:jc w:val="both"/>
        <w:rPr>
          <w:rFonts w:ascii="Times New Roman" w:eastAsia="Times New Roman" w:hAnsi="Times New Roman" w:cs="Times New Roman"/>
          <w:color w:val="1A1E0B"/>
          <w:lang w:eastAsia="ru-RU"/>
        </w:rPr>
      </w:pP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 xml:space="preserve">Если </w:t>
      </w:r>
      <w:proofErr w:type="gramStart"/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>мы</w:t>
      </w:r>
      <w:proofErr w:type="gramEnd"/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t xml:space="preserve"> говоря о школе, прежде всего, расспрашиваем об оценках и бурно реагируем как на хорошие, так на плохие оценки, для ребенка оценка становится основной частью его </w:t>
      </w:r>
      <w:r w:rsidRPr="0093489F">
        <w:rPr>
          <w:rFonts w:ascii="Times New Roman" w:eastAsia="Times New Roman" w:hAnsi="Times New Roman" w:cs="Times New Roman"/>
          <w:color w:val="1A1E0B"/>
          <w:lang w:eastAsia="ru-RU"/>
        </w:rPr>
        <w:lastRenderedPageBreak/>
        <w:t>школьной жизни. Для многих оценка – это оценка не его работы, а его самого. Если я получаю хорошие оценки, значит, я хороший и наоборот.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bCs/>
          <w:i/>
          <w:iCs/>
          <w:color w:val="181910"/>
          <w:lang w:eastAsia="ru-RU"/>
        </w:rPr>
        <w:t>   Даже если у первоклассника не все получается, ни в коем случае нельзя показывать свое недовольство или разочарование. Он должен видеть, родители относятся к его трудностям как к временному и вполне преодолимому явлению. Отчитывая малыша, вы не только занижаете его самооценку, но и программируете его на последующие неудачи.</w:t>
      </w:r>
    </w:p>
    <w:p w:rsidR="004D72E5" w:rsidRPr="0093489F" w:rsidRDefault="004D72E5" w:rsidP="0093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910"/>
          <w:lang w:eastAsia="ru-RU"/>
        </w:rPr>
      </w:pPr>
      <w:r w:rsidRPr="0093489F">
        <w:rPr>
          <w:rFonts w:ascii="Times New Roman" w:eastAsia="Times New Roman" w:hAnsi="Times New Roman" w:cs="Times New Roman"/>
          <w:color w:val="181910"/>
          <w:lang w:eastAsia="ru-RU"/>
        </w:rPr>
        <w:t> 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1.</w:t>
      </w:r>
    </w:p>
    <w:p w:rsidR="004D72E5" w:rsidRPr="0093489F" w:rsidRDefault="004D72E5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Передача рукопожатий по кругу. Упражнение «Искорка».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Дети берутся за руки, по кругу передают рукопожатия и улыбаются соседу, глядя в глаза.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2. Знакомство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Дети по очереди представляет себя как хочется.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3. Мимическая гимнастика.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Выразительное изображение отдельных эмоциональных состояний.</w:t>
      </w:r>
    </w:p>
    <w:p w:rsidR="004D72E5" w:rsidRPr="0093489F" w:rsidRDefault="004D72E5" w:rsidP="0093489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93489F">
          <w:type w:val="continuous"/>
          <w:pgSz w:w="11906" w:h="16838"/>
          <w:pgMar w:top="851" w:right="907" w:bottom="851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Поднять брови вверх.</w:t>
      </w: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Сдвинуть брови.</w:t>
      </w: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Сильно зажмуриться.</w:t>
      </w: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Широко открыть глаза.</w:t>
      </w: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Надуть щеки.</w:t>
      </w:r>
    </w:p>
    <w:p w:rsidR="004D72E5" w:rsidRPr="0093489F" w:rsidRDefault="004D72E5" w:rsidP="0093489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Втянуть щеки.</w:t>
      </w:r>
    </w:p>
    <w:p w:rsidR="004D72E5" w:rsidRPr="0093489F" w:rsidRDefault="004D72E5" w:rsidP="0093489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D72E5" w:rsidRPr="0093489F" w:rsidSect="00412385">
          <w:type w:val="continuous"/>
          <w:pgSz w:w="11906" w:h="16838"/>
          <w:pgMar w:top="851" w:right="907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lastRenderedPageBreak/>
        <w:t>4. Развитие внимания. Игра «Четыре стихии».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внимание, связанное с координацией слухового и двигательного  анализаторов.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Играющие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сидят по кругу. Ведущий договаривается с ними, что если он скажет слово «Земля», все должны опустить руки вниз, если слово «Вода» – вытянуть руки вперед, слово «Воздух» -  поднять руки вверх, слово «Огонь» – произвести вращение руками в лучезапястных и локтевых суставах.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Допустивший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ошибку, быстро исправляется, но продолжает участвовать в игре.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Развитие  памяти. Игра «Художник».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наблюдательность, зрительную память, осуществление контроля  и самоконтроля.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Ребенок играет роль художника. Он внимательно изучает того, кого будет рисовать, потом отворачивается и дает его словесный портрет (время изучения портрета может меняться в зависимости от возраста и уровня развития наблюдательности у ребенка). Остальные участники игры и сам «художник» контролируют правильность портрета.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6. Этюд «Эгоист».</w:t>
      </w: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Этюд на отображение отрицательных черт характера.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Мама принесла к чаю три пирожных. Мальчик взял себе одно пирожное, и поковырял пальцами на двух других. «А эти я съем вечером». Мама подумала: «Мой сын эгоист».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-Беседа: «Кого зовут эгоистом?»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-Модель желательного поведения в этюде «Эгоист».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7. «Минута шалости». Игра «Зоопарк».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Ведущий просит детей построить друг другу смешные рожицы, напоминающие каких-либо животных из зоопарка.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8. Подведение итогов.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2.</w:t>
      </w:r>
    </w:p>
    <w:p w:rsidR="004D72E5" w:rsidRPr="0093489F" w:rsidRDefault="004D72E5" w:rsidP="0093489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Передача рукопожатий по кругу. Упражнение «Искорка».</w:t>
      </w:r>
    </w:p>
    <w:p w:rsidR="004D72E5" w:rsidRPr="0093489F" w:rsidRDefault="004D72E5" w:rsidP="0093489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Этюд на выразительность жеста.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Кто лучше изобразит жесты:</w:t>
      </w:r>
    </w:p>
    <w:p w:rsidR="004D72E5" w:rsidRPr="0093489F" w:rsidRDefault="004D72E5" w:rsidP="0093489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907" w:bottom="851" w:left="1134" w:header="708" w:footer="708" w:gutter="0"/>
          <w:cols w:space="708"/>
          <w:docGrid w:linePitch="360"/>
        </w:sectPr>
      </w:pPr>
    </w:p>
    <w:p w:rsidR="004D72E5" w:rsidRPr="0093489F" w:rsidRDefault="004D72E5" w:rsidP="0093489F">
      <w:pPr>
        <w:numPr>
          <w:ilvl w:val="0"/>
          <w:numId w:val="11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высокий,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маленький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алюсенький муравей, 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там очень холодно, 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фу, солёный чай,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сердитый дедушка, 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ой, живот болит.</w:t>
      </w:r>
    </w:p>
    <w:p w:rsidR="004D72E5" w:rsidRPr="0093489F" w:rsidRDefault="004D72E5" w:rsidP="0093489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D72E5" w:rsidRPr="0093489F" w:rsidSect="00412385">
          <w:type w:val="continuous"/>
          <w:pgSz w:w="11906" w:h="16838"/>
          <w:pgMar w:top="851" w:right="907" w:bottom="851" w:left="1134" w:header="708" w:footer="708" w:gutter="0"/>
          <w:cols w:num="2" w:space="283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lastRenderedPageBreak/>
        <w:t>3. Пантомимический этюд « Очень худой ребенок 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Этюд на выражение страдания и печали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Ребенок плохо ест. Он стал  очень худым и слабым, даже муравей может повалить его с ног.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907" w:bottom="851" w:left="1134" w:header="708" w:footer="708" w:gutter="0"/>
          <w:cols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Это кто там печально идет?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И печальную песню поет?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Муравей пробежал,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Повалил его с ног,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вот он лежит одинок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Муравей повалил его с ног.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Митя из дома шел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До калитки дошел,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Но дальше идти он не смог.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Он худел, худел, болел, слабел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И вот он лежит одинок,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Муравей повалил его с ног.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907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Дети по очереди показывают, какое худое лицо у Мити. Затем дети распределяют между собой роли бабушки, муравья, Мити. Бабушка кормит Митю с ложечки, Митя с отвращением отодвигает от себя ложку. Бабушка одевает Митю и отправляет его гулять. Митя, пошатываясь, идет по направлению к калитке (стул). Навстречу ему выбегает муравей и трогает его своим усиком (пальцем) – Митя падает (садится).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4. Развитие внимания. Игра «Запретный номер».</w:t>
      </w:r>
    </w:p>
    <w:p w:rsidR="004D72E5" w:rsidRPr="0093489F" w:rsidRDefault="004D72E5" w:rsidP="009348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внимание, сосредоточенность внимания,  преодоление двигательного автоматизма.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Играющие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стоят по кругу. Выбирается цифра, которую нельзя произносить.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Вместо её произнесения играющие хлопают в ладоши.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Например, запретный номер «Пять». Начинается игра, когда первый ребенок скажет «Один», следующий продолжает счет и так до пяти. Пятый ребенок молча хлопает в ладоши пять раз. Шестой повторяет «Шесть» и т.д. В зависимости от возраста детей количество цифр можно менять.</w:t>
      </w:r>
    </w:p>
    <w:p w:rsidR="004D72E5" w:rsidRPr="0093489F" w:rsidRDefault="004D72E5" w:rsidP="0093489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памяти. «Слушай и исполняй».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развитие внимания и памяти.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Ведущий называет несколько действий, но не показывает их. Разрешается повторить это задание 1 – 2 раза. Затем дети должны повторить эти действия в своих движениях в той последовательности, в какой они были названы ведущим.</w:t>
      </w:r>
    </w:p>
    <w:p w:rsidR="004D72E5" w:rsidRPr="0093489F" w:rsidRDefault="004D72E5" w:rsidP="009348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Повернуть голову направо, повернуть голову прямо, опустить голову вниз, повернуть голову прямо.</w:t>
      </w:r>
    </w:p>
    <w:p w:rsidR="004D72E5" w:rsidRPr="0093489F" w:rsidRDefault="004D72E5" w:rsidP="009348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Поднять правую руку вверх, поднять левую руку вверх, опустить обе руки.</w:t>
      </w:r>
    </w:p>
    <w:p w:rsidR="004D72E5" w:rsidRPr="0093489F" w:rsidRDefault="004D72E5" w:rsidP="009348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Повернуться налево на 90 градусов, присесть, встать.</w:t>
      </w:r>
    </w:p>
    <w:p w:rsidR="004D72E5" w:rsidRPr="0093489F" w:rsidRDefault="004D72E5" w:rsidP="009348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Поднять правую ногу, стоять на одной левой ноге, поставить правую ногу.</w:t>
      </w:r>
    </w:p>
    <w:p w:rsidR="004D72E5" w:rsidRPr="0093489F" w:rsidRDefault="004D72E5" w:rsidP="0093489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Игра на мышление «Логические концовки».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стол выше стула, то стул…(ниже стола)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2 больше одного, то один…(меньше 2)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Саша вышел из дома раньше Сережи, то Сережа…(вышел позже)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река глубже ручейка, то ручеек…(мельче речки)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сестра старше брата, то брат…(младше сестры)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Если правая рука справа, то левая…(слева).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6. Минута шалости.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3.</w:t>
      </w:r>
    </w:p>
    <w:p w:rsidR="004D72E5" w:rsidRPr="0093489F" w:rsidRDefault="004D72E5" w:rsidP="009348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Передача рукопожатий по кругу «Искорка», обмен улыбкой.</w:t>
      </w:r>
    </w:p>
    <w:p w:rsidR="004D72E5" w:rsidRPr="0093489F" w:rsidRDefault="004D72E5" w:rsidP="009348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3489F">
        <w:rPr>
          <w:rFonts w:ascii="Times New Roman" w:eastAsia="Times New Roman" w:hAnsi="Times New Roman" w:cs="Times New Roman"/>
          <w:b/>
          <w:lang w:eastAsia="ru-RU"/>
        </w:rPr>
        <w:t>Психомышечная</w:t>
      </w:r>
      <w:proofErr w:type="spellEnd"/>
      <w:r w:rsidRPr="0093489F">
        <w:rPr>
          <w:rFonts w:ascii="Times New Roman" w:eastAsia="Times New Roman" w:hAnsi="Times New Roman" w:cs="Times New Roman"/>
          <w:b/>
          <w:lang w:eastAsia="ru-RU"/>
        </w:rPr>
        <w:t xml:space="preserve"> тренировка. «Холодно – жарко».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Подул ветер, стало холодно. Замерзли детки, сжались в маленькие комочки. Ух, как стало жарко. Развернулись.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(2-3 раза)</w:t>
      </w:r>
    </w:p>
    <w:p w:rsidR="004D72E5" w:rsidRPr="0093489F" w:rsidRDefault="004D72E5" w:rsidP="009348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Эмоция гнева. Этюд «Сердитые мальчики».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Этюды на выражение гнева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Вот мы пришли в лес. Но почему здесь так шумно?! Даже все звери спрятались. Оказывается, до нас в лес пришли два мальчика. Они очень сердитые. Эти мальчики поссорились. Они кричали на весь лес: 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Я первый увидел белочку!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Нет,  ее первый увидел! Она мне еще шишку кинула! 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А я с тобой не хочу!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Дети, давайте покажем, как мальчики сердятся. Разделитесь по парам. У сердитых мальчиков сдвинуты брови, они размахивают руками, наступают друг на друга.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 Вы их очень хорошо показали. Но в лесу шуметь нельзя. Давайте  погрозим этим мальчикам пальцем и скажем: «Нельзя шуметь в лесу. Уходите к себе домой!»</w:t>
      </w:r>
    </w:p>
    <w:p w:rsidR="004D72E5" w:rsidRPr="0093489F" w:rsidRDefault="004D72E5" w:rsidP="009348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«Посчитаем ромашки».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внимание, сосредоточенность внимания.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А сейчас поиграем в игру. Помните, как ежик и мишка собирали в мультфильме ромашки? Раз ромашка, два ромашка, три ромашка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(ежик)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. А я четвертую нашел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(мишка).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  Вы будете собирать букет из ромашек. Я буду считать, как ежик, а вы отвечать, как мишка. Назвать надо следующее число по порядку. Давайте попробуем: «Раз ромашка, два ромашка». «А я третью нашел»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(счет в соответствии с возрастом и развитием детей)</w:t>
      </w:r>
      <w:r w:rsidRPr="0093489F">
        <w:rPr>
          <w:rFonts w:ascii="Times New Roman" w:eastAsia="Times New Roman" w:hAnsi="Times New Roman" w:cs="Times New Roman"/>
          <w:lang w:eastAsia="ru-RU"/>
        </w:rPr>
        <w:t>, - отвечают дети.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Какие молодцы! И букеты красивые собрали и считали по порядку правильно.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Развитие памяти, пантомимики. Этюд «Тень».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Развивать наблюдательность.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Ведущий распределяет детей по парам, один из которых – тень. Два ребенка идут по дороге: один впереди, а другой на 2 – 3 шага сзади. Второй ребенок – это «тень» первого. «Тень» должна повторять </w:t>
      </w: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точно все действия первого ребенка, который то потянется за камнем, то поскачет на одной ноге, то остановится и посмотрит из-под руки и т.п. Затем дети в парах меняются ролями.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6. Расслабление мышц. Этюд «Камень».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Ребенок поднимает «тяжелый камень», потом бросает его и отдыхает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(обозначение словом напряжения и расслабления)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(3-4 раза).</w:t>
      </w:r>
    </w:p>
    <w:p w:rsidR="004D72E5" w:rsidRPr="0093489F" w:rsidRDefault="004D72E5" w:rsidP="009348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Минута шалости.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Давайте мы немного пошалим. Но не забывайте, что по моему хлопку вы должны все успокоиться.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4.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1. Передача рукопожатий по кругу, обмен улыбкой. Упражнение «Искорка».</w:t>
      </w:r>
    </w:p>
    <w:p w:rsidR="004D72E5" w:rsidRPr="0093489F" w:rsidRDefault="004D72E5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памяти. Упражнение «В магазине зеркал».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моторно-зрительную память.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магазине стояло много больших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ответили им тем же. Она погрозила им кулаком и ей из зеркал погрозили, она топнула ногой и все обезьянки топнули. Что ни делала обезьянка, все остальные в точности повторяли её движения.</w:t>
      </w:r>
    </w:p>
    <w:p w:rsidR="004D72E5" w:rsidRPr="0093489F" w:rsidRDefault="004D72E5" w:rsidP="009348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«Сколько».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слуховое внимание.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Имитация движений зайца, жаворонка, лошадок, гребцов.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Ход игры:                                     </w:t>
      </w:r>
    </w:p>
    <w:p w:rsidR="004D72E5" w:rsidRPr="0093489F" w:rsidRDefault="004D72E5" w:rsidP="009348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Вот жаворонок с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нивушки</w:t>
      </w:r>
      <w:proofErr w:type="spellEnd"/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Взвился и полетел.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Вы слышите как весело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Он песенку запел?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Три зайца от охотника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Прыжками в лес бегут,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Скорей, скорее зайчики,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лесу вас не найдут!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Две лодочки по озеру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Широкому плывут;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Гребцы сидят на лавочках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весело гребут.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Четыре скачут лошади,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Во весь опор летят,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слышно, как по камешкам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Подковы их стучат.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Сколько было жаворонков на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нивушке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>?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зайцев спряталось от охотников?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лодочек плыло по озеру?</w:t>
      </w:r>
    </w:p>
    <w:p w:rsidR="004D72E5" w:rsidRPr="0093489F" w:rsidRDefault="004D72E5" w:rsidP="0093489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скакало лошадей?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Я буду читать стихотворение, а вы будете изображать то жаворонка, то зайцев, то лодочки, то лошадок. Жаворонки летят по одному. Зайцы объединяются по трое и скачут, объединяются по двое и гребут, по 4 и скачут как лошадки.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4. Развитие логического мышления. Упражнение «Что не так?».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«Летом, когда солнце светило ярко, мы с ребятишками вышли на прогулку, сделали из снега горку и стали кататься с неё на санках».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«Наступила весна. Все птицы улетели. Грустно стало детям. «Давайте сделаем скворечники!» – предложил Вова. Когда повесили скворечники, птицы поселились в них, и детям опять стало весело».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«У Вити сегодня день рождения. Он принес в школу угощение для своих друзей: яблоки, соленые конфеты, сладкие лимоны, груши и печенье. Дети ели и удивлялись». Чему?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«Все дети обрадовались наступлению зимы. «Вот теперь мы покатаемся на санках, на лыжах, на коньках!» – сказала Света. «А я люблю купаться в реке» – сказала Люда, мы с мамой будем ездить на речку и загорать».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«Тише, Танечка, не плачь»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Первый «Секрет» общения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– Называй друга по имени, и он будет    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   обращаться к тебе так же!  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Девочка упала,  и разбила коленку, ей больно. Найди ласковые слова, чтобы успокоить её. Девочка должна с помощью мимики и жестов показать боль. Остальные по очереди должны выразить ей сочувствие.</w:t>
      </w:r>
    </w:p>
    <w:p w:rsidR="004D72E5" w:rsidRPr="0093489F" w:rsidRDefault="004D72E5" w:rsidP="0093489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«Подарок».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Подарите соседу подарок, но не простой, а воображаемый (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природное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>). Например: цветы, журчание ручейка, солнце, первую проталинку  и т.д.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5.</w:t>
      </w:r>
    </w:p>
    <w:p w:rsidR="004D72E5" w:rsidRPr="0093489F" w:rsidRDefault="004D72E5" w:rsidP="0093489F">
      <w:pPr>
        <w:numPr>
          <w:ilvl w:val="0"/>
          <w:numId w:val="1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lastRenderedPageBreak/>
        <w:t>Упражнение «Улыбка», «Искорка».</w:t>
      </w:r>
    </w:p>
    <w:p w:rsidR="004D72E5" w:rsidRPr="0093489F" w:rsidRDefault="004D72E5" w:rsidP="0093489F">
      <w:pPr>
        <w:numPr>
          <w:ilvl w:val="0"/>
          <w:numId w:val="1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«Слушай хлопки».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Играющие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идут по кругу.  Когда ведущий хлопает в ладоши один раз, дети должны остановиться и принять позу «Аиста» (стоять на одной ноге, руки в стороны). Если ведущий хлопает 2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игру.</w:t>
      </w:r>
    </w:p>
    <w:p w:rsidR="004D72E5" w:rsidRPr="0093489F" w:rsidRDefault="004D72E5" w:rsidP="0093489F">
      <w:pPr>
        <w:numPr>
          <w:ilvl w:val="0"/>
          <w:numId w:val="1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«Подбери слово».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Ведущий задает вопросы и бросает мяч по очереди.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Что можно шить? Штопать? Завязывать? Надеть? надвязывать? Обуть? Есть? Пить? Гладить? Убрать? Стирать? Готовить? Мыть? Читать? Красить? Смотреть? Вязать? Писать? Учить? Выбросить? Рассказать? Купить?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4. Развитие внимания. Упражнение «Слушай звуки».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Ведущий договаривается с детьми о том, что когда он будет произносить       гласные звуки, дети должны вставать в позу «Ёлочки». При произнесении согласных звуков – в позу «Тополя».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логического мышления. Задачи – шутки.</w:t>
      </w:r>
    </w:p>
    <w:p w:rsidR="004D72E5" w:rsidRPr="0093489F" w:rsidRDefault="004D72E5" w:rsidP="0093489F">
      <w:pPr>
        <w:numPr>
          <w:ilvl w:val="1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Три мальчика Коля, Петя и Ваня отправились в магазин. По дороге у лавочки они нашли 5 рублей. Сколько бы денег нашел один Ваня, если бы он отправился в магазин?</w:t>
      </w:r>
    </w:p>
    <w:p w:rsidR="004D72E5" w:rsidRPr="0093489F" w:rsidRDefault="004D72E5" w:rsidP="0093489F">
      <w:pPr>
        <w:numPr>
          <w:ilvl w:val="1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Математика - точная наука, поэтому, чтобы ответить на нижеследующие вопросы, тебе придется предположить, что все, о ком идет речь на этой странице, живы, здоровы и не пострадали в схватках друг с другом. Пожалуйста, предположи именно это. </w:t>
      </w:r>
    </w:p>
    <w:p w:rsidR="004D72E5" w:rsidRPr="0093489F" w:rsidRDefault="004D72E5" w:rsidP="0093489F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хвостов у семи котов?</w:t>
      </w:r>
    </w:p>
    <w:p w:rsidR="004D72E5" w:rsidRPr="0093489F" w:rsidRDefault="004D72E5" w:rsidP="0093489F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носов у двух псов?</w:t>
      </w:r>
    </w:p>
    <w:p w:rsidR="004D72E5" w:rsidRPr="0093489F" w:rsidRDefault="004D72E5" w:rsidP="0093489F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пальчиков у четырех мальчиков?</w:t>
      </w:r>
    </w:p>
    <w:p w:rsidR="004D72E5" w:rsidRPr="0093489F" w:rsidRDefault="004D72E5" w:rsidP="0093489F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ушей у пяти малышей?</w:t>
      </w:r>
    </w:p>
    <w:p w:rsidR="004D72E5" w:rsidRPr="0093489F" w:rsidRDefault="004D72E5" w:rsidP="0093489F">
      <w:pPr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Сколько ушек у трех старушек?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Игра – сказка «Брыкающаяся лошадка» (упрямство, капризы).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Все дети превращаются в «лошадок» и свободно размещаются на ковре (стоят на коленях, опираясь об пол руками). Педагог читает те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кст ск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>азки.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Жила – была лошадка, которая очень любила брыкаться и  капризничать. Ей мама говорит: «Покушай, доченька, травки свеженькой». – «Не хочу, не буду», - кричит лошадка и брыкается копытцами (де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ти выполняют действия)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. Папа уговаривает лошадку: «Погуляй, поиграй на солнышке». – «Не хочу, не пойду!» - отвечает лошадка и опять брыкается. Не смогли уговорить мама с папой свою упрямую доченьку, оставили ее дома, а сами ушли по делам. Лошадка подумала, подумала и пошла, гулять одна. А навстречу ей хитрый серый волк. Говорит волк лошадке: «Не уходи, лошадка, далеко в лес, ты еще маленькая». Лошадка опять упрямиться: «Я не маленькая, куда хочу, туда и хожу!» А волку этого и надо было. Подождал он, пока лошадка в самую чащу, леса зайдет, и как набросится на нее сзади. Лошадка давай брыкаться. Сначала одним копытцем сильно ударила волка, затем другим копытцем. А потом двумя ножками вместе стала так брыкаться, что волк убежал, и никто его там больше не видел 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 xml:space="preserve">(дети выполняют все действия). 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Лошадка перестала упрямиться и капризничать, выросла и теперь работает в цирке, брыкается копытами, подбрасывает высоко мячики на радость зрителям.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Кто–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нибудь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 xml:space="preserve"> узнал себя в упрямой лошадке? К чему могут привести упрямство и капризы?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Этюд «Мышка» (профилактика хвастовства).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Одна мышка, которая жила под осинкой, вздумала как-то навестить своих сородичей, которые ютились под смородиновым кусточком и были далеко от всего мира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(так считала мышка)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Вы ничего не знаете про то, что делается на свете! Вы, наверное, даже читать не умеете?! – говорит им мышка.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Зато ты, конечно, много умеешь! – вздохнули те.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Ну, к примеру, вы ели когда-нибудь кошек?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Что ты! У нас все больше кошки охотятся за мышами.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Это потому, что вы невежды! Я же на своем веку не одну кошку съела, и уверяю вас, ни одна даже не пискнула.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И вкусные бывают кошки?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Вкусные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>, только осинкой отдают. Но это пустяки! А собаку вам доводилось пробовать? Нет?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- Что ты, что ты!  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- Я как раз съела вчера одну овчарку. У нее были приличные клыки, преспокойно разрешила себя съесть, даже не тявкнула.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В этот момент кошка, которая пряталась в кустах смородины, с грозным мяуканьем выскочила. Это была самая настоящая кошка с пышными усами и острыми когтями. Мышата разбежались вмиг, а мышку – хвастунишку кошка съела. «Вот как плохо быть хвастливым!» - вздохнули мышки.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Ребята, скажите, хорошо быть хвастливым или плохо? Почему вы так думаете? В какой сказке хвастовство героя плохо заканчивается очень плохо?</w:t>
      </w:r>
    </w:p>
    <w:p w:rsidR="004D72E5" w:rsidRPr="0093489F" w:rsidRDefault="004D72E5" w:rsidP="0093489F">
      <w:pPr>
        <w:numPr>
          <w:ilvl w:val="0"/>
          <w:numId w:val="16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Дыхательные упражнения</w:t>
      </w:r>
    </w:p>
    <w:p w:rsidR="004D72E5" w:rsidRPr="0093489F" w:rsidRDefault="004D72E5" w:rsidP="009348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Сядьте ровно, сделайте глубокий вдох, задержите дыхание, затем медленно выдохните (5-7 раз).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6.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1.  Упражнение «Улыбка», «Искорка».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2.  Упражнение «Комплименты».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Сидя в кругу, все берутся за руки. Глядя в глаза соседу, надо сказать ему несколько добрых слов, за что-то похвалить.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Принимающий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кивает головой и говорит: «Спасибо, мне очень приятно!» Затем, он дарит комплимент своему соседу.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3.  Развитие внимания. Игра «Запретный номер».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внимание, сосредоточенность внимания, преодоление двигательного автоматизма.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Выбирается цифра, которую нельзя произносить, вместо ее произнесения, играющий хлопает в ладоши.</w:t>
      </w:r>
    </w:p>
    <w:p w:rsidR="004D72E5" w:rsidRPr="0093489F" w:rsidRDefault="004D72E5" w:rsidP="0093489F">
      <w:pPr>
        <w:numPr>
          <w:ilvl w:val="0"/>
          <w:numId w:val="17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 xml:space="preserve"> Развитие внимания.  Игра  «Пожалуйста».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активное внимание, сосредоточенность внимания, преодоление двигательного автоматизма.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Все участники игры вместе с ведущим становятся в круг. Ведущий говорит, что он будет называть команды, а играющие должны повторить их в том случае, если он добавит слово «пожалуйста».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Подвижная игра «Тропинка».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Дети берутся за руки, встают в круг. Идут по кругу. Если ведущий говорит «Тропинка!», участники каждой команды становятся друг за другом, кладут руки на плечи впереди стоящего, приседают, наклоняя голову чуть-чуть вниз. Если ведущий говорит слово «Копна!» - все участники направляются к центру, соединив руки в центре. Если «Кочки!» - все участники приседают, положив руки на голову. Эти команды чередуются.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proofErr w:type="spellStart"/>
      <w:r w:rsidRPr="0093489F">
        <w:rPr>
          <w:rFonts w:ascii="Times New Roman" w:eastAsia="Times New Roman" w:hAnsi="Times New Roman" w:cs="Times New Roman"/>
          <w:b/>
          <w:lang w:eastAsia="ru-RU"/>
        </w:rPr>
        <w:t>Психомышечная</w:t>
      </w:r>
      <w:proofErr w:type="spellEnd"/>
      <w:r w:rsidRPr="0093489F">
        <w:rPr>
          <w:rFonts w:ascii="Times New Roman" w:eastAsia="Times New Roman" w:hAnsi="Times New Roman" w:cs="Times New Roman"/>
          <w:b/>
          <w:lang w:eastAsia="ru-RU"/>
        </w:rPr>
        <w:t xml:space="preserve"> тренировка с фиксацией на дыхании.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«На берегу моря».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Вдоволь накупавшись, дети выходят из воды и ложатся на прогретый солнцем песок пляжа. Закрывают глаза от яркого солнца. Раскидывают в приятной лени руки и ноги.</w:t>
      </w:r>
    </w:p>
    <w:p w:rsidR="004D72E5" w:rsidRPr="0093489F" w:rsidRDefault="004D72E5" w:rsidP="0093489F">
      <w:pPr>
        <w:numPr>
          <w:ilvl w:val="1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«Игра с песком» (напряжение и расслабление мышц лица).</w:t>
      </w:r>
    </w:p>
    <w:p w:rsidR="004D72E5" w:rsidRPr="0093489F" w:rsidRDefault="004D72E5" w:rsidP="0093489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Набрать в руки воображаемый песок – вдох. Сильно сжав пальцы в кулак, задержать песок в руках (задержка дыхания). Посыпать камни песком, постепенно раскрывая пальцы – на выдохе. Стряхивать песок с рук, расслабляя кисти и пальцы. Уронить бессильно руки вдоль тела: лень двигать тяжелыми руками. Повторить игру 2 – 3 раза.</w:t>
      </w:r>
    </w:p>
    <w:p w:rsidR="004D72E5" w:rsidRPr="0093489F" w:rsidRDefault="004D72E5" w:rsidP="0093489F">
      <w:pPr>
        <w:numPr>
          <w:ilvl w:val="1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«Игра с муравьем» (напряжение и расслабление мышц ног).</w:t>
      </w:r>
    </w:p>
    <w:p w:rsidR="004D72E5" w:rsidRPr="0093489F" w:rsidRDefault="004D72E5" w:rsidP="0093489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пальцы ног залез муравей и бегает по ним. С силой натянуть носки на себя, ноги напряжены, прямые (на вдохе). Оставить ноги в таком положении, прислушаться, на каком пальце сидит муравей (задержка дыхания). Мгновенным снятием напряжения в стопах, сбросить муравья с  пальцев ног (на выдохе). Носки идут вниз – в стороны, расслабить  ноги, ноги отдыхают. Повторить 2 – 3 раза.</w:t>
      </w:r>
    </w:p>
    <w:p w:rsidR="004D72E5" w:rsidRPr="0093489F" w:rsidRDefault="004D72E5" w:rsidP="0093489F">
      <w:pPr>
        <w:numPr>
          <w:ilvl w:val="1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«Солнышко и тучка» (напряжение и расслабление мышц туловища).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Солнышко зашло за тучку, стало свежо – сжаться в комок, чтобы согреться (задержка дыхания). Солнце вышло из-за тучки. Жарко -  расслабиться - разморило на солнышке (на выдохе). </w:t>
      </w:r>
    </w:p>
    <w:p w:rsidR="004D72E5" w:rsidRPr="0093489F" w:rsidRDefault="004D72E5" w:rsidP="0093489F">
      <w:pPr>
        <w:numPr>
          <w:ilvl w:val="1"/>
          <w:numId w:val="1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«Лицо загорает». Подбородок загорает, – подставишь солнышку 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подбородок, слегка разжать губы и зубы (вдох). Летит жучок,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собирается сесть кому –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нибудь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 xml:space="preserve"> на язык. Крепко закрыть рот, (задержать дыхание). Жучок улетел. Слегка открыть рот, облегченно выдохнуть воздух. Прогоняя жучка можно энергично двигать губами. Нос  загорает – подставить нос солнышку, рот полуоткрыт. Летит бабочка. Выбирает, на чей нос сесть. Сморщить нос, поднять верхнюю губу, рот оставить полуоткрытым (задержка дыхания). Бабочка улетела.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Расслабить мышцы губ и носа (на выдохе). Брови – качели, снова 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прилетела бабочка. Пусть бабочка качается на качелях. Двигать бровями</w:t>
      </w:r>
    </w:p>
    <w:p w:rsidR="004D72E5" w:rsidRPr="0093489F" w:rsidRDefault="004D72E5" w:rsidP="0093489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вверх – вниз. Бабочка улетела совсем. Спать хочется. Переползти в тень, принять удобную позу.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7. Упражнение «Эти разные слова».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Ведущий говорит о значении Слова в общении. С помощью слова можно приласкать, прогнать, огорчить, согреть, обидеть. Просит привести примеры, как словом можно приласкать человека, как ободрить, как прогнать и т.д.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Второй «СЕКРЕТ» общения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– Будь внимателен к тем, кто тебя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окружает, и люди будут уважать тебя.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8.  Упражнение «Пожелание».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Дети берутся за руки и по кругу желают друг другу, что–то хорошее.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7.</w:t>
      </w:r>
    </w:p>
    <w:p w:rsidR="004D72E5" w:rsidRPr="0093489F" w:rsidRDefault="004D72E5" w:rsidP="0093489F">
      <w:pPr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«Искорка», «Улыбка».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Дети берутся за руки, передают искорку  и дарят соседу свою самую добрую улыбку.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2. Развитие внимания. Упражнение «Большая семья».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тренировать объем внимания. 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Мы – большая семья,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Самый младший – это я,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Сразу нас не перечесть.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Маня есть и Ваня есть,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 Юра, Шура,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Клаша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>, Саша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И Наташа тоже наша.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Мы по улице идем –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Говорят, что детский дом.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89F">
        <w:rPr>
          <w:rFonts w:ascii="Times New Roman" w:eastAsia="Times New Roman" w:hAnsi="Times New Roman" w:cs="Times New Roman"/>
          <w:i/>
          <w:lang w:eastAsia="ru-RU"/>
        </w:rPr>
        <w:t xml:space="preserve">Е. </w:t>
      </w:r>
      <w:proofErr w:type="spellStart"/>
      <w:r w:rsidRPr="0093489F">
        <w:rPr>
          <w:rFonts w:ascii="Times New Roman" w:eastAsia="Times New Roman" w:hAnsi="Times New Roman" w:cs="Times New Roman"/>
          <w:i/>
          <w:lang w:eastAsia="ru-RU"/>
        </w:rPr>
        <w:t>Минскин</w:t>
      </w:r>
      <w:proofErr w:type="spellEnd"/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                                Задание 1.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 Посчитай поскорей,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                  Сколько нас в семье детей?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lang w:eastAsia="ru-RU"/>
        </w:rPr>
        <w:t xml:space="preserve">Задание 2.   </w:t>
      </w:r>
      <w:r w:rsidRPr="0093489F">
        <w:rPr>
          <w:rFonts w:ascii="Times New Roman" w:eastAsia="Times New Roman" w:hAnsi="Times New Roman" w:cs="Times New Roman"/>
          <w:lang w:eastAsia="ru-RU"/>
        </w:rPr>
        <w:t>Вспомни, как зовут детей?</w:t>
      </w:r>
    </w:p>
    <w:p w:rsidR="004D72E5" w:rsidRPr="0093489F" w:rsidRDefault="004D72E5" w:rsidP="0093489F">
      <w:pPr>
        <w:numPr>
          <w:ilvl w:val="0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памяти. Упражнение «Буквы заблудились».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Неизвестно, как случилось,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Только буква заблудилась: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Заскочила, в чей – то дом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хозяйничает в нем!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Но едва туда вошла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Буква озорница,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Очень странные дела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Начали твориться.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Сейчас я прочитаю стихотворение, в котором заблудились буквы. Вы должны исправить ошибку и назвать правильно слово. Вы должны сказать, какая же буква заблудилась?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Закричал охотник: - Ой!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Двери гонятся за мной!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виду у детворы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Крысу красят маляры.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Посмотрите-ка, ребятки: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Раки выросли на грядке.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Куклу, выронив из рук,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Маша мчится к маме: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Там ползет зеленый лук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 длинными усами!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Говорят, один рыбак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речке выловил башмак.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Но зато ему потом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крючок попался дом.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Тает снег. Течет ручей.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ветвях полно врачей.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Мы собрали васильки,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На головах у нас - щенки.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Старый дедушка Пахом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козе скакал верхом.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Жучка будку не доела: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Неохота. Надоело.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На пожелтевшую траву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Роняет лев в свою листву.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Мама с бочками пошла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По дороге вдоль села.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Миша дров не напилил,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Печку кепками топил.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Синеет море перед нами,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Летают майки над волнами.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93489F">
        <w:rPr>
          <w:rFonts w:ascii="Times New Roman" w:eastAsia="Times New Roman" w:hAnsi="Times New Roman" w:cs="Times New Roman"/>
          <w:i/>
          <w:lang w:eastAsia="ru-RU"/>
        </w:rPr>
        <w:t>А.Шибаев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Задание: 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Вспомни, в каких словах были ошибки. Назови правильные слова! Назови правильные буквы.</w:t>
      </w:r>
    </w:p>
    <w:p w:rsidR="004D72E5" w:rsidRPr="0093489F" w:rsidRDefault="004D72E5" w:rsidP="0093489F">
      <w:pPr>
        <w:numPr>
          <w:ilvl w:val="0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«Тропинка».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«Тропинка» - друг за другом, руки на плечи, голову пригнуть.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«Копна» - руки соединить вверху в центре.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«Кочки» - присесть, положить руки на голову.</w:t>
      </w:r>
    </w:p>
    <w:p w:rsidR="004D72E5" w:rsidRPr="0093489F" w:rsidRDefault="004D72E5" w:rsidP="0093489F">
      <w:pPr>
        <w:numPr>
          <w:ilvl w:val="0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«Испорченный телефон».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По кругу передают на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ухо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друг другу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какое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нибудь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 xml:space="preserve"> слово. Последний должен назвать это слово вслух. Выясняется, какое слово начали передавать, где «телефон» испортился.</w:t>
      </w:r>
    </w:p>
    <w:p w:rsidR="004D72E5" w:rsidRPr="0093489F" w:rsidRDefault="004D72E5" w:rsidP="0093489F">
      <w:pPr>
        <w:numPr>
          <w:ilvl w:val="0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«Слушай тишину».</w:t>
      </w:r>
    </w:p>
    <w:p w:rsidR="004D72E5" w:rsidRPr="0093489F" w:rsidRDefault="004D72E5" w:rsidP="009348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lastRenderedPageBreak/>
        <w:t>Цель игры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Развивать умение быстро сосредоточиваться.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Предлагается всем детям закрыть глаза и послушать тишину: в коридоре, в классе, на улице. Затем выяснить, кто и что услышал.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Третий «СЕКРЕТ» общения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- Умей внимательно слушать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другого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и ты  узнаешь много нового! 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8.</w:t>
      </w:r>
    </w:p>
    <w:p w:rsidR="004D72E5" w:rsidRPr="0093489F" w:rsidRDefault="004D72E5" w:rsidP="0093489F">
      <w:pPr>
        <w:numPr>
          <w:ilvl w:val="0"/>
          <w:numId w:val="2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«Искорка», «Улыбка».</w:t>
      </w:r>
    </w:p>
    <w:p w:rsidR="004D72E5" w:rsidRPr="0093489F" w:rsidRDefault="004D72E5" w:rsidP="0093489F">
      <w:pPr>
        <w:numPr>
          <w:ilvl w:val="0"/>
          <w:numId w:val="2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«Прикосновения».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Один из участников садится в центр круга на стул, глаза его закрыты, трое ребят по очереди подходят к нему и дотрагиваются до рук сидящего. Тот должен определить, кто к нему прикоснулся (назвать по имени).</w:t>
      </w:r>
    </w:p>
    <w:p w:rsidR="004D72E5" w:rsidRPr="0093489F" w:rsidRDefault="004D72E5" w:rsidP="0093489F">
      <w:pPr>
        <w:numPr>
          <w:ilvl w:val="0"/>
          <w:numId w:val="2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двигательной памяти.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Вспомни, как прыгает щенок за косточкой.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ходит корова?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бодается бык?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кошка лежит на солнышке?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бегает по рельсам трамвай?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ты поднимаешься по лестнице?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выходит на помост спортсмен – тяжеловес?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тормозит машина у светофора? Покажи!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Как милиционер своей палочкой останавливает машину? Покажи!</w:t>
      </w:r>
    </w:p>
    <w:p w:rsidR="004D72E5" w:rsidRPr="0093489F" w:rsidRDefault="004D72E5" w:rsidP="0093489F">
      <w:pPr>
        <w:numPr>
          <w:ilvl w:val="0"/>
          <w:numId w:val="2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внимания. Упражнение «Только на эту букву».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Каждый ребенок выбирает себе букву и отвечает на вопросы такими словами, которые начинаются на эту букву.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Как тебя зовут? (Андрей)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Как твоя фамилия? (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Азбукин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>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Откуда ты приехал? (из Астрахани)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Куда ты поедешь? (в Арзамас)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На чем ты поедешь? (на автобусе)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Что там растет? (арбузы)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А еще что? (абрикосы)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Какие птицы водятся? (аисты)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А какие звери? (антилопа)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Кто тебя встретит дома? (Алеша)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- Какой подарок ты ему привезешь? (альбом).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Развитие внимания. Упражнение «Небылицы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В старом доме под острою крышей.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старом доме под острою крышей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Пляшут весело серые мыши,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лает улитка под крышей.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Там странные вещи случаются: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пляс дубовые лавки пускаются,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А туфли дрожат под кроватью.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старом доме под острою крышей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Пляшут весело серые мыши,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лает улитка под крышей.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 гнезде </w:t>
      </w:r>
      <w:proofErr w:type="spellStart"/>
      <w:r w:rsidRPr="0093489F">
        <w:rPr>
          <w:rFonts w:ascii="Times New Roman" w:eastAsia="Times New Roman" w:hAnsi="Times New Roman" w:cs="Times New Roman"/>
          <w:lang w:eastAsia="ru-RU"/>
        </w:rPr>
        <w:t>аистином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 xml:space="preserve"> сидят два быка,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никто их не сгонит пока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Из яиц аистята не вылупятся.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В старом доме под острою крышей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Пляшут весело серые мыши,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лает улитка под крышей.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Два аиста там, в карауле стоят,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клювы у них, как кинжалы, блестят,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А сами они офицеры.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 старом доме под острою крышей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Пляшут весело серые мыши,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И лает улитка под крышей.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Еще бы я мог рассказать вам немало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О многом, что в домике этом бывало 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Смешного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сверх всякой меры.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lastRenderedPageBreak/>
        <w:t>6. Развитие памяти. Упражнение «Пословицы».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Поиграем в пословицы, которые вы хорошо знаете. Я буду говорить начало пословицы, а вы должны ее продолжить. Итак: 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Ученье свет – а </w:t>
      </w:r>
      <w:proofErr w:type="spellStart"/>
      <w:r w:rsidRPr="0093489F">
        <w:rPr>
          <w:rFonts w:ascii="Times New Roman" w:eastAsia="Times New Roman" w:hAnsi="Times New Roman" w:cs="Times New Roman"/>
          <w:i/>
          <w:lang w:eastAsia="ru-RU"/>
        </w:rPr>
        <w:t>неученье</w:t>
      </w:r>
      <w:proofErr w:type="spellEnd"/>
      <w:r w:rsidRPr="0093489F">
        <w:rPr>
          <w:rFonts w:ascii="Times New Roman" w:eastAsia="Times New Roman" w:hAnsi="Times New Roman" w:cs="Times New Roman"/>
          <w:i/>
          <w:lang w:eastAsia="ru-RU"/>
        </w:rPr>
        <w:t xml:space="preserve"> тьма.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 гостях хорошо –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дома лучше.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Все за одного –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один за всех.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Не имей сто рублей, а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имей сто друзей.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Старый друг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лучше новых двух</w:t>
      </w:r>
      <w:r w:rsidRPr="0093489F">
        <w:rPr>
          <w:rFonts w:ascii="Times New Roman" w:eastAsia="Times New Roman" w:hAnsi="Times New Roman" w:cs="Times New Roman"/>
          <w:lang w:eastAsia="ru-RU"/>
        </w:rPr>
        <w:t>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Без труда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не вытащишь  и рыбку из пруда.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Каков мастер –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такова и работа.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Что посеешь –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то и пожнешь.</w:t>
      </w:r>
    </w:p>
    <w:p w:rsidR="004D72E5" w:rsidRPr="0093489F" w:rsidRDefault="004D72E5" w:rsidP="0093489F">
      <w:pPr>
        <w:numPr>
          <w:ilvl w:val="0"/>
          <w:numId w:val="2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Терпенье и труд 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все перетрут.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Задание.</w:t>
      </w:r>
      <w:r w:rsidRPr="0093489F">
        <w:rPr>
          <w:rFonts w:ascii="Times New Roman" w:eastAsia="Times New Roman" w:hAnsi="Times New Roman" w:cs="Times New Roman"/>
          <w:lang w:eastAsia="ru-RU"/>
        </w:rPr>
        <w:t>Повтори пословицы, потом только начало пословиц. Повтори        окончание пословиц. Еще раз вспомни все пословицы, о которых мы говорили.</w:t>
      </w:r>
    </w:p>
    <w:p w:rsidR="004D72E5" w:rsidRPr="0093489F" w:rsidRDefault="004D72E5" w:rsidP="0093489F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«Ссора».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Двое детей стоят спинами друг к другу и притоптывают ногами, руки на поясе за спиной. Затем помирились! Берутся за руки, улыбаются, обнимаются.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Четвертый «СЕКРЕТ» общения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– Будь вежлив, и у тебя будет много друзей!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9.</w:t>
      </w:r>
    </w:p>
    <w:p w:rsidR="004D72E5" w:rsidRPr="0093489F" w:rsidRDefault="004D72E5" w:rsidP="0093489F">
      <w:pPr>
        <w:numPr>
          <w:ilvl w:val="0"/>
          <w:numId w:val="2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«Приветствие».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Взяться за руки и поприветствовать своего соседа, стараясь не повторяться.</w:t>
      </w:r>
    </w:p>
    <w:p w:rsidR="004D72E5" w:rsidRPr="0093489F" w:rsidRDefault="004D72E5" w:rsidP="0093489F">
      <w:pPr>
        <w:numPr>
          <w:ilvl w:val="0"/>
          <w:numId w:val="2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 и памяти. Упражнение «Опиши друга».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Развивать наблюдательность. 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Два игрока  стоят спиной друг к другу и по очереди описывают прическу, лицо, одежду другого; выясняется, кто оказался точнее при описании друга.</w:t>
      </w:r>
    </w:p>
    <w:p w:rsidR="004D72E5" w:rsidRPr="0093489F" w:rsidRDefault="004D72E5" w:rsidP="0093489F">
      <w:pPr>
        <w:numPr>
          <w:ilvl w:val="0"/>
          <w:numId w:val="2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памяти. Упражнение «Маленький художник».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Развивать наблюдательность. 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Один из участников – «художник». Он задумал нарисовать портрет друга. Он внимательно смотрит, выбирает «натуру», затем поворачивается спиной к ребятам и начинает «рисовать», т.е. дает словесный портрет. Остальные должны определить, кто был его моделью.</w:t>
      </w:r>
    </w:p>
    <w:p w:rsidR="004D72E5" w:rsidRPr="0093489F" w:rsidRDefault="004D72E5" w:rsidP="0093489F">
      <w:pPr>
        <w:numPr>
          <w:ilvl w:val="0"/>
          <w:numId w:val="24"/>
        </w:numPr>
        <w:tabs>
          <w:tab w:val="num" w:pos="284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внимания, памяти. Упражнение «Кузовок».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В кузовок можно класть то, что можно назвать словами, оканчивающимися на – </w:t>
      </w:r>
      <w:proofErr w:type="spellStart"/>
      <w:r w:rsidRPr="0093489F">
        <w:rPr>
          <w:rFonts w:ascii="Times New Roman" w:eastAsia="Times New Roman" w:hAnsi="Times New Roman" w:cs="Times New Roman"/>
          <w:i/>
          <w:lang w:eastAsia="ru-RU"/>
        </w:rPr>
        <w:t>о</w:t>
      </w:r>
      <w:proofErr w:type="gramStart"/>
      <w:r w:rsidRPr="0093489F">
        <w:rPr>
          <w:rFonts w:ascii="Times New Roman" w:eastAsia="Times New Roman" w:hAnsi="Times New Roman" w:cs="Times New Roman"/>
          <w:i/>
          <w:lang w:eastAsia="ru-RU"/>
        </w:rPr>
        <w:t>к</w:t>
      </w:r>
      <w:proofErr w:type="spellEnd"/>
      <w:r w:rsidRPr="0093489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>замок, платок, кузовок, чулок, носок, шнурок, листок, воротничок, комок, колобок, крючок).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5. Развитие логического мышления. Загадки и занимательные вопросы.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1. На дереве сидят 4 птицы: 2 воробья, остальные вороны. Сколько ворон?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2. На столе лежало 4 яблока. Одно из них разрезали пополам и положили на  стол. Сколько яблок на столе? 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3. У бабушки Даши внучка Маша, кот Пушок, собака Дружок. Сколько у     бабушки внуков? (Маша)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4. У стены стоит кадушка, а в кадушке той – лягушка. Если б было 7 кадушек, сколько было бы лягушек? (возможно ни одной)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5. Первый Назар шел на базар, второй Назар с базара. Какой Назар купил товар, какой шел без товара?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6. Развитие сочувствия, внимания, взаимоуважения. Упражнение             «Хороший поступок».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Игры на сопоставление различных черт характера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Читается рассказ Осеевой «Просто старушка». По улице шли мальчик и    девочка. А впереди них шла старушка. Было очень скользко, старушка    поскользнулась и упала. 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Подержи мои книжки! – крикнул мальчик, передал девочке свою сумку  и бросился на помощь старушке. Когда он вернулся, девочка спросила его: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Это твоя бабушка?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Нет, - ответил мальчик.</w:t>
      </w:r>
    </w:p>
    <w:p w:rsidR="004D72E5" w:rsidRPr="0093489F" w:rsidRDefault="004D72E5" w:rsidP="009348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Мама? – удивилась подруга.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Нет!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Ну, тетя, или знакомая?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Да нет же, нет! – ответил мальчик. – Это просто старушка!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 Далее задаются вопросы: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Кто совершил хороший поступок?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Как мальчик помог старушке?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Почему он поступил так?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Как бы поступила девочка, если бы была одна на улице?</w:t>
      </w:r>
    </w:p>
    <w:p w:rsidR="004D72E5" w:rsidRPr="0093489F" w:rsidRDefault="004D72E5" w:rsidP="00934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   - Как бы ты повел себя на месте этих детей?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Вспомним «СЕКРЕТ» общения: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«Будь внимателен к тому, что тебя окружает, и перед тобой откроется целый мир!».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Занятие № 10.</w:t>
      </w:r>
    </w:p>
    <w:p w:rsidR="004D72E5" w:rsidRPr="0093489F" w:rsidRDefault="004D72E5" w:rsidP="0093489F">
      <w:pPr>
        <w:numPr>
          <w:ilvl w:val="0"/>
          <w:numId w:val="2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Упражнение «Искорка», «Улыбка».</w:t>
      </w:r>
    </w:p>
    <w:p w:rsidR="004D72E5" w:rsidRPr="0093489F" w:rsidRDefault="004D72E5" w:rsidP="0093489F">
      <w:pPr>
        <w:numPr>
          <w:ilvl w:val="0"/>
          <w:numId w:val="2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Игра «Подскажи словечко».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- От кого мои друзья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Убежать никак нельзя?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Неотвязно каждый день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>Рядом с нами будет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…(тень).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Говорю я брату: «Ох,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С неба сыплется горох!»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lastRenderedPageBreak/>
        <w:t xml:space="preserve">Вот чудак, - смеется брат, - 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Твой горох – ведь это</w:t>
      </w:r>
      <w:r w:rsidRPr="0093489F">
        <w:rPr>
          <w:rFonts w:ascii="Times New Roman" w:eastAsia="Times New Roman" w:hAnsi="Times New Roman" w:cs="Times New Roman"/>
          <w:i/>
          <w:lang w:eastAsia="ru-RU"/>
        </w:rPr>
        <w:t>…(град).</w:t>
      </w:r>
    </w:p>
    <w:p w:rsidR="004D72E5" w:rsidRPr="0093489F" w:rsidRDefault="004D72E5" w:rsidP="0093489F">
      <w:pPr>
        <w:numPr>
          <w:ilvl w:val="0"/>
          <w:numId w:val="25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D72E5" w:rsidRPr="0093489F" w:rsidSect="0041238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4D72E5" w:rsidRPr="0093489F" w:rsidRDefault="004D72E5" w:rsidP="0093489F">
      <w:pPr>
        <w:numPr>
          <w:ilvl w:val="0"/>
          <w:numId w:val="25"/>
        </w:numPr>
        <w:tabs>
          <w:tab w:val="num" w:pos="284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lastRenderedPageBreak/>
        <w:t>Развитие активного внимания. Упражнение «Слушай хлопки».</w:t>
      </w: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Играющие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идут по кругу. Когда ведущий хлопает в ладоши один раз, дети должны остановиться и принять позу «Аиста» (стоять на одной ноге, руки в стороны). Если ведущий хлопает 2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игру.</w:t>
      </w:r>
    </w:p>
    <w:p w:rsidR="004D72E5" w:rsidRPr="0093489F" w:rsidRDefault="004D72E5" w:rsidP="0093489F">
      <w:pPr>
        <w:numPr>
          <w:ilvl w:val="0"/>
          <w:numId w:val="25"/>
        </w:numPr>
        <w:tabs>
          <w:tab w:val="num" w:pos="284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памяти и внимания. Упражнение «Запомни порядок».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Развивать наблюдательность. 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Четыре, пять играющих выстраиваются друг за другом в произвольном порядке. Водящий, посмотрев на детей, должен отвернуться и перечислить, кто за кем стоит. Затем водящим становится другой.</w:t>
      </w:r>
    </w:p>
    <w:p w:rsidR="004D72E5" w:rsidRPr="0093489F" w:rsidRDefault="004D72E5" w:rsidP="0093489F">
      <w:pPr>
        <w:numPr>
          <w:ilvl w:val="0"/>
          <w:numId w:val="25"/>
        </w:numPr>
        <w:tabs>
          <w:tab w:val="num" w:pos="284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Развитие наблюдательности и зрительной памяти. Упражнение «Кто, что  делал?».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Цель  игры: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  Развивать наблюдательность. 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 xml:space="preserve">Четверо </w:t>
      </w:r>
      <w:proofErr w:type="gramStart"/>
      <w:r w:rsidRPr="0093489F">
        <w:rPr>
          <w:rFonts w:ascii="Times New Roman" w:eastAsia="Times New Roman" w:hAnsi="Times New Roman" w:cs="Times New Roman"/>
          <w:lang w:eastAsia="ru-RU"/>
        </w:rPr>
        <w:t>играющих</w:t>
      </w:r>
      <w:proofErr w:type="gramEnd"/>
      <w:r w:rsidRPr="0093489F">
        <w:rPr>
          <w:rFonts w:ascii="Times New Roman" w:eastAsia="Times New Roman" w:hAnsi="Times New Roman" w:cs="Times New Roman"/>
          <w:lang w:eastAsia="ru-RU"/>
        </w:rPr>
        <w:t xml:space="preserve"> стоят рядом друг с другом. Они по очереди делают  различные движения и повторяют эти движения 4 раза. Пятый ребенок     должен запомнить, что они делали, и повторить их движения. </w:t>
      </w:r>
    </w:p>
    <w:p w:rsidR="004D72E5" w:rsidRPr="0093489F" w:rsidRDefault="004D72E5" w:rsidP="0093489F">
      <w:pPr>
        <w:tabs>
          <w:tab w:val="left" w:pos="284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6. Формирование умения учитывать позицию другого. Упражнение «Так  будет справедливее».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Читается рассказ: «Мама ушла в магазин. Как только за ней закрылась дверь, братья стали баловаться. Они то бегали вокруг стола, то кидались подушками. Вдруг щелкнул замок – это вернулась мама. Старший брат быстро сел на диван, а младший продолжал подбрасывать подушку и разбил люстру. Мама рассердилась и поставила его в угол. Старший брат поднялся с дивана и встал рядом. «Почему ты так поступил?» - спросила мама. «Так будет справедливо», - ответил мальчик».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Далее задаются вопросы детям: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Почему старший брат ответил так?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Как ты думаешь, что сделает мама?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- Как бы ты повел себя на месте старшего брата?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i/>
          <w:u w:val="single"/>
          <w:lang w:eastAsia="ru-RU"/>
        </w:rPr>
        <w:t>Пятый «СЕКРЕТ» общения:</w:t>
      </w:r>
      <w:r w:rsidRPr="0093489F">
        <w:rPr>
          <w:rFonts w:ascii="Times New Roman" w:eastAsia="Times New Roman" w:hAnsi="Times New Roman" w:cs="Times New Roman"/>
          <w:lang w:eastAsia="ru-RU"/>
        </w:rPr>
        <w:t xml:space="preserve"> Умей поставить себя на место другого, и ты сможешь понять его поступки.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489F">
        <w:rPr>
          <w:rFonts w:ascii="Times New Roman" w:eastAsia="Times New Roman" w:hAnsi="Times New Roman" w:cs="Times New Roman"/>
          <w:b/>
          <w:lang w:eastAsia="ru-RU"/>
        </w:rPr>
        <w:t>7. Упражнение «Пожелания»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89F">
        <w:rPr>
          <w:rFonts w:ascii="Times New Roman" w:eastAsia="Times New Roman" w:hAnsi="Times New Roman" w:cs="Times New Roman"/>
          <w:lang w:eastAsia="ru-RU"/>
        </w:rPr>
        <w:t>Взяться за руки и пожелать своему соседу что-то хорошее и доброе.</w:t>
      </w: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72E5" w:rsidRPr="0093489F" w:rsidRDefault="004D72E5" w:rsidP="00934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2E5" w:rsidRPr="0093489F" w:rsidRDefault="004D72E5" w:rsidP="0093489F">
      <w:pPr>
        <w:spacing w:after="0"/>
        <w:rPr>
          <w:rFonts w:ascii="Times New Roman" w:hAnsi="Times New Roman" w:cs="Times New Roman"/>
        </w:rPr>
      </w:pPr>
    </w:p>
    <w:sectPr w:rsidR="004D72E5" w:rsidRPr="0093489F" w:rsidSect="00BB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A23"/>
    <w:multiLevelType w:val="singleLevel"/>
    <w:tmpl w:val="3CA8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45431"/>
    <w:multiLevelType w:val="multilevel"/>
    <w:tmpl w:val="3FDC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C36FF"/>
    <w:multiLevelType w:val="singleLevel"/>
    <w:tmpl w:val="37BC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E83823"/>
    <w:multiLevelType w:val="hybridMultilevel"/>
    <w:tmpl w:val="B0100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5040"/>
    <w:multiLevelType w:val="multilevel"/>
    <w:tmpl w:val="BA8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90A95"/>
    <w:multiLevelType w:val="multilevel"/>
    <w:tmpl w:val="0ECC1620"/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>
    <w:nsid w:val="1D8A5C89"/>
    <w:multiLevelType w:val="multilevel"/>
    <w:tmpl w:val="C5F87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A6F62"/>
    <w:multiLevelType w:val="multilevel"/>
    <w:tmpl w:val="FFE0C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07E2E"/>
    <w:multiLevelType w:val="multilevel"/>
    <w:tmpl w:val="603C50E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2E104AC5"/>
    <w:multiLevelType w:val="multilevel"/>
    <w:tmpl w:val="0A2C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B626C"/>
    <w:multiLevelType w:val="hybridMultilevel"/>
    <w:tmpl w:val="7A9C2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051C3"/>
    <w:multiLevelType w:val="singleLevel"/>
    <w:tmpl w:val="BF5A7F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6F334AF"/>
    <w:multiLevelType w:val="multilevel"/>
    <w:tmpl w:val="07AA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A0FEE"/>
    <w:multiLevelType w:val="multilevel"/>
    <w:tmpl w:val="09BCCD4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F1383"/>
    <w:multiLevelType w:val="multilevel"/>
    <w:tmpl w:val="675E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62283"/>
    <w:multiLevelType w:val="multilevel"/>
    <w:tmpl w:val="1EB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2739B"/>
    <w:multiLevelType w:val="multilevel"/>
    <w:tmpl w:val="964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435175"/>
    <w:multiLevelType w:val="multilevel"/>
    <w:tmpl w:val="68A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FB373E"/>
    <w:multiLevelType w:val="hybridMultilevel"/>
    <w:tmpl w:val="A4806B30"/>
    <w:lvl w:ilvl="0" w:tplc="E452D4A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625CB"/>
    <w:multiLevelType w:val="singleLevel"/>
    <w:tmpl w:val="3CA8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942E39"/>
    <w:multiLevelType w:val="multilevel"/>
    <w:tmpl w:val="1D0A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0190"/>
    <w:multiLevelType w:val="singleLevel"/>
    <w:tmpl w:val="3CA8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E03302"/>
    <w:multiLevelType w:val="multilevel"/>
    <w:tmpl w:val="46A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191207"/>
    <w:multiLevelType w:val="singleLevel"/>
    <w:tmpl w:val="3CA8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704EF9"/>
    <w:multiLevelType w:val="singleLevel"/>
    <w:tmpl w:val="3CA8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AC6835"/>
    <w:multiLevelType w:val="multilevel"/>
    <w:tmpl w:val="EF1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DF7AB4"/>
    <w:multiLevelType w:val="multilevel"/>
    <w:tmpl w:val="553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565D64"/>
    <w:multiLevelType w:val="multilevel"/>
    <w:tmpl w:val="8DBE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6"/>
  </w:num>
  <w:num w:numId="5">
    <w:abstractNumId w:val="1"/>
  </w:num>
  <w:num w:numId="6">
    <w:abstractNumId w:val="25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23"/>
  </w:num>
  <w:num w:numId="13">
    <w:abstractNumId w:val="19"/>
  </w:num>
  <w:num w:numId="14">
    <w:abstractNumId w:val="24"/>
  </w:num>
  <w:num w:numId="15">
    <w:abstractNumId w:val="0"/>
  </w:num>
  <w:num w:numId="16">
    <w:abstractNumId w:val="13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6"/>
  </w:num>
  <w:num w:numId="22">
    <w:abstractNumId w:val="12"/>
  </w:num>
  <w:num w:numId="23">
    <w:abstractNumId w:val="8"/>
  </w:num>
  <w:num w:numId="24">
    <w:abstractNumId w:val="27"/>
  </w:num>
  <w:num w:numId="25">
    <w:abstractNumId w:val="14"/>
  </w:num>
  <w:num w:numId="26">
    <w:abstractNumId w:val="18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72E5"/>
    <w:rsid w:val="004D72E5"/>
    <w:rsid w:val="0093489F"/>
    <w:rsid w:val="00AD52DE"/>
    <w:rsid w:val="00BB2AE0"/>
    <w:rsid w:val="00C1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7342</Words>
  <Characters>41850</Characters>
  <Application>Microsoft Office Word</Application>
  <DocSecurity>0</DocSecurity>
  <Lines>348</Lines>
  <Paragraphs>98</Paragraphs>
  <ScaleCrop>false</ScaleCrop>
  <Company/>
  <LinksUpToDate>false</LinksUpToDate>
  <CharactersWithSpaces>49094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ученик</cp:lastModifiedBy>
  <cp:revision>3</cp:revision>
  <cp:lastPrinted>2014-12-08T03:53:00Z</cp:lastPrinted>
  <dcterms:created xsi:type="dcterms:W3CDTF">2014-12-08T02:09:00Z</dcterms:created>
  <dcterms:modified xsi:type="dcterms:W3CDTF">2014-12-08T03:54:00Z</dcterms:modified>
</cp:coreProperties>
</file>