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D9" w:rsidRPr="00CA62B0" w:rsidRDefault="006A70D9" w:rsidP="006A7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2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Предварительная диагностика</w:t>
      </w:r>
    </w:p>
    <w:p w:rsidR="006A70D9" w:rsidRPr="00CA62B0" w:rsidRDefault="006A70D9" w:rsidP="006A7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Анкета «Знакомство с родителями.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Заочное знакомство с ребенком»</w:t>
      </w:r>
      <w:r w:rsidRPr="006A70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1 вариант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1. Каково ваше первое впечатление о школе и педагогическом коллективе, где предстоит учиться вашему ребенку?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2. Каким вы видите классного руководителя своего ребенка?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3. Каким бы вы хотели видеть класс, в котором предстоит учиться вашему ребенку?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4. Какие традиции и обычаи, по вашему мнению, должны развиваться в детском коллективе?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5. Чем вы могли бы помочь классному руководителю в создании детского коллектива?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6. Какие проблемы воспитания вызывают у вас серьезную тревогу и опасения?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lang w:eastAsia="ru-RU"/>
        </w:rPr>
        <w:t> 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2 вариант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1. С кем из взрослых в семье ваш ребенок охотнее всего проводит свободное время?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2. С кем из взрослых в семье ваш ребенок бывает более всего откровенен?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3. Как ваш ребенок реагирует на похвалу?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4. Как вы поощряете своего ребенка? Какие формы поощрения действуют лучше, какие хуже?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5. Как ваш ребенок реагирует на порицание?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6. Какие формы порицания оказываются наиболее действенными?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7. Есть ли у ребенка постоянные обязанности по дому? Какие?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8. С кем дружит ваш ребенок?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9. Как часто в доме бывают друзья вашего ребенка?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10. Как ваш ребенок предпочитает проводить свободное время?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11. К каким видам деятельности ваш ребенок проявляет наибольшую склонность?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lang w:eastAsia="ru-RU"/>
        </w:rPr>
        <w:t> 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 вариант (методика незаконченных предложений)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1. Когда родился мой ребенок, то…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2. Самым интересным в первые годы жизни в нем было…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3. О его здоровье могу сказать…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4. Когда встал вопрос о подготовке ребенка к школе,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5. Его отношение к школе было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6. * Первые годы он учился ….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7. * Ему больше нравились такие предметы, как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8. *Отношения с учителями (классным руководителем) были…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 9. Общаясь с одноклассниками, мой ребенок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 xml:space="preserve"> 10. Трудности в его воспитании сейчас связаны </w:t>
      </w:r>
      <w:proofErr w:type="gramStart"/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 xml:space="preserve">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 xml:space="preserve"> 11. Мы бы хотели, чтобы педагоги обратили внимание </w:t>
      </w:r>
      <w:proofErr w:type="gramStart"/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 xml:space="preserve"> …</w:t>
      </w:r>
    </w:p>
    <w:p w:rsidR="006A70D9" w:rsidRDefault="006A70D9" w:rsidP="006A7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A70D9" w:rsidRPr="00CA62B0" w:rsidRDefault="006A70D9" w:rsidP="006A7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2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Методика для изучения традиций и обычаев семей учащихся,</w:t>
      </w:r>
    </w:p>
    <w:p w:rsidR="006A70D9" w:rsidRPr="00CA62B0" w:rsidRDefault="006A70D9" w:rsidP="006A7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нравственных ценностей семьи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(методика незаконченных предложений)</w:t>
      </w:r>
      <w:r w:rsidRPr="006A70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Предлагается для учащихся и родителей (цель: найти совпадения и расхождения во мнениях родителей и детей)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Для учащихся: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Я радуюсь, когда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Я огорчаюсь, когда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Я плачу, когда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Я злюсь, когда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Мне нравится, когда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Мне не нравится, когда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Я верю, когда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Если у меня хорошие новости, то я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Если у меня плохие новости, то я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Если у меня что-то не получается, то я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br/>
        <w:t>Для родителей: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Я радуюсь, когда мой ребенок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Я огорчаюсь, когда мой ребенок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Я плачу, когда мой ребенок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Я злюсь, когда мой ребенок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Мне нравится, когда мой ребенок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Мне не нравится, когда мой ребенок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Я верю, когда мой ребенок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Я не верю, когда мой ребенок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Я верю, когда говорят, что мой ребенок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Если у моего ребенка хорошие новости, то я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Если у моего ребенка плохие новости, то я …</w:t>
      </w:r>
    </w:p>
    <w:p w:rsidR="006A70D9" w:rsidRPr="00CA62B0" w:rsidRDefault="006A70D9" w:rsidP="006A7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Если у моего ребенка что-то не получается, то я …</w:t>
      </w:r>
    </w:p>
    <w:p w:rsidR="006A70D9" w:rsidRPr="00CA62B0" w:rsidRDefault="006A70D9" w:rsidP="006A7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70D9" w:rsidRPr="00CA62B0" w:rsidRDefault="006A70D9" w:rsidP="006A7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2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Оперативная диагностика</w:t>
      </w:r>
    </w:p>
    <w:p w:rsidR="006A70D9" w:rsidRPr="00CA62B0" w:rsidRDefault="006A70D9" w:rsidP="006A7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Методика незаконченных предложений для объективной диагностики взаимоотношений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(предупреждения или предотвращения развития конфликтных ситуаций)</w:t>
      </w:r>
      <w:r w:rsidRPr="006A70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Для учащихся: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Школа для меня – это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Класс, в котором я учусь – это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Учителя для меня – это люди, которые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Мои одноклассники – это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Уроки для меня – это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Выполнение домашних заданий для моего ребенка – это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Предметы, которые мне нравятся, - это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Предметы, которые мне не нравятся, - это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Для родителей: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Школа, в которой учится мой ребенок, – это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Класс, в котором учится мой ребенок – это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Одноклассники моего ребенка – это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Уроки для моего ребенка – это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Выполнение домашних заданий для моего ребенка – это …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Предметы, которые нравятся моему ребенку, - это …</w:t>
      </w:r>
    </w:p>
    <w:p w:rsidR="006A70D9" w:rsidRPr="00CA62B0" w:rsidRDefault="006A70D9" w:rsidP="006A7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- Предметы, которые мне не нравятся моему ребенку, - это …</w:t>
      </w:r>
    </w:p>
    <w:p w:rsidR="006A70D9" w:rsidRPr="006A70D9" w:rsidRDefault="006A70D9" w:rsidP="006A7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2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</w:p>
    <w:p w:rsidR="006A70D9" w:rsidRDefault="006A70D9" w:rsidP="006A7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A70D9" w:rsidRPr="00CA62B0" w:rsidRDefault="006A70D9" w:rsidP="006A7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2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Анкета на выявление уровня заинтересованности</w:t>
      </w:r>
    </w:p>
    <w:p w:rsidR="006A70D9" w:rsidRDefault="006A70D9" w:rsidP="006A7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родителей учебой ребенк</w:t>
      </w:r>
      <w:proofErr w:type="gramStart"/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тест)</w:t>
      </w:r>
    </w:p>
    <w:p w:rsidR="006A70D9" w:rsidRDefault="006A70D9" w:rsidP="006A7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0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1. Сколько учебных предметов у вашего ребенка в этом учебном году?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 xml:space="preserve"> а) 8 б) 10 в) 12 г) </w:t>
      </w:r>
      <w:bookmarkStart w:id="0" w:name="_GoBack"/>
      <w:bookmarkEnd w:id="0"/>
    </w:p>
    <w:p w:rsidR="006A70D9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2. Сколько родительских собраний вы посетили в этом учебном году?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 xml:space="preserve"> а) все или пропустил</w:t>
      </w:r>
      <w:proofErr w:type="gramStart"/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а(</w:t>
      </w:r>
      <w:proofErr w:type="gramEnd"/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а) одно; б) пропустил (а) два; в) не посетил(а) ни одного по различным причинам</w:t>
      </w:r>
    </w:p>
    <w:p w:rsidR="006A70D9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3. Сколько преподавателей, работающих в классе, вы знаете?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 xml:space="preserve"> а) всех; б) некоторых; в) только классного руководителя</w:t>
      </w:r>
    </w:p>
    <w:p w:rsidR="006A70D9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4. Сколько раз в этом году вы просматривали тетради и учебники ребенка?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 xml:space="preserve"> а) систематически б) периодически в) ни разу</w:t>
      </w:r>
    </w:p>
    <w:p w:rsidR="006A70D9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 xml:space="preserve">5. Если вы обнаружили, что ребенок испытывает трудности по каким-то </w:t>
      </w:r>
      <w:proofErr w:type="gramStart"/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предметам</w:t>
      </w:r>
      <w:proofErr w:type="gramEnd"/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 xml:space="preserve"> и вы не способны ему помочь, что вы предпримете? 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а) обращусь за помощью к учителям и другим людям; б) пойду к директору школы; в) заставлю ребенка серьезнее учить трудные для него предметы.</w:t>
      </w:r>
    </w:p>
    <w:p w:rsidR="006A70D9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6. Как вы поступаете, когда к вам приходят друзья ребенка, чтобы позаниматься вместе?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 xml:space="preserve"> а) принимаю их и помогаю в занятиях, если нужно, создаю условия для занятий; б) я их принимаю, несмотря на то, что мне это мешает; в) предпочитаю, чтобы мой ребенок занимался один.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Ключ для обработки результатов: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Подсчитайте, под каким пунктом чаще всего совпадают ваши ответы: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 xml:space="preserve">А) 4-6 ответов. Вы не разделяете мнения о том, что ваш ребенок уже большой и может быть предоставлен самому себе. Вы прекрасно понимаете, что в любом возрасте на его пути встречается много трудностей, и он нуждается в </w:t>
      </w: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вашей помощи не только в учебе, но и во всем остальном.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Б) 4-6 ответов. Вас не очень волнуют вопросы учебы вашего ребенка. Однако помните, что неурядицы с учебой могут привести к дестабилизации во всей остальной деятельности ребенка.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В) 4-6 ответов. Помните, что первый человек, кто должен прийти на помощь в вопросах учебы – это вы и остальные взрослые члены семьи. Постарайтесь все сделать так, чтобы на все вопросы вы смогли бы чистосердечно и уверенно дать ответы под буквой А. Итоговая диагностика Изучение удовлетворенности родителей работой образовательного учреждения (адаптированная методика Е.Н. Степанова)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Критерий оценки: 4 – совершенно согласен 3 – согласен 2 – трудно сказать 1 – не согласен 0 – совершенно не согласен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Коллектив, в котором учится наш ребенок, можно назвать дружным 4 3 2 1 0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В среде своих одноклассников наш ребенок чувствует себя комфортно 4 3 2 1 0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Педагоги проявляют доброжелательное отношение к нашему ребенку 4 3 2 1 0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Мы испытываем чувство взаимопонимания в контактах с администрацией школы 4 3 2 1 0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Мы испытываем чувство взаимопонимания в контактах с педагогами школы 4 3 2 1 0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Мы испытываем чувство взаимопонимания в контактах с классным руководителем 4 3 2 1 0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Педагоги справедливо оценивают достижения в учебе нашего ребенка 4 3 2 1 0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Наш ребенок не перегружен учебными занятиями и домашними заданиями 4 3 2 1 0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Учителя учитывают индивидуальные особенности нашего ребенка 4 3 2 1 0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В учебном заведении проводятся мероприятия, которые полезны и интересны нашему ребенку 4 3 2 1 0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учебном заведении работают различные кружки, клубы, секции, где может заниматься наш ребенок 4 3 2 1 0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Педагоги дают нашему ребенку глубокие и прочные знания 4 3 2 1 0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В учебном заведении заботятся о физическом развитии и здоровье нашего ребенка 4 3 2 1 0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Учебное заведение способствует формированию достойного поведения нашего ребенка 4 3 2 1 0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Администрация и педагоги создают условия для проявления и развития творческих способностей нашего ребенка 4 3 2 1 0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Учебное заведение по-настоящему готовит нашего ребенка к самостоятельной жизни 4 3 2 1 0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Обработка результатов: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Удовлетворенность родителей работой учебного заведения определяется как частное, полученное от деления общей суммы баллов всех ответов родителей на общее количество ответов.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Если коэффициент равен 3 или более этого числа, Это свидетельствует о высоком уровне удовлетворенности.</w:t>
      </w:r>
    </w:p>
    <w:p w:rsidR="006A70D9" w:rsidRPr="00CA62B0" w:rsidRDefault="006A70D9" w:rsidP="006A7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Если он равен или больше 2, но меньше 3, то можно констатировать средний уровень удовлетворенности.</w:t>
      </w:r>
    </w:p>
    <w:p w:rsidR="006A70D9" w:rsidRPr="00CA62B0" w:rsidRDefault="006A70D9" w:rsidP="006A7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A62B0">
        <w:rPr>
          <w:rFonts w:ascii="Times New Roman" w:eastAsia="Times New Roman" w:hAnsi="Times New Roman" w:cs="Times New Roman"/>
          <w:color w:val="000000"/>
          <w:lang w:eastAsia="ru-RU"/>
        </w:rPr>
        <w:t>Если же коэффициент меньше 2, то это является показателем низкого уровня удовлетворенности родителей деятельностью образовательного учреждения.</w:t>
      </w:r>
    </w:p>
    <w:p w:rsidR="001A2B2A" w:rsidRDefault="001A2B2A"/>
    <w:sectPr w:rsidR="001A2B2A" w:rsidSect="006A70D9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D9"/>
    <w:rsid w:val="001A2B2A"/>
    <w:rsid w:val="006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zorro</cp:lastModifiedBy>
  <cp:revision>1</cp:revision>
  <dcterms:created xsi:type="dcterms:W3CDTF">2016-03-29T02:32:00Z</dcterms:created>
  <dcterms:modified xsi:type="dcterms:W3CDTF">2016-03-29T02:39:00Z</dcterms:modified>
</cp:coreProperties>
</file>